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C4B6" w14:textId="03F89502" w:rsidR="00F01497" w:rsidRPr="00BA776A" w:rsidRDefault="00F01497" w:rsidP="00F01497">
      <w:pPr>
        <w:jc w:val="center"/>
      </w:pPr>
      <w:r w:rsidRPr="00BA776A">
        <w:rPr>
          <w:rFonts w:ascii="Baskerville Old Face" w:hAnsi="Baskerville Old Face"/>
          <w:color w:val="000000"/>
        </w:rPr>
        <w:t>ANTOLOGI ESAI</w:t>
      </w:r>
      <w:r w:rsidRPr="00BA776A">
        <w:rPr>
          <w:rFonts w:ascii="Baskerville Old Face" w:hAnsi="Baskerville Old Face"/>
          <w:color w:val="000000"/>
        </w:rPr>
        <w:br/>
        <w:t xml:space="preserve">KKN REGULER </w:t>
      </w:r>
      <w:r>
        <w:rPr>
          <w:rFonts w:ascii="Baskerville Old Face" w:hAnsi="Baskerville Old Face"/>
          <w:color w:val="000000"/>
        </w:rPr>
        <w:t xml:space="preserve">DESA </w:t>
      </w:r>
      <w:r w:rsidR="00553DC6">
        <w:rPr>
          <w:rFonts w:ascii="Baskerville Old Face" w:hAnsi="Baskerville Old Face"/>
          <w:color w:val="000000"/>
        </w:rPr>
        <w:t>BANARAN</w:t>
      </w:r>
      <w:r>
        <w:rPr>
          <w:rFonts w:ascii="Baskerville Old Face" w:hAnsi="Baskerville Old Face"/>
          <w:color w:val="000000"/>
        </w:rPr>
        <w:t xml:space="preserve"> 2024</w:t>
      </w:r>
    </w:p>
    <w:p w14:paraId="3B5E62DE" w14:textId="77777777" w:rsidR="00F01497" w:rsidRDefault="00F01497" w:rsidP="00F01497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F03B5F1" w14:textId="77777777" w:rsidR="00F01497" w:rsidRDefault="00F01497" w:rsidP="00F01497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3C67A97B" w14:textId="77777777" w:rsidR="00F01497" w:rsidRDefault="00F01497" w:rsidP="00F01497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6FDD9FBC" w14:textId="77777777" w:rsidR="00F01497" w:rsidRDefault="00F01497" w:rsidP="00F01497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445D726" w14:textId="77777777" w:rsidR="00F01497" w:rsidRDefault="00F01497" w:rsidP="00F01497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265B9D5B" w14:textId="77777777" w:rsidR="00F01497" w:rsidRPr="00A105A5" w:rsidRDefault="00F01497" w:rsidP="00F01497">
      <w:pPr>
        <w:pStyle w:val="Default"/>
        <w:spacing w:line="276" w:lineRule="auto"/>
        <w:jc w:val="center"/>
        <w:rPr>
          <w:rFonts w:ascii="Century751 SeBd BT" w:hAnsi="Century751 SeBd BT"/>
          <w:sz w:val="22"/>
          <w:szCs w:val="22"/>
        </w:rPr>
      </w:pPr>
    </w:p>
    <w:p w14:paraId="41D1EAFC" w14:textId="5CB28B25" w:rsidR="00F01497" w:rsidRPr="00611ECF" w:rsidRDefault="00F01497" w:rsidP="00F01497">
      <w:pPr>
        <w:pStyle w:val="Default"/>
        <w:spacing w:line="276" w:lineRule="auto"/>
        <w:jc w:val="center"/>
        <w:rPr>
          <w:rFonts w:ascii="Adobe Garamond Pro Bold" w:hAnsi="Adobe Garamond Pro Bold"/>
          <w:sz w:val="20"/>
          <w:szCs w:val="20"/>
        </w:rPr>
      </w:pPr>
      <w:r w:rsidRPr="00F01497">
        <w:rPr>
          <w:sz w:val="48"/>
          <w:szCs w:val="48"/>
        </w:rPr>
        <w:t>SATU DESA RAGAM CERITA</w:t>
      </w:r>
    </w:p>
    <w:p w14:paraId="2D308BAE" w14:textId="77777777" w:rsidR="00F01497" w:rsidRPr="00C040BA" w:rsidRDefault="00F01497" w:rsidP="00F01497">
      <w:pPr>
        <w:spacing w:after="0"/>
      </w:pPr>
    </w:p>
    <w:p w14:paraId="3A6B6CA6" w14:textId="77777777" w:rsidR="00F01497" w:rsidRPr="00C040BA" w:rsidRDefault="00F01497" w:rsidP="00F01497">
      <w:pPr>
        <w:spacing w:after="0"/>
      </w:pPr>
    </w:p>
    <w:p w14:paraId="4633FF5C" w14:textId="77777777" w:rsidR="00F01497" w:rsidRPr="00C040BA" w:rsidRDefault="00F01497" w:rsidP="00F01497">
      <w:pPr>
        <w:spacing w:after="0"/>
      </w:pPr>
    </w:p>
    <w:p w14:paraId="53D84B35" w14:textId="77777777" w:rsidR="00F01497" w:rsidRPr="00C040BA" w:rsidRDefault="00F01497" w:rsidP="00F01497">
      <w:pPr>
        <w:spacing w:after="0"/>
      </w:pPr>
    </w:p>
    <w:p w14:paraId="44A8D97A" w14:textId="77777777" w:rsidR="00F01497" w:rsidRDefault="00F01497" w:rsidP="00F01497">
      <w:pPr>
        <w:spacing w:after="0"/>
      </w:pPr>
    </w:p>
    <w:p w14:paraId="0C1BD2BC" w14:textId="77777777" w:rsidR="00F01497" w:rsidRDefault="00F01497" w:rsidP="00F01497">
      <w:pPr>
        <w:spacing w:after="0"/>
      </w:pPr>
    </w:p>
    <w:p w14:paraId="43BD4593" w14:textId="77777777" w:rsidR="00F01497" w:rsidRDefault="00F01497" w:rsidP="00F01497">
      <w:pPr>
        <w:spacing w:after="0"/>
      </w:pPr>
    </w:p>
    <w:p w14:paraId="2BCA017A" w14:textId="2270280D" w:rsidR="00F01497" w:rsidRPr="00C040BA" w:rsidRDefault="00F01497" w:rsidP="00F0149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4629F0" wp14:editId="41E05CBF">
            <wp:simplePos x="0" y="0"/>
            <wp:positionH relativeFrom="column">
              <wp:posOffset>1646555</wp:posOffset>
            </wp:positionH>
            <wp:positionV relativeFrom="paragraph">
              <wp:posOffset>194945</wp:posOffset>
            </wp:positionV>
            <wp:extent cx="552450" cy="552450"/>
            <wp:effectExtent l="0" t="0" r="0" b="0"/>
            <wp:wrapTopAndBottom/>
            <wp:docPr id="249736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77B42" w14:textId="77777777" w:rsidR="00F01497" w:rsidRPr="00611ECF" w:rsidRDefault="00F01497" w:rsidP="00F01497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bookmarkStart w:id="0" w:name="_Hlk129587997"/>
      <w:r w:rsidRPr="00611ECF">
        <w:rPr>
          <w:rFonts w:ascii="Book Antiqua" w:hAnsi="Book Antiqua"/>
          <w:b/>
          <w:bCs/>
          <w:sz w:val="20"/>
          <w:szCs w:val="20"/>
        </w:rPr>
        <w:t>CV. AUSY MEDIA</w:t>
      </w:r>
    </w:p>
    <w:p w14:paraId="5730A04A" w14:textId="77777777" w:rsidR="00F01497" w:rsidRPr="00611ECF" w:rsidRDefault="00F01497" w:rsidP="00F01497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611ECF">
        <w:rPr>
          <w:rFonts w:ascii="Book Antiqua" w:hAnsi="Book Antiqua"/>
          <w:sz w:val="20"/>
          <w:szCs w:val="20"/>
        </w:rPr>
        <w:t xml:space="preserve">Jl. Mayor </w:t>
      </w:r>
      <w:proofErr w:type="spellStart"/>
      <w:r w:rsidRPr="00611ECF">
        <w:rPr>
          <w:rFonts w:ascii="Book Antiqua" w:hAnsi="Book Antiqua"/>
          <w:sz w:val="20"/>
          <w:szCs w:val="20"/>
        </w:rPr>
        <w:t>Sujadi</w:t>
      </w:r>
      <w:proofErr w:type="spellEnd"/>
      <w:r w:rsidRPr="00611ECF">
        <w:rPr>
          <w:rFonts w:ascii="Book Antiqua" w:hAnsi="Book Antiqua"/>
          <w:sz w:val="20"/>
          <w:szCs w:val="20"/>
        </w:rPr>
        <w:t xml:space="preserve"> Timur</w:t>
      </w:r>
    </w:p>
    <w:p w14:paraId="7F8226E6" w14:textId="77777777" w:rsidR="00F01497" w:rsidRPr="00611ECF" w:rsidRDefault="00F01497" w:rsidP="00F01497">
      <w:pPr>
        <w:spacing w:after="0" w:line="240" w:lineRule="auto"/>
        <w:jc w:val="center"/>
        <w:rPr>
          <w:rFonts w:ascii="Book Antiqua" w:hAnsi="Book Antiqua"/>
          <w:bCs/>
          <w:color w:val="000000"/>
          <w:sz w:val="20"/>
          <w:szCs w:val="18"/>
          <w:lang w:bidi="hi-IN"/>
        </w:rPr>
      </w:pPr>
      <w:r w:rsidRPr="00611ECF">
        <w:rPr>
          <w:rFonts w:ascii="Book Antiqua" w:hAnsi="Book Antiqua"/>
          <w:sz w:val="20"/>
          <w:szCs w:val="20"/>
        </w:rPr>
        <w:t xml:space="preserve">Desa </w:t>
      </w:r>
      <w:proofErr w:type="spellStart"/>
      <w:r w:rsidRPr="00611ECF">
        <w:rPr>
          <w:rFonts w:ascii="Book Antiqua" w:hAnsi="Book Antiqua"/>
          <w:sz w:val="20"/>
          <w:szCs w:val="20"/>
        </w:rPr>
        <w:t>Plosokandang</w:t>
      </w:r>
      <w:proofErr w:type="spellEnd"/>
      <w:r w:rsidRPr="00611ECF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611ECF">
        <w:rPr>
          <w:rFonts w:ascii="Book Antiqua" w:hAnsi="Book Antiqua"/>
          <w:sz w:val="20"/>
          <w:szCs w:val="20"/>
        </w:rPr>
        <w:t>Kec</w:t>
      </w:r>
      <w:proofErr w:type="spellEnd"/>
      <w:r w:rsidRPr="00611ECF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611ECF">
        <w:rPr>
          <w:rFonts w:ascii="Book Antiqua" w:hAnsi="Book Antiqua"/>
          <w:sz w:val="20"/>
          <w:szCs w:val="20"/>
        </w:rPr>
        <w:t>Kedungwaru</w:t>
      </w:r>
      <w:proofErr w:type="spellEnd"/>
      <w:r w:rsidRPr="00611ECF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611ECF">
        <w:rPr>
          <w:rFonts w:ascii="Book Antiqua" w:hAnsi="Book Antiqua"/>
          <w:sz w:val="20"/>
          <w:szCs w:val="20"/>
        </w:rPr>
        <w:t>Kab.Tulungagung</w:t>
      </w:r>
      <w:proofErr w:type="spellEnd"/>
      <w:r w:rsidRPr="00611ECF">
        <w:rPr>
          <w:rFonts w:ascii="Book Antiqua" w:hAnsi="Book Antiqua"/>
          <w:sz w:val="20"/>
          <w:szCs w:val="20"/>
        </w:rPr>
        <w:t xml:space="preserve">, </w:t>
      </w:r>
      <w:r w:rsidRPr="00611ECF">
        <w:rPr>
          <w:rFonts w:ascii="Book Antiqua" w:hAnsi="Book Antiqua"/>
          <w:sz w:val="20"/>
          <w:szCs w:val="20"/>
        </w:rPr>
        <w:br/>
        <w:t xml:space="preserve">Prov. Jawa Timur </w:t>
      </w:r>
      <w:r w:rsidRPr="00611ECF">
        <w:rPr>
          <w:rFonts w:ascii="Book Antiqua" w:hAnsi="Book Antiqua"/>
          <w:color w:val="000000"/>
          <w:sz w:val="20"/>
          <w:szCs w:val="18"/>
          <w:lang w:bidi="hi-IN"/>
        </w:rPr>
        <w:t>Prov. Jawa Timur, Telp. +6287886122223</w:t>
      </w:r>
    </w:p>
    <w:p w14:paraId="3F1B3499" w14:textId="77777777" w:rsidR="00F01497" w:rsidRPr="00611ECF" w:rsidRDefault="00F01497" w:rsidP="00F01497">
      <w:pPr>
        <w:spacing w:after="0" w:line="240" w:lineRule="auto"/>
        <w:jc w:val="center"/>
        <w:rPr>
          <w:rFonts w:ascii="Book Antiqua" w:hAnsi="Book Antiqua"/>
          <w:bCs/>
          <w:color w:val="000000"/>
          <w:sz w:val="20"/>
          <w:szCs w:val="18"/>
          <w:lang w:bidi="hi-IN"/>
        </w:rPr>
      </w:pPr>
      <w:r w:rsidRPr="00611ECF">
        <w:rPr>
          <w:rFonts w:ascii="Book Antiqua" w:hAnsi="Book Antiqua"/>
          <w:color w:val="000000"/>
          <w:sz w:val="20"/>
          <w:szCs w:val="18"/>
          <w:lang w:bidi="hi-IN"/>
        </w:rPr>
        <w:t xml:space="preserve">Email: </w:t>
      </w:r>
      <w:hyperlink r:id="rId9" w:history="1">
        <w:r w:rsidRPr="00611ECF">
          <w:rPr>
            <w:rFonts w:ascii="Book Antiqua" w:hAnsi="Book Antiqua"/>
            <w:color w:val="000000"/>
            <w:sz w:val="20"/>
            <w:szCs w:val="18"/>
            <w:u w:val="single"/>
            <w:lang w:bidi="hi-IN"/>
          </w:rPr>
          <w:t>ausypublisher@gmail.com/</w:t>
        </w:r>
      </w:hyperlink>
      <w:r w:rsidRPr="00611ECF">
        <w:rPr>
          <w:rFonts w:ascii="Book Antiqua" w:hAnsi="Book Antiqua"/>
          <w:color w:val="000000"/>
          <w:sz w:val="20"/>
          <w:szCs w:val="18"/>
          <w:lang w:bidi="hi-IN"/>
        </w:rPr>
        <w:t xml:space="preserve"> </w:t>
      </w:r>
      <w:hyperlink r:id="rId10" w:history="1">
        <w:r w:rsidRPr="00611ECF">
          <w:rPr>
            <w:rFonts w:ascii="Book Antiqua" w:hAnsi="Book Antiqua"/>
            <w:color w:val="000000"/>
            <w:sz w:val="20"/>
            <w:szCs w:val="18"/>
            <w:u w:val="single"/>
            <w:lang w:bidi="hi-IN"/>
          </w:rPr>
          <w:t>cs@ausymedia.id</w:t>
        </w:r>
      </w:hyperlink>
    </w:p>
    <w:p w14:paraId="11BDB2EB" w14:textId="77777777" w:rsidR="00F01497" w:rsidRPr="00611ECF" w:rsidRDefault="00F01497" w:rsidP="00F01497">
      <w:pPr>
        <w:spacing w:line="240" w:lineRule="auto"/>
        <w:jc w:val="center"/>
        <w:rPr>
          <w:rFonts w:ascii="Book Antiqua" w:hAnsi="Book Antiqua"/>
          <w:b/>
          <w:sz w:val="20"/>
          <w:szCs w:val="20"/>
        </w:rPr>
        <w:sectPr w:rsidR="00F01497" w:rsidRPr="00611ECF" w:rsidSect="00F01497">
          <w:type w:val="continuous"/>
          <w:pgSz w:w="8391" w:h="11906" w:code="11"/>
          <w:pgMar w:top="1418" w:right="1418" w:bottom="1418" w:left="1191" w:header="709" w:footer="709" w:gutter="0"/>
          <w:cols w:space="708"/>
          <w:docGrid w:linePitch="360"/>
        </w:sectPr>
      </w:pPr>
      <w:r w:rsidRPr="00611ECF">
        <w:rPr>
          <w:rFonts w:ascii="Book Antiqua" w:hAnsi="Book Antiqua"/>
          <w:sz w:val="20"/>
          <w:szCs w:val="18"/>
          <w:lang w:bidi="hi-IN"/>
        </w:rPr>
        <w:t xml:space="preserve">Website: </w:t>
      </w:r>
      <w:r w:rsidRPr="00611ECF">
        <w:rPr>
          <w:rFonts w:ascii="Book Antiqua" w:hAnsi="Book Antiqua"/>
          <w:color w:val="0563C1"/>
          <w:sz w:val="20"/>
          <w:szCs w:val="18"/>
          <w:u w:val="single"/>
          <w:lang w:bidi="hi-IN"/>
        </w:rPr>
        <w:t>https://ausymedia.id/</w:t>
      </w:r>
    </w:p>
    <w:p w14:paraId="60643DBC" w14:textId="042645EB" w:rsidR="00F01497" w:rsidRDefault="00F01497" w:rsidP="00F01497">
      <w:pPr>
        <w:jc w:val="center"/>
        <w:rPr>
          <w:rFonts w:ascii="Book Antiqua" w:hAnsi="Book Antiqua"/>
          <w:i/>
          <w:iCs/>
          <w:sz w:val="18"/>
          <w:szCs w:val="18"/>
          <w:lang w:eastAsia="id-ID"/>
        </w:rPr>
      </w:pPr>
      <w:bookmarkStart w:id="1" w:name="_Hlk176688716"/>
      <w:bookmarkEnd w:id="0"/>
      <w:r>
        <w:rPr>
          <w:rFonts w:ascii="Constantia" w:hAnsi="Constantia"/>
          <w:b/>
          <w:bCs/>
          <w:color w:val="222222"/>
          <w:sz w:val="24"/>
          <w:szCs w:val="24"/>
          <w:shd w:val="clear" w:color="auto" w:fill="FFFFFF"/>
        </w:rPr>
        <w:br w:type="page"/>
      </w:r>
      <w:r w:rsidRPr="00F01497">
        <w:rPr>
          <w:rFonts w:ascii="Constantia" w:hAnsi="Constantia"/>
          <w:b/>
          <w:bCs/>
          <w:color w:val="222222"/>
          <w:sz w:val="24"/>
          <w:szCs w:val="24"/>
          <w:shd w:val="clear" w:color="auto" w:fill="FFFFFF"/>
        </w:rPr>
        <w:lastRenderedPageBreak/>
        <w:t>SATU DESA RAGAM CERITA</w:t>
      </w:r>
      <w:bookmarkEnd w:id="1"/>
      <w:r>
        <w:rPr>
          <w:rFonts w:ascii="Constantia" w:hAnsi="Constantia"/>
          <w:b/>
          <w:bCs/>
          <w:color w:val="222222"/>
          <w:sz w:val="24"/>
          <w:szCs w:val="24"/>
          <w:shd w:val="clear" w:color="auto" w:fill="FFFFFF"/>
        </w:rPr>
        <w:br/>
      </w:r>
      <w:r>
        <w:rPr>
          <w:rFonts w:ascii="Book Antiqua" w:hAnsi="Book Antiqua"/>
          <w:i/>
          <w:iCs/>
          <w:sz w:val="18"/>
          <w:szCs w:val="18"/>
          <w:lang w:eastAsia="id-ID"/>
        </w:rPr>
        <w:t>Copyright © 2024</w:t>
      </w:r>
    </w:p>
    <w:p w14:paraId="00A148FE" w14:textId="77777777" w:rsidR="00F01497" w:rsidRDefault="00F01497" w:rsidP="00F01497">
      <w:pPr>
        <w:spacing w:after="0"/>
        <w:jc w:val="center"/>
        <w:rPr>
          <w:rFonts w:ascii="Book Antiqua" w:hAnsi="Book Antiqua"/>
          <w:i/>
          <w:iCs/>
          <w:sz w:val="18"/>
          <w:szCs w:val="18"/>
          <w:lang w:eastAsia="id-ID"/>
        </w:rPr>
      </w:pPr>
      <w:r>
        <w:rPr>
          <w:rFonts w:ascii="Book Antiqua" w:hAnsi="Book Antiqua"/>
          <w:i/>
          <w:iCs/>
          <w:sz w:val="18"/>
          <w:szCs w:val="18"/>
          <w:lang w:eastAsia="id-ID"/>
        </w:rPr>
        <w:t xml:space="preserve">Hak </w:t>
      </w:r>
      <w:proofErr w:type="spellStart"/>
      <w:r>
        <w:rPr>
          <w:rFonts w:ascii="Book Antiqua" w:hAnsi="Book Antiqua"/>
          <w:i/>
          <w:iCs/>
          <w:sz w:val="18"/>
          <w:szCs w:val="18"/>
          <w:lang w:eastAsia="id-ID"/>
        </w:rPr>
        <w:t>cipta</w:t>
      </w:r>
      <w:proofErr w:type="spellEnd"/>
      <w:r>
        <w:rPr>
          <w:rFonts w:ascii="Book Antiqua" w:hAnsi="Book Antiqua"/>
          <w:i/>
          <w:iCs/>
          <w:sz w:val="18"/>
          <w:szCs w:val="18"/>
          <w:lang w:eastAsia="id-ID"/>
        </w:rPr>
        <w:t xml:space="preserve"> </w:t>
      </w:r>
      <w:proofErr w:type="spellStart"/>
      <w:r>
        <w:rPr>
          <w:rFonts w:ascii="Book Antiqua" w:hAnsi="Book Antiqua"/>
          <w:i/>
          <w:iCs/>
          <w:sz w:val="18"/>
          <w:szCs w:val="18"/>
          <w:lang w:eastAsia="id-ID"/>
        </w:rPr>
        <w:t>dilindungi</w:t>
      </w:r>
      <w:proofErr w:type="spellEnd"/>
      <w:r>
        <w:rPr>
          <w:rFonts w:ascii="Book Antiqua" w:hAnsi="Book Antiqua"/>
          <w:i/>
          <w:iCs/>
          <w:sz w:val="18"/>
          <w:szCs w:val="18"/>
          <w:lang w:eastAsia="id-ID"/>
        </w:rPr>
        <w:t xml:space="preserve"> </w:t>
      </w:r>
      <w:proofErr w:type="spellStart"/>
      <w:r>
        <w:rPr>
          <w:rFonts w:ascii="Book Antiqua" w:hAnsi="Book Antiqua"/>
          <w:i/>
          <w:iCs/>
          <w:sz w:val="18"/>
          <w:szCs w:val="18"/>
          <w:lang w:eastAsia="id-ID"/>
        </w:rPr>
        <w:t>undang-undang</w:t>
      </w:r>
      <w:proofErr w:type="spellEnd"/>
    </w:p>
    <w:p w14:paraId="4679D6C5" w14:textId="77777777" w:rsidR="00F01497" w:rsidRDefault="00F01497" w:rsidP="00F01497">
      <w:pPr>
        <w:spacing w:after="0"/>
        <w:jc w:val="center"/>
        <w:rPr>
          <w:rFonts w:ascii="Book Antiqua" w:hAnsi="Book Antiqua"/>
        </w:rPr>
      </w:pPr>
    </w:p>
    <w:p w14:paraId="056A66CE" w14:textId="48A81A66" w:rsidR="00F01497" w:rsidRPr="005A0CAC" w:rsidRDefault="00F01497" w:rsidP="00F01497">
      <w:pPr>
        <w:spacing w:after="0"/>
        <w:jc w:val="center"/>
        <w:rPr>
          <w:rStyle w:val="fontstyle31"/>
          <w:rFonts w:ascii="Book Antiqua" w:hAnsi="Book Antiqua"/>
          <w:sz w:val="24"/>
          <w:szCs w:val="24"/>
        </w:rPr>
      </w:pPr>
      <w:proofErr w:type="spellStart"/>
      <w:r w:rsidRPr="005A0CAC">
        <w:rPr>
          <w:rStyle w:val="fontstyle31"/>
          <w:rFonts w:ascii="Book Antiqua" w:hAnsi="Book Antiqua"/>
          <w:sz w:val="24"/>
          <w:szCs w:val="24"/>
        </w:rPr>
        <w:t>Penulis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>:</w:t>
      </w:r>
      <w:r w:rsidRPr="005A0CAC">
        <w:rPr>
          <w:rFonts w:ascii="Book Antiqua" w:hAnsi="Book Antiqua"/>
          <w:color w:val="000000"/>
          <w:sz w:val="24"/>
          <w:szCs w:val="24"/>
        </w:rPr>
        <w:br/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Seluruh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Anggota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Kelompok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 KKN Desa </w:t>
      </w:r>
      <w:proofErr w:type="spellStart"/>
      <w:r w:rsidR="00553DC6">
        <w:rPr>
          <w:rStyle w:val="fontstyle41"/>
          <w:rFonts w:ascii="Book Antiqua" w:hAnsi="Book Antiqua"/>
          <w:sz w:val="24"/>
          <w:szCs w:val="24"/>
        </w:rPr>
        <w:t>Banaran</w:t>
      </w:r>
      <w:proofErr w:type="spellEnd"/>
      <w:r w:rsidRPr="005A0CAC">
        <w:rPr>
          <w:rFonts w:ascii="Book Antiqua" w:hAnsi="Book Antiqua"/>
          <w:color w:val="000000"/>
          <w:sz w:val="24"/>
          <w:szCs w:val="24"/>
        </w:rPr>
        <w:br/>
      </w:r>
    </w:p>
    <w:p w14:paraId="5DF69260" w14:textId="77777777" w:rsidR="00F01497" w:rsidRPr="005A0CAC" w:rsidRDefault="00F01497" w:rsidP="00F01497">
      <w:pPr>
        <w:spacing w:after="0"/>
        <w:jc w:val="center"/>
        <w:rPr>
          <w:rStyle w:val="fontstyle31"/>
          <w:rFonts w:ascii="Book Antiqua" w:hAnsi="Book Antiqua"/>
          <w:sz w:val="24"/>
          <w:szCs w:val="24"/>
        </w:rPr>
      </w:pPr>
      <w:r w:rsidRPr="005A0CAC">
        <w:rPr>
          <w:rStyle w:val="fontstyle31"/>
          <w:rFonts w:ascii="Book Antiqua" w:hAnsi="Book Antiqua"/>
          <w:sz w:val="24"/>
          <w:szCs w:val="24"/>
        </w:rPr>
        <w:t>Editor:</w:t>
      </w:r>
    </w:p>
    <w:p w14:paraId="575A46CA" w14:textId="77777777" w:rsidR="00F01497" w:rsidRPr="005A0CAC" w:rsidRDefault="00F01497" w:rsidP="00F01497">
      <w:pPr>
        <w:spacing w:after="0"/>
        <w:jc w:val="center"/>
        <w:rPr>
          <w:rStyle w:val="fontstyle31"/>
          <w:rFonts w:ascii="Book Antiqua" w:hAnsi="Book Antiqua"/>
          <w:b w:val="0"/>
          <w:bCs w:val="0"/>
          <w:sz w:val="24"/>
          <w:szCs w:val="24"/>
        </w:rPr>
      </w:pPr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 xml:space="preserve">Dr. Annas </w:t>
      </w:r>
      <w:proofErr w:type="spellStart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>Ribab</w:t>
      </w:r>
      <w:proofErr w:type="spellEnd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 xml:space="preserve"> </w:t>
      </w:r>
      <w:proofErr w:type="spellStart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>Sibilana</w:t>
      </w:r>
      <w:proofErr w:type="spellEnd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 xml:space="preserve">, </w:t>
      </w:r>
      <w:proofErr w:type="spellStart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>M.Pd.I</w:t>
      </w:r>
      <w:proofErr w:type="spellEnd"/>
      <w:r w:rsidRPr="005A0CAC">
        <w:rPr>
          <w:rStyle w:val="fontstyle31"/>
          <w:rFonts w:ascii="Book Antiqua" w:hAnsi="Book Antiqua"/>
          <w:b w:val="0"/>
          <w:bCs w:val="0"/>
          <w:sz w:val="24"/>
          <w:szCs w:val="24"/>
        </w:rPr>
        <w:t>.</w:t>
      </w:r>
      <w:r w:rsidRPr="005A0CAC">
        <w:rPr>
          <w:rFonts w:ascii="Book Antiqua" w:hAnsi="Book Antiqua"/>
          <w:b/>
          <w:bCs/>
          <w:color w:val="000000"/>
          <w:sz w:val="24"/>
          <w:szCs w:val="24"/>
        </w:rPr>
        <w:br/>
      </w:r>
      <w:r w:rsidRPr="005A0CAC">
        <w:rPr>
          <w:rStyle w:val="fontstyle41"/>
          <w:rFonts w:ascii="Book Antiqua" w:hAnsi="Book Antiqua"/>
          <w:sz w:val="24"/>
          <w:szCs w:val="24"/>
        </w:rPr>
        <w:t xml:space="preserve">Muhammad Dwi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Toriyono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,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S.</w:t>
      </w:r>
      <w:proofErr w:type="gramStart"/>
      <w:r w:rsidRPr="005A0CAC">
        <w:rPr>
          <w:rStyle w:val="fontstyle41"/>
          <w:rFonts w:ascii="Book Antiqua" w:hAnsi="Book Antiqua"/>
          <w:sz w:val="24"/>
          <w:szCs w:val="24"/>
        </w:rPr>
        <w:t>Pd.I</w:t>
      </w:r>
      <w:proofErr w:type="spellEnd"/>
      <w:proofErr w:type="gramEnd"/>
      <w:r w:rsidRPr="005A0CAC">
        <w:rPr>
          <w:rStyle w:val="fontstyle41"/>
          <w:rFonts w:ascii="Book Antiqua" w:hAnsi="Book Antiqua"/>
          <w:sz w:val="24"/>
          <w:szCs w:val="24"/>
        </w:rPr>
        <w:t xml:space="preserve">,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M.Pd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>.</w:t>
      </w:r>
      <w:r w:rsidRPr="005A0CAC">
        <w:rPr>
          <w:rFonts w:ascii="Book Antiqua" w:hAnsi="Book Antiqua"/>
          <w:color w:val="000000"/>
          <w:sz w:val="24"/>
          <w:szCs w:val="24"/>
        </w:rPr>
        <w:br/>
      </w:r>
    </w:p>
    <w:p w14:paraId="3D5A8C06" w14:textId="77777777" w:rsidR="00F01497" w:rsidRPr="005A0CAC" w:rsidRDefault="00F01497" w:rsidP="00F01497">
      <w:pPr>
        <w:spacing w:after="0"/>
        <w:jc w:val="center"/>
        <w:rPr>
          <w:rStyle w:val="fontstyle31"/>
          <w:rFonts w:ascii="Book Antiqua" w:hAnsi="Book Antiqua"/>
          <w:sz w:val="24"/>
          <w:szCs w:val="24"/>
        </w:rPr>
      </w:pPr>
      <w:proofErr w:type="spellStart"/>
      <w:r w:rsidRPr="005A0CAC">
        <w:rPr>
          <w:rStyle w:val="fontstyle31"/>
          <w:rFonts w:ascii="Book Antiqua" w:hAnsi="Book Antiqua"/>
          <w:sz w:val="24"/>
          <w:szCs w:val="24"/>
        </w:rPr>
        <w:t>Layouting</w:t>
      </w:r>
      <w:proofErr w:type="spellEnd"/>
      <w:r w:rsidRPr="005A0CAC">
        <w:rPr>
          <w:rStyle w:val="fontstyle31"/>
          <w:rFonts w:ascii="Book Antiqua" w:hAnsi="Book Antiqua"/>
          <w:sz w:val="24"/>
          <w:szCs w:val="24"/>
        </w:rPr>
        <w:t>:</w:t>
      </w:r>
    </w:p>
    <w:p w14:paraId="55BA9772" w14:textId="77777777" w:rsidR="00F01497" w:rsidRPr="005A0CAC" w:rsidRDefault="00F01497" w:rsidP="00F01497">
      <w:pPr>
        <w:spacing w:after="0"/>
        <w:jc w:val="center"/>
        <w:rPr>
          <w:rStyle w:val="fontstyle41"/>
          <w:rFonts w:ascii="Book Antiqua" w:hAnsi="Book Antiqua"/>
          <w:color w:val="222222"/>
          <w:sz w:val="24"/>
          <w:szCs w:val="24"/>
        </w:rPr>
      </w:pPr>
      <w:proofErr w:type="spellStart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>Dennisa</w:t>
      </w:r>
      <w:proofErr w:type="spellEnd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 xml:space="preserve"> Fatma N.A.</w:t>
      </w:r>
    </w:p>
    <w:p w14:paraId="7250E560" w14:textId="77777777" w:rsidR="00F01497" w:rsidRPr="005A0CAC" w:rsidRDefault="00F01497" w:rsidP="00F01497">
      <w:pPr>
        <w:spacing w:after="0"/>
        <w:jc w:val="center"/>
        <w:rPr>
          <w:rStyle w:val="fontstyle31"/>
          <w:rFonts w:ascii="Book Antiqua" w:hAnsi="Book Antiqua"/>
          <w:b w:val="0"/>
          <w:bCs w:val="0"/>
          <w:color w:val="222222"/>
          <w:sz w:val="24"/>
          <w:szCs w:val="24"/>
        </w:rPr>
      </w:pPr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 xml:space="preserve">Leon </w:t>
      </w:r>
      <w:proofErr w:type="spellStart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>Buyung</w:t>
      </w:r>
      <w:proofErr w:type="spellEnd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 xml:space="preserve"> </w:t>
      </w:r>
      <w:proofErr w:type="spellStart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>Wicaksono</w:t>
      </w:r>
      <w:proofErr w:type="spellEnd"/>
      <w:r w:rsidRPr="005A0CAC">
        <w:rPr>
          <w:rStyle w:val="fontstyle41"/>
          <w:rFonts w:ascii="Book Antiqua" w:hAnsi="Book Antiqua"/>
          <w:color w:val="222222"/>
          <w:sz w:val="24"/>
          <w:szCs w:val="24"/>
        </w:rPr>
        <w:t xml:space="preserve"> </w:t>
      </w:r>
      <w:r w:rsidRPr="005A0CAC">
        <w:rPr>
          <w:rFonts w:ascii="Book Antiqua" w:hAnsi="Book Antiqua"/>
          <w:color w:val="222222"/>
          <w:sz w:val="24"/>
          <w:szCs w:val="24"/>
        </w:rPr>
        <w:br/>
      </w:r>
    </w:p>
    <w:p w14:paraId="247C8279" w14:textId="77777777" w:rsidR="00F01497" w:rsidRPr="005A0CAC" w:rsidRDefault="00F01497" w:rsidP="00F01497">
      <w:pPr>
        <w:spacing w:after="0"/>
        <w:jc w:val="center"/>
        <w:rPr>
          <w:rStyle w:val="fontstyle41"/>
          <w:rFonts w:ascii="Book Antiqua" w:hAnsi="Book Antiqua"/>
          <w:sz w:val="24"/>
          <w:szCs w:val="24"/>
        </w:rPr>
      </w:pPr>
      <w:r w:rsidRPr="005A0CAC">
        <w:rPr>
          <w:rStyle w:val="fontstyle31"/>
          <w:rFonts w:ascii="Book Antiqua" w:hAnsi="Book Antiqua"/>
          <w:sz w:val="24"/>
          <w:szCs w:val="24"/>
        </w:rPr>
        <w:t>Desain Cover:</w:t>
      </w:r>
      <w:r w:rsidRPr="005A0CAC">
        <w:rPr>
          <w:rFonts w:ascii="Book Antiqua" w:hAnsi="Book Antiqua"/>
          <w:b/>
          <w:bCs/>
          <w:color w:val="000000"/>
          <w:sz w:val="24"/>
          <w:szCs w:val="24"/>
        </w:rPr>
        <w:br/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Hermin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Ernanda</w:t>
      </w:r>
      <w:proofErr w:type="spellEnd"/>
      <w:r w:rsidRPr="005A0CAC">
        <w:rPr>
          <w:rStyle w:val="fontstyle41"/>
          <w:rFonts w:ascii="Book Antiqua" w:hAnsi="Book Antiqua"/>
          <w:sz w:val="24"/>
          <w:szCs w:val="24"/>
        </w:rPr>
        <w:t xml:space="preserve">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Syaputri</w:t>
      </w:r>
      <w:proofErr w:type="spellEnd"/>
    </w:p>
    <w:p w14:paraId="5B8753F3" w14:textId="57A61354" w:rsidR="00F01497" w:rsidRDefault="00F01497" w:rsidP="00F01497">
      <w:pPr>
        <w:adjustRightInd w:val="0"/>
        <w:spacing w:after="0"/>
        <w:jc w:val="center"/>
        <w:rPr>
          <w:rStyle w:val="fontstyle41"/>
          <w:rFonts w:ascii="Book Antiqua" w:hAnsi="Book Antiqua"/>
          <w:sz w:val="24"/>
          <w:szCs w:val="24"/>
        </w:rPr>
      </w:pPr>
      <w:r w:rsidRPr="005A0CAC">
        <w:rPr>
          <w:rStyle w:val="fontstyle41"/>
          <w:rFonts w:ascii="Book Antiqua" w:hAnsi="Book Antiqua"/>
          <w:sz w:val="24"/>
          <w:szCs w:val="24"/>
        </w:rPr>
        <w:t xml:space="preserve">Savira Dwi </w:t>
      </w:r>
      <w:proofErr w:type="spellStart"/>
      <w:r w:rsidRPr="005A0CAC">
        <w:rPr>
          <w:rStyle w:val="fontstyle41"/>
          <w:rFonts w:ascii="Book Antiqua" w:hAnsi="Book Antiqua"/>
          <w:sz w:val="24"/>
          <w:szCs w:val="24"/>
        </w:rPr>
        <w:t>Ariyanti</w:t>
      </w:r>
      <w:proofErr w:type="spellEnd"/>
    </w:p>
    <w:p w14:paraId="55BA2057" w14:textId="77777777" w:rsidR="00F01497" w:rsidRDefault="00F01497" w:rsidP="00F01497">
      <w:pPr>
        <w:adjustRightInd w:val="0"/>
        <w:spacing w:after="0"/>
        <w:jc w:val="center"/>
        <w:rPr>
          <w:rFonts w:ascii="Book Antiqua" w:hAnsi="Book Antiqua"/>
          <w:color w:val="000000"/>
        </w:rPr>
      </w:pPr>
    </w:p>
    <w:p w14:paraId="28F69468" w14:textId="77777777" w:rsidR="00F01497" w:rsidRDefault="00F01497" w:rsidP="00F01497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16A83426" w14:textId="77777777" w:rsidR="00F01497" w:rsidRDefault="00F01497" w:rsidP="00F01497">
      <w:pPr>
        <w:spacing w:after="0" w:line="240" w:lineRule="auto"/>
        <w:jc w:val="center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Penerbit</w:t>
      </w:r>
      <w:proofErr w:type="spellEnd"/>
      <w:r>
        <w:rPr>
          <w:rFonts w:ascii="Book Antiqua" w:hAnsi="Book Antiqua"/>
          <w:b/>
          <w:bCs/>
        </w:rPr>
        <w:t>:</w:t>
      </w:r>
    </w:p>
    <w:p w14:paraId="4DE56288" w14:textId="77777777" w:rsidR="00F01497" w:rsidRDefault="00F01497" w:rsidP="00F01497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CV </w:t>
      </w:r>
      <w:proofErr w:type="spellStart"/>
      <w:r>
        <w:rPr>
          <w:rFonts w:ascii="Book Antiqua" w:hAnsi="Book Antiqua"/>
        </w:rPr>
        <w:t>Ausy</w:t>
      </w:r>
      <w:proofErr w:type="spellEnd"/>
      <w:r>
        <w:rPr>
          <w:rFonts w:ascii="Book Antiqua" w:hAnsi="Book Antiqua"/>
        </w:rPr>
        <w:t xml:space="preserve"> Media</w:t>
      </w:r>
    </w:p>
    <w:p w14:paraId="7401D53E" w14:textId="77777777" w:rsidR="00F01497" w:rsidRDefault="00F01497" w:rsidP="00F01497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Jl. Mayor </w:t>
      </w:r>
      <w:proofErr w:type="spellStart"/>
      <w:r>
        <w:rPr>
          <w:rFonts w:ascii="Book Antiqua" w:hAnsi="Book Antiqua"/>
        </w:rPr>
        <w:t>Sujadi</w:t>
      </w:r>
      <w:proofErr w:type="spellEnd"/>
      <w:r>
        <w:rPr>
          <w:rFonts w:ascii="Book Antiqua" w:hAnsi="Book Antiqua"/>
        </w:rPr>
        <w:t xml:space="preserve"> Timur, </w:t>
      </w:r>
      <w:proofErr w:type="spellStart"/>
      <w:r>
        <w:rPr>
          <w:rFonts w:ascii="Book Antiqua" w:hAnsi="Book Antiqua"/>
        </w:rPr>
        <w:t>Plosokandang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Kedungwaru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Tulungagung</w:t>
      </w:r>
      <w:proofErr w:type="spellEnd"/>
      <w:r>
        <w:rPr>
          <w:rFonts w:ascii="Book Antiqua" w:hAnsi="Book Antiqua"/>
        </w:rPr>
        <w:t xml:space="preserve">, Jawa </w:t>
      </w:r>
      <w:proofErr w:type="spellStart"/>
      <w:r>
        <w:rPr>
          <w:rFonts w:ascii="Book Antiqua" w:hAnsi="Book Antiqua"/>
        </w:rPr>
        <w:t>timur</w:t>
      </w:r>
      <w:proofErr w:type="spellEnd"/>
      <w:r>
        <w:rPr>
          <w:rFonts w:ascii="Book Antiqua" w:hAnsi="Book Antiqua"/>
          <w:b/>
          <w:bCs/>
        </w:rPr>
        <w:t>.</w:t>
      </w:r>
    </w:p>
    <w:p w14:paraId="055EA390" w14:textId="77777777" w:rsidR="00F01497" w:rsidRDefault="00F01497" w:rsidP="00F01497">
      <w:pPr>
        <w:spacing w:after="0" w:line="240" w:lineRule="auto"/>
        <w:jc w:val="center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bCs/>
          <w:color w:val="000000"/>
        </w:rPr>
        <w:t xml:space="preserve">Email: </w:t>
      </w:r>
      <w:hyperlink r:id="rId11" w:history="1">
        <w:r>
          <w:rPr>
            <w:rStyle w:val="Hyperlink"/>
            <w:rFonts w:ascii="Book Antiqua" w:hAnsi="Book Antiqua"/>
            <w:bCs/>
            <w:color w:val="000000"/>
          </w:rPr>
          <w:t>ausypublisher@gmail.com/</w:t>
        </w:r>
      </w:hyperlink>
      <w:r>
        <w:rPr>
          <w:rFonts w:ascii="Book Antiqua" w:hAnsi="Book Antiqua"/>
          <w:bCs/>
          <w:color w:val="000000"/>
        </w:rPr>
        <w:t xml:space="preserve"> </w:t>
      </w:r>
      <w:hyperlink r:id="rId12" w:history="1">
        <w:r>
          <w:rPr>
            <w:rStyle w:val="Hyperlink"/>
            <w:rFonts w:ascii="Book Antiqua" w:hAnsi="Book Antiqua"/>
            <w:bCs/>
            <w:color w:val="000000"/>
          </w:rPr>
          <w:t>cs@ausymedia.id</w:t>
        </w:r>
      </w:hyperlink>
    </w:p>
    <w:p w14:paraId="6561413D" w14:textId="1AB57E7E" w:rsidR="00F01497" w:rsidRDefault="00F01497" w:rsidP="005E6833">
      <w:pPr>
        <w:jc w:val="center"/>
        <w:rPr>
          <w:rStyle w:val="fontstyle01"/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Cs/>
        </w:rPr>
        <w:t xml:space="preserve">Website: </w:t>
      </w:r>
      <w:hyperlink r:id="rId13" w:history="1">
        <w:r>
          <w:rPr>
            <w:rStyle w:val="Hyperlink"/>
            <w:rFonts w:ascii="Book Antiqua" w:hAnsi="Book Antiqua"/>
            <w:bCs/>
          </w:rPr>
          <w:t>https://ausymedia.id/</w:t>
        </w:r>
      </w:hyperlink>
    </w:p>
    <w:p w14:paraId="5A41B58A" w14:textId="77777777" w:rsidR="00F01497" w:rsidRDefault="00F01497" w:rsidP="00F01497">
      <w:pPr>
        <w:rPr>
          <w:lang w:val="en-ID" w:eastAsia="en-ID"/>
        </w:rPr>
        <w:sectPr w:rsidR="00F01497" w:rsidSect="005A0CAC">
          <w:footerReference w:type="default" r:id="rId14"/>
          <w:type w:val="continuous"/>
          <w:pgSz w:w="8391" w:h="11906" w:code="11"/>
          <w:pgMar w:top="1134" w:right="1134" w:bottom="1134" w:left="1134" w:header="720" w:footer="720" w:gutter="0"/>
          <w:pgNumType w:fmt="lowerRoman" w:start="1"/>
          <w:cols w:space="720"/>
          <w:titlePg/>
          <w:docGrid w:linePitch="360"/>
        </w:sectPr>
      </w:pPr>
      <w:bookmarkStart w:id="2" w:name="_Toc178577283"/>
    </w:p>
    <w:p w14:paraId="79EE386C" w14:textId="5FC4BE4A" w:rsidR="003D6EAC" w:rsidRPr="005A0CAC" w:rsidRDefault="005A0CAC" w:rsidP="00F01497">
      <w:pPr>
        <w:pStyle w:val="Heading1"/>
        <w:rPr>
          <w:rFonts w:eastAsia="Times New Roman"/>
          <w:lang w:val="en-ID" w:eastAsia="en-ID"/>
        </w:rPr>
      </w:pPr>
      <w:r w:rsidRPr="005A0CAC">
        <w:rPr>
          <w:rFonts w:eastAsia="Times New Roman"/>
          <w:lang w:val="en-ID" w:eastAsia="en-ID"/>
        </w:rPr>
        <w:lastRenderedPageBreak/>
        <w:t>KATA PENGANTAR</w:t>
      </w:r>
      <w:bookmarkEnd w:id="2"/>
    </w:p>
    <w:p w14:paraId="2889C273" w14:textId="77777777" w:rsidR="005A0CAC" w:rsidRDefault="005A0CAC" w:rsidP="005A0CAC">
      <w:pPr>
        <w:spacing w:after="0"/>
        <w:ind w:firstLine="720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</w:p>
    <w:p w14:paraId="6CA66A5A" w14:textId="3BC5A64E" w:rsidR="003D6EAC" w:rsidRPr="005A0CAC" w:rsidRDefault="003D6EAC" w:rsidP="005A0CAC">
      <w:pPr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Segala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puji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bagi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Allah SWT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atas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rahmat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karunia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-Nya yang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melimpah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kita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semua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Sholawat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salam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tak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henti-hentinya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kita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haturkan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junjungan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kita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Nabi Muhammad SAW,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sahabat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dan para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pengikutnya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kita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diakui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umatnya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syafaatnya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hari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kiamat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kelak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Aamiin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.</w:t>
      </w:r>
    </w:p>
    <w:p w14:paraId="474ADE3B" w14:textId="0670F109" w:rsidR="003D6EAC" w:rsidRPr="005A0CAC" w:rsidRDefault="003D6EAC" w:rsidP="005A0CAC">
      <w:pPr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Buku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antologi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kumpulan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tulisan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sederhana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dari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Tulisan-tulisan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menggambarkan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kegelisahan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sulit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diungkapkan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.</w:t>
      </w:r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Kami </w:t>
      </w:r>
      <w:proofErr w:type="spellStart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menuangkan</w:t>
      </w:r>
      <w:proofErr w:type="spellEnd"/>
      <w:r w:rsidR="0085782A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="0085782A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semua</w:t>
      </w:r>
      <w:proofErr w:type="spellEnd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pengalaman</w:t>
      </w:r>
      <w:proofErr w:type="spellEnd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kami </w:t>
      </w:r>
      <w:proofErr w:type="spellStart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selama</w:t>
      </w:r>
      <w:proofErr w:type="spellEnd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44 </w:t>
      </w:r>
      <w:proofErr w:type="spellStart"/>
      <w:r w:rsidR="008234A4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hari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.</w:t>
      </w:r>
      <w:r w:rsidR="006D519C"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Semua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disampaikan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bahasa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ringan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mudah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dipahami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.</w:t>
      </w:r>
    </w:p>
    <w:p w14:paraId="09970501" w14:textId="77777777" w:rsidR="003D6EAC" w:rsidRPr="005A0CAC" w:rsidRDefault="003D6EAC" w:rsidP="005A0CAC">
      <w:pPr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kasih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sampaikan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semua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pihak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telah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tidak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bisa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sebutkan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satu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satu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menyadari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masih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kekurangan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dalam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buku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dan kami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terbuka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untuk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kritik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saran demi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perbaikan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di masa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mendatang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.</w:t>
      </w:r>
    </w:p>
    <w:p w14:paraId="01A7B795" w14:textId="7A539A1D" w:rsidR="003D6EAC" w:rsidRPr="005A0CAC" w:rsidRDefault="003D6EAC" w:rsidP="005A0CAC">
      <w:pPr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Selamat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kawan-kawan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telah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berkontribusi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dalam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buku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Ini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pencapaian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luar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biasa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menghasilkan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karya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tengah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pandemi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lastRenderedPageBreak/>
        <w:t>buku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ini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dari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 xml:space="preserve"> Allah SWT.</w:t>
      </w:r>
    </w:p>
    <w:p w14:paraId="744C5500" w14:textId="77777777" w:rsidR="003D6EAC" w:rsidRPr="005A0CAC" w:rsidRDefault="003D6EAC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</w:p>
    <w:p w14:paraId="3A2DA969" w14:textId="77777777" w:rsidR="003D6EAC" w:rsidRPr="005A0CAC" w:rsidRDefault="003D6EAC" w:rsidP="005A0CAC">
      <w:pPr>
        <w:spacing w:after="0"/>
        <w:ind w:left="2268"/>
        <w:jc w:val="right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proofErr w:type="spellStart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, Agustus 2024</w:t>
      </w:r>
    </w:p>
    <w:p w14:paraId="27735883" w14:textId="477EA436" w:rsidR="003D6EAC" w:rsidRPr="005A0CAC" w:rsidRDefault="003D6EAC" w:rsidP="005A0CAC">
      <w:pPr>
        <w:spacing w:after="0"/>
        <w:ind w:left="2268"/>
        <w:jc w:val="right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</w:p>
    <w:p w14:paraId="686763B0" w14:textId="0E3080C3" w:rsidR="005A0CAC" w:rsidRDefault="00232FBB" w:rsidP="005A0CAC">
      <w:pPr>
        <w:spacing w:after="0"/>
        <w:ind w:left="2268"/>
        <w:jc w:val="right"/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r w:rsidRPr="005A0CAC">
        <w:rPr>
          <w:rFonts w:ascii="Book Antiqua" w:eastAsia="Times New Roman" w:hAnsi="Book Antiqua" w:cs="Times New Roman"/>
          <w:sz w:val="24"/>
          <w:szCs w:val="24"/>
          <w:lang w:val="en-ID" w:eastAsia="en-ID"/>
        </w:rPr>
        <w:t>Editor</w:t>
      </w:r>
    </w:p>
    <w:p w14:paraId="75C870F5" w14:textId="77777777" w:rsidR="005A0CAC" w:rsidRDefault="005A0CAC">
      <w:pPr>
        <w:rPr>
          <w:rFonts w:ascii="Book Antiqua" w:eastAsia="Times New Roman" w:hAnsi="Book Antiqua" w:cs="Times New Roman"/>
          <w:sz w:val="24"/>
          <w:szCs w:val="24"/>
          <w:lang w:val="en-ID" w:eastAsia="en-ID"/>
        </w:rPr>
      </w:pPr>
      <w:r>
        <w:rPr>
          <w:rFonts w:ascii="Book Antiqua" w:eastAsia="Times New Roman" w:hAnsi="Book Antiqua" w:cs="Times New Roman"/>
          <w:sz w:val="24"/>
          <w:szCs w:val="24"/>
          <w:lang w:val="en-ID" w:eastAsia="en-ID"/>
        </w:rPr>
        <w:br w:type="page"/>
      </w:r>
    </w:p>
    <w:p w14:paraId="52F0BD45" w14:textId="059F52DC" w:rsidR="005A0CAC" w:rsidRDefault="005A0CAC" w:rsidP="005A0CAC">
      <w:pPr>
        <w:pStyle w:val="Heading1"/>
        <w:rPr>
          <w:rFonts w:eastAsia="Times New Roman"/>
          <w:lang w:val="en-ID" w:eastAsia="en-ID"/>
        </w:rPr>
      </w:pPr>
      <w:bookmarkStart w:id="3" w:name="_Toc178577284"/>
      <w:r>
        <w:rPr>
          <w:rFonts w:eastAsia="Times New Roman"/>
          <w:lang w:val="en-ID" w:eastAsia="en-ID"/>
        </w:rPr>
        <w:lastRenderedPageBreak/>
        <w:t>DAFTAR ISI</w:t>
      </w:r>
      <w:bookmarkEnd w:id="3"/>
    </w:p>
    <w:p w14:paraId="5AC68D88" w14:textId="77777777" w:rsidR="005A0CAC" w:rsidRPr="005A0CAC" w:rsidRDefault="005A0CAC" w:rsidP="005A0CAC">
      <w:pPr>
        <w:spacing w:after="0"/>
        <w:ind w:left="1560" w:firstLine="720"/>
        <w:jc w:val="center"/>
        <w:rPr>
          <w:rFonts w:ascii="Book Antiqua" w:eastAsia="Times New Roman" w:hAnsi="Book Antiqua" w:cs="Times New Roman"/>
          <w:sz w:val="24"/>
          <w:szCs w:val="24"/>
          <w:lang w:val="en-ID" w:eastAsia="en-ID"/>
        </w:rPr>
        <w:sectPr w:rsidR="005A0CAC" w:rsidRPr="005A0CAC" w:rsidSect="00F01497">
          <w:footerReference w:type="even" r:id="rId15"/>
          <w:footerReference w:type="first" r:id="rId16"/>
          <w:pgSz w:w="8391" w:h="11906" w:code="11"/>
          <w:pgMar w:top="1134" w:right="1134" w:bottom="1134" w:left="1134" w:header="720" w:footer="720" w:gutter="0"/>
          <w:pgNumType w:fmt="lowerRoman" w:start="1"/>
          <w:cols w:space="720"/>
          <w:titlePg/>
          <w:docGrid w:linePitch="360"/>
        </w:sectPr>
      </w:pPr>
    </w:p>
    <w:bookmarkStart w:id="4" w:name="_Toc178577285" w:displacedByCustomXml="next"/>
    <w:sdt>
      <w:sdtPr>
        <w:rPr>
          <w:rFonts w:ascii="Book Antiqua" w:eastAsiaTheme="minorHAnsi" w:hAnsi="Book Antiqua" w:cstheme="minorBidi"/>
          <w:b/>
          <w:bCs/>
          <w:sz w:val="22"/>
          <w:szCs w:val="24"/>
        </w:rPr>
        <w:id w:val="103708214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bookmarkEnd w:id="4" w:displacedByCustomXml="prev"/>
        <w:p w14:paraId="0F68DB6B" w14:textId="147FB79F" w:rsidR="00AB6D51" w:rsidRPr="005A0CAC" w:rsidRDefault="00AB6D51" w:rsidP="005A0CAC">
          <w:pPr>
            <w:pStyle w:val="Heading1"/>
            <w:spacing w:line="276" w:lineRule="auto"/>
            <w:jc w:val="left"/>
            <w:rPr>
              <w:rFonts w:ascii="Book Antiqua" w:eastAsiaTheme="minorHAnsi" w:hAnsi="Book Antiqua"/>
              <w:b/>
              <w:bCs/>
              <w:szCs w:val="24"/>
            </w:rPr>
          </w:pPr>
        </w:p>
        <w:p w14:paraId="4CA0DEC4" w14:textId="776E783D" w:rsidR="00F01497" w:rsidRPr="003E432D" w:rsidRDefault="001F2B30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r w:rsidRPr="003E432D">
            <w:rPr>
              <w:rFonts w:cstheme="majorBidi"/>
              <w:noProof w:val="0"/>
              <w:sz w:val="24"/>
              <w:szCs w:val="24"/>
            </w:rPr>
            <w:fldChar w:fldCharType="begin"/>
          </w:r>
          <w:r w:rsidRPr="003E432D">
            <w:rPr>
              <w:rFonts w:cstheme="majorBidi"/>
              <w:sz w:val="24"/>
              <w:szCs w:val="24"/>
            </w:rPr>
            <w:instrText xml:space="preserve"> TOC \o "1-3" \h \z \u </w:instrText>
          </w:r>
          <w:r w:rsidRPr="003E432D">
            <w:rPr>
              <w:rFonts w:cstheme="majorBidi"/>
              <w:noProof w:val="0"/>
              <w:sz w:val="24"/>
              <w:szCs w:val="24"/>
            </w:rPr>
            <w:fldChar w:fldCharType="separate"/>
          </w:r>
          <w:hyperlink w:anchor="_Toc178577283" w:history="1">
            <w:r w:rsidR="00F01497" w:rsidRPr="003E432D">
              <w:rPr>
                <w:rStyle w:val="Hyperlink"/>
                <w:rFonts w:eastAsia="Times New Roman"/>
                <w:lang w:val="en-ID" w:eastAsia="en-ID"/>
              </w:rPr>
              <w:t>KATA PENGANTAR</w:t>
            </w:r>
            <w:r w:rsidR="00F01497" w:rsidRPr="003E432D">
              <w:rPr>
                <w:webHidden/>
              </w:rPr>
              <w:tab/>
            </w:r>
            <w:r w:rsidR="00F01497" w:rsidRPr="003E432D">
              <w:rPr>
                <w:webHidden/>
              </w:rPr>
              <w:fldChar w:fldCharType="begin"/>
            </w:r>
            <w:r w:rsidR="00F01497" w:rsidRPr="003E432D">
              <w:rPr>
                <w:webHidden/>
              </w:rPr>
              <w:instrText xml:space="preserve"> PAGEREF _Toc178577283 \h </w:instrText>
            </w:r>
            <w:r w:rsidR="00F01497" w:rsidRPr="003E432D">
              <w:rPr>
                <w:webHidden/>
              </w:rPr>
            </w:r>
            <w:r w:rsidR="00F01497"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i</w:t>
            </w:r>
            <w:r w:rsidR="00F01497" w:rsidRPr="003E432D">
              <w:rPr>
                <w:webHidden/>
              </w:rPr>
              <w:fldChar w:fldCharType="end"/>
            </w:r>
          </w:hyperlink>
        </w:p>
        <w:p w14:paraId="4EB0736D" w14:textId="4B1E65B3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84" w:history="1">
            <w:r w:rsidRPr="003E432D">
              <w:rPr>
                <w:rStyle w:val="Hyperlink"/>
                <w:rFonts w:eastAsia="Times New Roman"/>
                <w:lang w:val="en-ID" w:eastAsia="en-ID"/>
              </w:rPr>
              <w:t>DAFTAR ISI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_Toc178577284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iii</w:t>
            </w:r>
            <w:r w:rsidRPr="003E432D">
              <w:rPr>
                <w:webHidden/>
              </w:rPr>
              <w:fldChar w:fldCharType="end"/>
            </w:r>
          </w:hyperlink>
          <w:hyperlink w:anchor="_Toc178577285" w:history="1"/>
        </w:p>
        <w:p w14:paraId="6248F563" w14:textId="23B8D1DF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86" w:history="1">
            <w:r w:rsidRPr="003E432D">
              <w:rPr>
                <w:rStyle w:val="Hyperlink"/>
              </w:rPr>
              <w:t>PENGALAMAN MAHAL DI DESA BANARAN: SEBUAH KILAS BALIK KKN YANG MENGUBAH HIDUP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_Toc178577286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</w:t>
            </w:r>
            <w:r w:rsidRPr="003E432D">
              <w:rPr>
                <w:webHidden/>
              </w:rPr>
              <w:fldChar w:fldCharType="end"/>
            </w:r>
          </w:hyperlink>
        </w:p>
        <w:p w14:paraId="23FABA2C" w14:textId="431C7A67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87" w:history="1">
            <w:r w:rsidRPr="003E432D">
              <w:rPr>
                <w:rStyle w:val="Hyperlink"/>
              </w:rPr>
              <w:t>Oleh: Ahmad Haidar Al Faruq</w:t>
            </w:r>
          </w:hyperlink>
        </w:p>
        <w:p w14:paraId="64C4F057" w14:textId="456F1606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88" w:history="1">
            <w:r w:rsidRPr="003E432D">
              <w:rPr>
                <w:rStyle w:val="Hyperlink"/>
              </w:rPr>
              <w:t>44 HARI BERSAMA ORANG ASING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_Toc178577288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6</w:t>
            </w:r>
            <w:r w:rsidRPr="003E432D">
              <w:rPr>
                <w:webHidden/>
              </w:rPr>
              <w:fldChar w:fldCharType="end"/>
            </w:r>
          </w:hyperlink>
        </w:p>
        <w:p w14:paraId="724528F2" w14:textId="0501A3C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89" w:history="1">
            <w:r w:rsidRPr="003E432D">
              <w:rPr>
                <w:rStyle w:val="Hyperlink"/>
              </w:rPr>
              <w:t>Oleh : Nabila Dwi Rahmadani</w:t>
            </w:r>
          </w:hyperlink>
        </w:p>
        <w:p w14:paraId="6240C8F8" w14:textId="6B8111CC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0" w:history="1">
            <w:r w:rsidRPr="003E432D">
              <w:rPr>
                <w:rStyle w:val="Hyperlink"/>
              </w:rPr>
              <w:t>44 HARI YANG TAK INGIN KU AKHIRI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_Toc178577290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11</w:t>
            </w:r>
            <w:r w:rsidRPr="003E432D">
              <w:rPr>
                <w:webHidden/>
              </w:rPr>
              <w:fldChar w:fldCharType="end"/>
            </w:r>
          </w:hyperlink>
        </w:p>
        <w:p w14:paraId="6A6AB213" w14:textId="304E694F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1" w:history="1">
            <w:r w:rsidRPr="003E432D">
              <w:rPr>
                <w:rStyle w:val="Hyperlink"/>
              </w:rPr>
              <w:t>Oleh : Dennisa Fatma Novita Ardianti</w:t>
            </w:r>
          </w:hyperlink>
        </w:p>
        <w:p w14:paraId="1A3E76E5" w14:textId="4E3DA2B2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2" w:history="1">
            <w:r w:rsidRPr="003E432D">
              <w:rPr>
                <w:rStyle w:val="Hyperlink"/>
                <w:lang w:eastAsia="zh-CN"/>
              </w:rPr>
              <w:t>44 RASA DAN TAKDIR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_Toc178577292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15</w:t>
            </w:r>
            <w:r w:rsidRPr="003E432D">
              <w:rPr>
                <w:webHidden/>
              </w:rPr>
              <w:fldChar w:fldCharType="end"/>
            </w:r>
          </w:hyperlink>
        </w:p>
        <w:p w14:paraId="6963E98F" w14:textId="67F7D2F4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3" w:history="1">
            <w:r w:rsidRPr="003E432D">
              <w:rPr>
                <w:rStyle w:val="Hyperlink"/>
                <w:lang w:eastAsia="zh-CN"/>
              </w:rPr>
              <w:t>Oleh : Radhiya Nanda Aisya Syaharani</w:t>
            </w:r>
          </w:hyperlink>
        </w:p>
        <w:p w14:paraId="3903FFE5" w14:textId="22137569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4" w:history="1">
            <w:r w:rsidRPr="003E432D">
              <w:rPr>
                <w:rStyle w:val="Hyperlink"/>
              </w:rPr>
              <w:t>ONE MONTH AND FOURTEEN DAYS OF STORIES IN BANARAN VILLAGE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_Toc178577294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21</w:t>
            </w:r>
            <w:r w:rsidRPr="003E432D">
              <w:rPr>
                <w:webHidden/>
              </w:rPr>
              <w:fldChar w:fldCharType="end"/>
            </w:r>
          </w:hyperlink>
        </w:p>
        <w:p w14:paraId="697CD213" w14:textId="57412F0C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5" w:history="1">
            <w:r w:rsidRPr="003E432D">
              <w:rPr>
                <w:rStyle w:val="Hyperlink"/>
              </w:rPr>
              <w:t>Oleh : Dita Purnama Sari</w:t>
            </w:r>
          </w:hyperlink>
        </w:p>
        <w:p w14:paraId="74941397" w14:textId="1891DECE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6" w:history="1">
            <w:r w:rsidRPr="003E432D">
              <w:rPr>
                <w:rStyle w:val="Hyperlink"/>
              </w:rPr>
              <w:t>PENGALAMAN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_Toc178577296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25</w:t>
            </w:r>
            <w:r w:rsidRPr="003E432D">
              <w:rPr>
                <w:webHidden/>
              </w:rPr>
              <w:fldChar w:fldCharType="end"/>
            </w:r>
          </w:hyperlink>
        </w:p>
        <w:p w14:paraId="6FC08F40" w14:textId="62300D00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7" w:history="1">
            <w:r w:rsidRPr="003E432D">
              <w:rPr>
                <w:rStyle w:val="Hyperlink"/>
              </w:rPr>
              <w:t>Oleh: Nisa'ul Fahriza</w:t>
            </w:r>
          </w:hyperlink>
        </w:p>
        <w:p w14:paraId="49446CC8" w14:textId="101CFA31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8" w:history="1">
            <w:r w:rsidRPr="003E432D">
              <w:rPr>
                <w:rStyle w:val="Hyperlink"/>
              </w:rPr>
              <w:t>TAK KENAL MAKA TAK TAHU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_Toc178577298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28</w:t>
            </w:r>
            <w:r w:rsidRPr="003E432D">
              <w:rPr>
                <w:webHidden/>
              </w:rPr>
              <w:fldChar w:fldCharType="end"/>
            </w:r>
          </w:hyperlink>
        </w:p>
        <w:p w14:paraId="610E0919" w14:textId="6C4EE3AE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299" w:history="1">
            <w:r w:rsidRPr="003E432D">
              <w:rPr>
                <w:rStyle w:val="Hyperlink"/>
              </w:rPr>
              <w:t>Oleh : Ayin Assa Azizah</w:t>
            </w:r>
          </w:hyperlink>
        </w:p>
        <w:p w14:paraId="727FF91E" w14:textId="7F9838D4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0" w:history="1">
            <w:r w:rsidRPr="003E432D">
              <w:rPr>
                <w:rStyle w:val="Hyperlink"/>
              </w:rPr>
              <w:t>REKAM PETUALANGAN  DI BUMI MENAK SOPAL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_Toc178577300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37</w:t>
            </w:r>
            <w:r w:rsidRPr="003E432D">
              <w:rPr>
                <w:webHidden/>
              </w:rPr>
              <w:fldChar w:fldCharType="end"/>
            </w:r>
          </w:hyperlink>
        </w:p>
        <w:p w14:paraId="3284E976" w14:textId="40FA121A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1" w:history="1">
            <w:r w:rsidRPr="003E432D">
              <w:rPr>
                <w:rStyle w:val="Hyperlink"/>
              </w:rPr>
              <w:t>Oleh : Yuyun Putri Intan Puspita Sari</w:t>
            </w:r>
          </w:hyperlink>
        </w:p>
        <w:p w14:paraId="2FFD2D8F" w14:textId="75E330FD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2" w:history="1">
            <w:r w:rsidRPr="003E432D">
              <w:rPr>
                <w:rStyle w:val="Hyperlink"/>
              </w:rPr>
              <w:t>40 DAYS PART OF SNEBA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_Toc178577302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41</w:t>
            </w:r>
            <w:r w:rsidRPr="003E432D">
              <w:rPr>
                <w:webHidden/>
              </w:rPr>
              <w:fldChar w:fldCharType="end"/>
            </w:r>
          </w:hyperlink>
        </w:p>
        <w:p w14:paraId="1EC98AB0" w14:textId="4F5A0481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3" w:history="1">
            <w:r w:rsidRPr="003E432D">
              <w:rPr>
                <w:rStyle w:val="Hyperlink"/>
              </w:rPr>
              <w:t>Oleh : Ulfadatul Meisaroh</w:t>
            </w:r>
          </w:hyperlink>
        </w:p>
        <w:p w14:paraId="34DA3D35" w14:textId="24A701A9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4" w:history="1">
            <w:r w:rsidRPr="003E432D">
              <w:rPr>
                <w:rStyle w:val="Hyperlink"/>
              </w:rPr>
              <w:t>STORY KKN DI DESA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_Toc178577304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45</w:t>
            </w:r>
            <w:r w:rsidRPr="003E432D">
              <w:rPr>
                <w:webHidden/>
              </w:rPr>
              <w:fldChar w:fldCharType="end"/>
            </w:r>
          </w:hyperlink>
        </w:p>
        <w:p w14:paraId="336AE7BB" w14:textId="647ADCCC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5" w:history="1">
            <w:r w:rsidRPr="003E432D">
              <w:rPr>
                <w:rStyle w:val="Hyperlink"/>
              </w:rPr>
              <w:t>Nurul Ardi Astutik</w:t>
            </w:r>
          </w:hyperlink>
        </w:p>
        <w:p w14:paraId="2748C3BB" w14:textId="7317A1A2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6" w:history="1">
            <w:r w:rsidRPr="003E432D">
              <w:rPr>
                <w:rStyle w:val="Hyperlink"/>
              </w:rPr>
              <w:t>JEJAK KEBERSAMAAN DI DESA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_Toc178577306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49</w:t>
            </w:r>
            <w:r w:rsidRPr="003E432D">
              <w:rPr>
                <w:webHidden/>
              </w:rPr>
              <w:fldChar w:fldCharType="end"/>
            </w:r>
          </w:hyperlink>
        </w:p>
        <w:p w14:paraId="2D89ABC2" w14:textId="375FC86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7" w:history="1">
            <w:r w:rsidRPr="003E432D">
              <w:rPr>
                <w:rStyle w:val="Hyperlink"/>
              </w:rPr>
              <w:t>Oleh: Matu Nada Risma Septiana</w:t>
            </w:r>
          </w:hyperlink>
        </w:p>
        <w:p w14:paraId="158F0E9E" w14:textId="6B32A56D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8" w:history="1">
            <w:r w:rsidRPr="003E432D">
              <w:rPr>
                <w:rStyle w:val="Hyperlink"/>
              </w:rPr>
              <w:t>ANCALA DALAM MENGGAPAI  HARSA YANG AMERTA ( Rintangan Dalam Menggapai Kebahagia yang Abadi )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_Toc178577308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53</w:t>
            </w:r>
            <w:r w:rsidRPr="003E432D">
              <w:rPr>
                <w:webHidden/>
              </w:rPr>
              <w:fldChar w:fldCharType="end"/>
            </w:r>
          </w:hyperlink>
        </w:p>
        <w:p w14:paraId="2C306E69" w14:textId="18D1D591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09" w:history="1">
            <w:r w:rsidRPr="003E432D">
              <w:rPr>
                <w:rStyle w:val="Hyperlink"/>
              </w:rPr>
              <w:t>Oleh : Nila Anjarwati</w:t>
            </w:r>
          </w:hyperlink>
        </w:p>
        <w:p w14:paraId="59086FA9" w14:textId="73E73330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0" w:history="1">
            <w:r w:rsidRPr="003E432D">
              <w:rPr>
                <w:rStyle w:val="Hyperlink"/>
              </w:rPr>
              <w:t>PETUALANGAN ILMU DI DESA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_Toc178577310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59</w:t>
            </w:r>
            <w:r w:rsidRPr="003E432D">
              <w:rPr>
                <w:webHidden/>
              </w:rPr>
              <w:fldChar w:fldCharType="end"/>
            </w:r>
          </w:hyperlink>
        </w:p>
        <w:p w14:paraId="33B0851B" w14:textId="159C2EC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1" w:history="1">
            <w:r w:rsidRPr="003E432D">
              <w:rPr>
                <w:rStyle w:val="Hyperlink"/>
              </w:rPr>
              <w:t>Oleh: Faiq Afif Auliya</w:t>
            </w:r>
          </w:hyperlink>
        </w:p>
        <w:p w14:paraId="15EF2711" w14:textId="2FD2532F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2" w:history="1">
            <w:r w:rsidRPr="003E432D">
              <w:rPr>
                <w:rStyle w:val="Hyperlink"/>
              </w:rPr>
              <w:t>KISAH KU (Di balik senyum dan air mata)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_Toc178577312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63</w:t>
            </w:r>
            <w:r w:rsidRPr="003E432D">
              <w:rPr>
                <w:webHidden/>
              </w:rPr>
              <w:fldChar w:fldCharType="end"/>
            </w:r>
          </w:hyperlink>
        </w:p>
        <w:p w14:paraId="12BA6AE1" w14:textId="1DEB5886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3" w:history="1">
            <w:r w:rsidRPr="003E432D">
              <w:rPr>
                <w:rStyle w:val="Hyperlink"/>
              </w:rPr>
              <w:t>Oleh : Ilham Ainur Roziqin</w:t>
            </w:r>
          </w:hyperlink>
        </w:p>
        <w:p w14:paraId="14A2F9F4" w14:textId="24E58A9B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4" w:history="1">
            <w:r w:rsidRPr="003E432D">
              <w:rPr>
                <w:rStyle w:val="Hyperlink"/>
              </w:rPr>
              <w:t>3.801.600 DETIK YANG MENGESANKAN SELAMA DI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_Toc178577314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67</w:t>
            </w:r>
            <w:r w:rsidRPr="003E432D">
              <w:rPr>
                <w:webHidden/>
              </w:rPr>
              <w:fldChar w:fldCharType="end"/>
            </w:r>
          </w:hyperlink>
        </w:p>
        <w:p w14:paraId="4B5BD2AB" w14:textId="384EF9BF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5" w:history="1">
            <w:r w:rsidRPr="003E432D">
              <w:rPr>
                <w:rStyle w:val="Hyperlink"/>
              </w:rPr>
              <w:t>Oleh Mohammad Sa’id Amrulloh</w:t>
            </w:r>
          </w:hyperlink>
        </w:p>
        <w:p w14:paraId="1CADB979" w14:textId="33CEA92E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6" w:history="1">
            <w:r w:rsidRPr="003E432D">
              <w:rPr>
                <w:rStyle w:val="Hyperlink"/>
              </w:rPr>
              <w:t>CERITA 63.360 MENIT DI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_Toc178577316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71</w:t>
            </w:r>
            <w:r w:rsidRPr="003E432D">
              <w:rPr>
                <w:webHidden/>
              </w:rPr>
              <w:fldChar w:fldCharType="end"/>
            </w:r>
          </w:hyperlink>
        </w:p>
        <w:p w14:paraId="4FB11825" w14:textId="1BC808E2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7" w:history="1">
            <w:r w:rsidRPr="003E432D">
              <w:rPr>
                <w:rStyle w:val="Hyperlink"/>
              </w:rPr>
              <w:t>Oleh  Nurriana Maldini Setiawati</w:t>
            </w:r>
          </w:hyperlink>
        </w:p>
        <w:p w14:paraId="57F81E54" w14:textId="3658CC18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8" w:history="1">
            <w:r w:rsidRPr="003E432D">
              <w:rPr>
                <w:rStyle w:val="Hyperlink"/>
              </w:rPr>
              <w:t>3.801.600 DETIK YANG BERHARGA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_Toc178577318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77</w:t>
            </w:r>
            <w:r w:rsidRPr="003E432D">
              <w:rPr>
                <w:webHidden/>
              </w:rPr>
              <w:fldChar w:fldCharType="end"/>
            </w:r>
          </w:hyperlink>
        </w:p>
        <w:p w14:paraId="64B06304" w14:textId="66D4449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19" w:history="1">
            <w:r w:rsidRPr="003E432D">
              <w:rPr>
                <w:rStyle w:val="Hyperlink"/>
              </w:rPr>
              <w:t>Oleh: Salma Anindya Ayu Komalasari</w:t>
            </w:r>
          </w:hyperlink>
        </w:p>
        <w:p w14:paraId="5DD37CDF" w14:textId="4E4AC1E8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0" w:history="1">
            <w:r w:rsidRPr="003E432D">
              <w:rPr>
                <w:rStyle w:val="Hyperlink"/>
              </w:rPr>
              <w:t>AKU DAN KKN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_Toc178577320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80</w:t>
            </w:r>
            <w:r w:rsidRPr="003E432D">
              <w:rPr>
                <w:webHidden/>
              </w:rPr>
              <w:fldChar w:fldCharType="end"/>
            </w:r>
          </w:hyperlink>
        </w:p>
        <w:p w14:paraId="156A70D9" w14:textId="4FE33017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1" w:history="1">
            <w:r w:rsidRPr="003E432D">
              <w:rPr>
                <w:rStyle w:val="Hyperlink"/>
              </w:rPr>
              <w:t>Oleh: Mercahya Friska Umanda</w:t>
            </w:r>
          </w:hyperlink>
        </w:p>
        <w:p w14:paraId="2F77F5A5" w14:textId="361CF922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2" w:history="1">
            <w:r w:rsidRPr="003E432D">
              <w:rPr>
                <w:rStyle w:val="Hyperlink"/>
              </w:rPr>
              <w:t>44 HARI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_Toc178577322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88</w:t>
            </w:r>
            <w:r w:rsidRPr="003E432D">
              <w:rPr>
                <w:webHidden/>
              </w:rPr>
              <w:fldChar w:fldCharType="end"/>
            </w:r>
          </w:hyperlink>
        </w:p>
        <w:p w14:paraId="2817995A" w14:textId="1D1E1591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3" w:history="1">
            <w:r w:rsidRPr="003E432D">
              <w:rPr>
                <w:rStyle w:val="Hyperlink"/>
              </w:rPr>
              <w:t>Oleh: Indri Alya Sasabela</w:t>
            </w:r>
          </w:hyperlink>
        </w:p>
        <w:p w14:paraId="2C62E671" w14:textId="3E621F48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4" w:history="1">
            <w:r w:rsidRPr="003E432D">
              <w:rPr>
                <w:rStyle w:val="Hyperlink"/>
              </w:rPr>
              <w:t>44 HARI BERSAMA 44 ORANG HEBAT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_Toc178577324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93</w:t>
            </w:r>
            <w:r w:rsidRPr="003E432D">
              <w:rPr>
                <w:webHidden/>
              </w:rPr>
              <w:fldChar w:fldCharType="end"/>
            </w:r>
          </w:hyperlink>
        </w:p>
        <w:p w14:paraId="692F413C" w14:textId="2229A59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5" w:history="1">
            <w:r w:rsidRPr="003E432D">
              <w:rPr>
                <w:rStyle w:val="Hyperlink"/>
              </w:rPr>
              <w:t>Oleh : Salma Faridatul Mu'awanah</w:t>
            </w:r>
          </w:hyperlink>
        </w:p>
        <w:p w14:paraId="54E67FE0" w14:textId="7F4AD470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6" w:history="1">
            <w:r w:rsidRPr="003E432D">
              <w:rPr>
                <w:rStyle w:val="Hyperlink"/>
              </w:rPr>
              <w:t>LIKA-LIKU KKN DI DESA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_Toc178577326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96</w:t>
            </w:r>
            <w:r w:rsidRPr="003E432D">
              <w:rPr>
                <w:webHidden/>
              </w:rPr>
              <w:fldChar w:fldCharType="end"/>
            </w:r>
          </w:hyperlink>
        </w:p>
        <w:p w14:paraId="29C48F7D" w14:textId="3D688980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7" w:history="1">
            <w:r w:rsidRPr="003E432D">
              <w:rPr>
                <w:rStyle w:val="Hyperlink"/>
              </w:rPr>
              <w:t>Oleh :Abdi Qowy Mathin</w:t>
            </w:r>
          </w:hyperlink>
        </w:p>
        <w:p w14:paraId="74C18373" w14:textId="3D0EF756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8" w:history="1">
            <w:r w:rsidRPr="003E432D">
              <w:rPr>
                <w:rStyle w:val="Hyperlink"/>
              </w:rPr>
              <w:t>BANARAN DESA YANG MENAKJUBKAN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_Toc178577328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101</w:t>
            </w:r>
            <w:r w:rsidRPr="003E432D">
              <w:rPr>
                <w:webHidden/>
              </w:rPr>
              <w:fldChar w:fldCharType="end"/>
            </w:r>
          </w:hyperlink>
        </w:p>
        <w:p w14:paraId="3EDCD933" w14:textId="34E577F8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29" w:history="1">
            <w:r w:rsidRPr="003E432D">
              <w:rPr>
                <w:rStyle w:val="Hyperlink"/>
              </w:rPr>
              <w:t>Oleh: Ahmad Nawwal Kholis Muharrom</w:t>
            </w:r>
          </w:hyperlink>
        </w:p>
        <w:p w14:paraId="39854E46" w14:textId="0BB50DC1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0" w:history="1">
            <w:r w:rsidRPr="003E432D">
              <w:rPr>
                <w:rStyle w:val="Hyperlink"/>
              </w:rPr>
              <w:t>SEBUAH ROMANTISME DESA  YANG TAK TERLUPAKAN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_Toc178577330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107</w:t>
            </w:r>
            <w:r w:rsidRPr="003E432D">
              <w:rPr>
                <w:webHidden/>
              </w:rPr>
              <w:fldChar w:fldCharType="end"/>
            </w:r>
          </w:hyperlink>
        </w:p>
        <w:p w14:paraId="4A18979D" w14:textId="42AD508E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1" w:history="1">
            <w:r w:rsidRPr="003E432D">
              <w:rPr>
                <w:rStyle w:val="Hyperlink"/>
              </w:rPr>
              <w:t>Oleh: Aqil Endika Amrulloh</w:t>
            </w:r>
          </w:hyperlink>
        </w:p>
        <w:p w14:paraId="2C7D471D" w14:textId="33E1D570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2" w:history="1">
            <w:r w:rsidRPr="003E432D">
              <w:rPr>
                <w:rStyle w:val="Hyperlink"/>
              </w:rPr>
              <w:t>MY DIARY KKN IN BANARAN VILLAGE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_Toc178577332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112</w:t>
            </w:r>
            <w:r w:rsidRPr="003E432D">
              <w:rPr>
                <w:webHidden/>
              </w:rPr>
              <w:fldChar w:fldCharType="end"/>
            </w:r>
          </w:hyperlink>
        </w:p>
        <w:p w14:paraId="5D1DFEA6" w14:textId="2778EA4D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3" w:history="1">
            <w:r w:rsidRPr="003E432D">
              <w:rPr>
                <w:rStyle w:val="Hyperlink"/>
              </w:rPr>
              <w:t>Oleh: Roudlotussa’adah</w:t>
            </w:r>
          </w:hyperlink>
        </w:p>
        <w:p w14:paraId="62BEFB59" w14:textId="3BE9CA92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4" w:history="1">
            <w:r w:rsidRPr="003E432D">
              <w:rPr>
                <w:rStyle w:val="Hyperlink"/>
              </w:rPr>
              <w:t>PENGABDIAN SINGKAT KENANGAN ABADI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_Toc178577334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118</w:t>
            </w:r>
            <w:r w:rsidRPr="003E432D">
              <w:rPr>
                <w:webHidden/>
              </w:rPr>
              <w:fldChar w:fldCharType="end"/>
            </w:r>
          </w:hyperlink>
        </w:p>
        <w:p w14:paraId="53BD6564" w14:textId="3BF4D1C6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5" w:history="1">
            <w:r w:rsidRPr="003E432D">
              <w:rPr>
                <w:rStyle w:val="Hyperlink"/>
              </w:rPr>
              <w:t>Oleh: Atsna Maghfirotul Muna</w:t>
            </w:r>
          </w:hyperlink>
        </w:p>
        <w:p w14:paraId="23E781ED" w14:textId="77480A5C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6" w:history="1">
            <w:r w:rsidRPr="003E432D">
              <w:rPr>
                <w:rStyle w:val="Hyperlink"/>
              </w:rPr>
              <w:t>MEMETIK SECERCAH NILAI POSITIF DALAM MEMETIK KEBERSAMAAN KKN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_Toc178577336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122</w:t>
            </w:r>
            <w:r w:rsidRPr="003E432D">
              <w:rPr>
                <w:webHidden/>
              </w:rPr>
              <w:fldChar w:fldCharType="end"/>
            </w:r>
          </w:hyperlink>
        </w:p>
        <w:p w14:paraId="0370175A" w14:textId="1B4D4CA2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7" w:history="1">
            <w:r w:rsidRPr="003E432D">
              <w:rPr>
                <w:rStyle w:val="Hyperlink"/>
              </w:rPr>
              <w:t>Oleh: Milla Rusydah</w:t>
            </w:r>
          </w:hyperlink>
        </w:p>
        <w:p w14:paraId="7E3C7849" w14:textId="3726D339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8" w:history="1">
            <w:r w:rsidRPr="003E432D">
              <w:rPr>
                <w:rStyle w:val="Hyperlink"/>
              </w:rPr>
              <w:t>SEUNTAI PERJALANAN KISAH  PENUH MAKNA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_Toc178577338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129</w:t>
            </w:r>
            <w:r w:rsidRPr="003E432D">
              <w:rPr>
                <w:webHidden/>
              </w:rPr>
              <w:fldChar w:fldCharType="end"/>
            </w:r>
          </w:hyperlink>
        </w:p>
        <w:p w14:paraId="70DF893E" w14:textId="69047AAA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39" w:history="1">
            <w:r w:rsidRPr="003E432D">
              <w:rPr>
                <w:rStyle w:val="Hyperlink"/>
              </w:rPr>
              <w:t>Oleh: Meita Noveliza</w:t>
            </w:r>
          </w:hyperlink>
        </w:p>
        <w:p w14:paraId="4AA11220" w14:textId="0133005B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0" w:history="1">
            <w:r w:rsidRPr="003E432D">
              <w:rPr>
                <w:rStyle w:val="Hyperlink"/>
              </w:rPr>
              <w:t>PENGABDIAN IKHLAS TANPA BATAS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_Toc178577340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133</w:t>
            </w:r>
            <w:r w:rsidRPr="003E432D">
              <w:rPr>
                <w:webHidden/>
              </w:rPr>
              <w:fldChar w:fldCharType="end"/>
            </w:r>
          </w:hyperlink>
        </w:p>
        <w:p w14:paraId="2041202E" w14:textId="253C43E8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1" w:history="1">
            <w:r w:rsidRPr="003E432D">
              <w:rPr>
                <w:rStyle w:val="Hyperlink"/>
              </w:rPr>
              <w:t>Oleh : Nadia Arifah</w:t>
            </w:r>
          </w:hyperlink>
        </w:p>
        <w:p w14:paraId="7D7C5448" w14:textId="762264B0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2" w:history="1">
            <w:r w:rsidRPr="003E432D">
              <w:rPr>
                <w:rStyle w:val="Hyperlink"/>
              </w:rPr>
              <w:t>A LACE THAT HOLDS MANY MEMORIES, WITH 44 PEOPLE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_Toc178577342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138</w:t>
            </w:r>
            <w:r w:rsidRPr="003E432D">
              <w:rPr>
                <w:webHidden/>
              </w:rPr>
              <w:fldChar w:fldCharType="end"/>
            </w:r>
          </w:hyperlink>
        </w:p>
        <w:p w14:paraId="25BA4A9D" w14:textId="372FAD78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3" w:history="1">
            <w:r w:rsidRPr="003E432D">
              <w:rPr>
                <w:rStyle w:val="Hyperlink"/>
              </w:rPr>
              <w:t>Oleh : Syarifah Karimah Muhdlor</w:t>
            </w:r>
          </w:hyperlink>
        </w:p>
        <w:p w14:paraId="76CD37A2" w14:textId="0FCC9DDE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4" w:history="1">
            <w:r w:rsidRPr="003E432D">
              <w:rPr>
                <w:rStyle w:val="Hyperlink"/>
              </w:rPr>
              <w:t>THE GREAT WOMEN FROM  BANARAN VILLAGE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_Toc178577344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146</w:t>
            </w:r>
            <w:r w:rsidRPr="003E432D">
              <w:rPr>
                <w:webHidden/>
              </w:rPr>
              <w:fldChar w:fldCharType="end"/>
            </w:r>
          </w:hyperlink>
        </w:p>
        <w:p w14:paraId="39DC3072" w14:textId="3119EB1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5" w:history="1">
            <w:r w:rsidRPr="003E432D">
              <w:rPr>
                <w:rStyle w:val="Hyperlink"/>
              </w:rPr>
              <w:t>Oleh: Muhamad Habib Zuhri</w:t>
            </w:r>
          </w:hyperlink>
        </w:p>
        <w:p w14:paraId="4F3B6326" w14:textId="67B4DF57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6" w:history="1">
            <w:r w:rsidRPr="003E432D">
              <w:rPr>
                <w:rStyle w:val="Hyperlink"/>
              </w:rPr>
              <w:t>AKU KALIAN DAN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_Toc178577346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150</w:t>
            </w:r>
            <w:r w:rsidRPr="003E432D">
              <w:rPr>
                <w:webHidden/>
              </w:rPr>
              <w:fldChar w:fldCharType="end"/>
            </w:r>
          </w:hyperlink>
        </w:p>
        <w:p w14:paraId="34578B90" w14:textId="56D1C755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7" w:history="1">
            <w:r w:rsidRPr="003E432D">
              <w:rPr>
                <w:rStyle w:val="Hyperlink"/>
              </w:rPr>
              <w:t>oleh: Alya Saushan Balcys</w:t>
            </w:r>
          </w:hyperlink>
        </w:p>
        <w:p w14:paraId="1D91D63A" w14:textId="22E30952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8" w:history="1">
            <w:r w:rsidRPr="003E432D">
              <w:rPr>
                <w:rStyle w:val="Hyperlink"/>
              </w:rPr>
              <w:t>ME, 40 DAYS AND BANARAN TRENGGALEK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_Toc178577348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154</w:t>
            </w:r>
            <w:r w:rsidRPr="003E432D">
              <w:rPr>
                <w:webHidden/>
              </w:rPr>
              <w:fldChar w:fldCharType="end"/>
            </w:r>
          </w:hyperlink>
        </w:p>
        <w:p w14:paraId="7ED42A69" w14:textId="11A29A3E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49" w:history="1">
            <w:r w:rsidRPr="003E432D">
              <w:rPr>
                <w:rStyle w:val="Hyperlink"/>
              </w:rPr>
              <w:t>Oleh : Musdalifah B.</w:t>
            </w:r>
          </w:hyperlink>
        </w:p>
        <w:p w14:paraId="2C6BF8F4" w14:textId="62D94E47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0" w:history="1">
            <w:r w:rsidRPr="003E432D">
              <w:rPr>
                <w:rStyle w:val="Hyperlink"/>
              </w:rPr>
              <w:t>PERJALANAN DAN PENGALAMAN  KALA KKN DI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_Toc178577350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158</w:t>
            </w:r>
            <w:r w:rsidRPr="003E432D">
              <w:rPr>
                <w:webHidden/>
              </w:rPr>
              <w:fldChar w:fldCharType="end"/>
            </w:r>
          </w:hyperlink>
        </w:p>
        <w:p w14:paraId="453A7764" w14:textId="6EED5C43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1" w:history="1">
            <w:r w:rsidRPr="003E432D">
              <w:rPr>
                <w:rStyle w:val="Hyperlink"/>
              </w:rPr>
              <w:t>Oleh Sandya Maya Faradisa</w:t>
            </w:r>
          </w:hyperlink>
        </w:p>
        <w:p w14:paraId="0B1CA1CB" w14:textId="77777777" w:rsidR="003E432D" w:rsidRDefault="003E432D">
          <w:pPr>
            <w:rPr>
              <w:rStyle w:val="Hyperlink"/>
              <w:rFonts w:ascii="Book Antiqua" w:hAnsi="Book Antiqua"/>
              <w:b/>
              <w:bCs/>
              <w:noProof/>
            </w:rPr>
          </w:pPr>
          <w:r>
            <w:rPr>
              <w:rStyle w:val="Hyperlink"/>
              <w:noProof/>
            </w:rPr>
            <w:br w:type="page"/>
          </w:r>
        </w:p>
        <w:p w14:paraId="6F030D7E" w14:textId="2E0DACE7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2" w:history="1">
            <w:r w:rsidRPr="003E432D">
              <w:rPr>
                <w:rStyle w:val="Hyperlink"/>
              </w:rPr>
              <w:t xml:space="preserve">DRAMA KKN: </w:t>
            </w:r>
            <w:r w:rsidRPr="003E432D">
              <w:rPr>
                <w:rStyle w:val="Hyperlink"/>
                <w:iCs/>
              </w:rPr>
              <w:t>DAY OF DAY IN BANARAN VILLAGE</w:t>
            </w:r>
            <w:r w:rsidRPr="003E432D">
              <w:rPr>
                <w:rStyle w:val="Hyperlink"/>
              </w:rPr>
              <w:t>, TERKESAN DI HATI DAN PENUH KENANGAN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_Toc178577352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161</w:t>
            </w:r>
            <w:r w:rsidRPr="003E432D">
              <w:rPr>
                <w:webHidden/>
              </w:rPr>
              <w:fldChar w:fldCharType="end"/>
            </w:r>
          </w:hyperlink>
        </w:p>
        <w:p w14:paraId="632996A1" w14:textId="4BF78846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3" w:history="1">
            <w:r w:rsidRPr="003E432D">
              <w:rPr>
                <w:rStyle w:val="Hyperlink"/>
              </w:rPr>
              <w:t>Oleh: Qurota Via Akyuni</w:t>
            </w:r>
          </w:hyperlink>
        </w:p>
        <w:p w14:paraId="4D848211" w14:textId="19070AF7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4" w:history="1">
            <w:r w:rsidRPr="003E432D">
              <w:rPr>
                <w:rStyle w:val="Hyperlink"/>
              </w:rPr>
              <w:t>SHORT STORY KKN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_Toc178577354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168</w:t>
            </w:r>
            <w:r w:rsidRPr="003E432D">
              <w:rPr>
                <w:webHidden/>
              </w:rPr>
              <w:fldChar w:fldCharType="end"/>
            </w:r>
          </w:hyperlink>
        </w:p>
        <w:p w14:paraId="6F7EAF5F" w14:textId="7F846061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5" w:history="1">
            <w:r w:rsidRPr="003E432D">
              <w:rPr>
                <w:rStyle w:val="Hyperlink"/>
              </w:rPr>
              <w:t>Oleh : Evi Fatu Sholiha</w:t>
            </w:r>
          </w:hyperlink>
        </w:p>
        <w:p w14:paraId="6A1AD09C" w14:textId="2E987C83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6" w:history="1">
            <w:r w:rsidRPr="003E432D">
              <w:rPr>
                <w:rStyle w:val="Hyperlink"/>
              </w:rPr>
              <w:t>AKU, TEMAN BARU DAN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_Toc178577356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174</w:t>
            </w:r>
            <w:r w:rsidRPr="003E432D">
              <w:rPr>
                <w:webHidden/>
              </w:rPr>
              <w:fldChar w:fldCharType="end"/>
            </w:r>
          </w:hyperlink>
        </w:p>
        <w:p w14:paraId="21C1EFAD" w14:textId="051A8D60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7" w:history="1">
            <w:r w:rsidRPr="003E432D">
              <w:rPr>
                <w:rStyle w:val="Hyperlink"/>
              </w:rPr>
              <w:t>Oleh: Rivanda Favian Abiantara Putra</w:t>
            </w:r>
          </w:hyperlink>
        </w:p>
        <w:p w14:paraId="2814951E" w14:textId="70EDCC9E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8" w:history="1">
            <w:r w:rsidRPr="003E432D">
              <w:rPr>
                <w:rStyle w:val="Hyperlink"/>
              </w:rPr>
              <w:t>KKN DALAM KENANGAN:  PENGALAMAN BERHARGA DAN KESAN  YANG TAK TERLUPAKAN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_Toc178577358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179</w:t>
            </w:r>
            <w:r w:rsidRPr="003E432D">
              <w:rPr>
                <w:webHidden/>
              </w:rPr>
              <w:fldChar w:fldCharType="end"/>
            </w:r>
          </w:hyperlink>
        </w:p>
        <w:p w14:paraId="38A96E80" w14:textId="4C480F1A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59" w:history="1">
            <w:r w:rsidRPr="003E432D">
              <w:rPr>
                <w:rStyle w:val="Hyperlink"/>
              </w:rPr>
              <w:t>Oleh: Leon Buyung Wicaksono</w:t>
            </w:r>
          </w:hyperlink>
        </w:p>
        <w:p w14:paraId="5700ECBB" w14:textId="5872DF4F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0" w:history="1">
            <w:r w:rsidRPr="003E432D">
              <w:rPr>
                <w:rStyle w:val="Hyperlink"/>
              </w:rPr>
              <w:t>MEMORI SINGKAT 44 HARI DI TANAH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_Toc178577360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183</w:t>
            </w:r>
            <w:r w:rsidRPr="003E432D">
              <w:rPr>
                <w:webHidden/>
              </w:rPr>
              <w:fldChar w:fldCharType="end"/>
            </w:r>
          </w:hyperlink>
        </w:p>
        <w:p w14:paraId="59869FAB" w14:textId="167A8D9E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1" w:history="1">
            <w:r w:rsidRPr="003E432D">
              <w:rPr>
                <w:rStyle w:val="Hyperlink"/>
              </w:rPr>
              <w:t>Oleh : Febrian Putra Devangga</w:t>
            </w:r>
          </w:hyperlink>
        </w:p>
        <w:p w14:paraId="1CA845E1" w14:textId="432F5736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2" w:history="1">
            <w:r w:rsidRPr="003E432D">
              <w:rPr>
                <w:rStyle w:val="Hyperlink"/>
              </w:rPr>
              <w:t>STORY OF 44 DAYS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_Toc178577362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188</w:t>
            </w:r>
            <w:r w:rsidRPr="003E432D">
              <w:rPr>
                <w:webHidden/>
              </w:rPr>
              <w:fldChar w:fldCharType="end"/>
            </w:r>
          </w:hyperlink>
        </w:p>
        <w:p w14:paraId="7E8D8BA5" w14:textId="76464390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3" w:history="1">
            <w:r w:rsidRPr="003E432D">
              <w:rPr>
                <w:rStyle w:val="Hyperlink"/>
              </w:rPr>
              <w:t>Oleh : Nur Fajria Rohmah</w:t>
            </w:r>
          </w:hyperlink>
        </w:p>
        <w:p w14:paraId="17334104" w14:textId="2C86D7EA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4" w:history="1">
            <w:r w:rsidRPr="003E432D">
              <w:rPr>
                <w:rStyle w:val="Hyperlink"/>
              </w:rPr>
              <w:t>INDAHNYA DESA KKN BANARANKU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_Toc178577364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192</w:t>
            </w:r>
            <w:r w:rsidRPr="003E432D">
              <w:rPr>
                <w:webHidden/>
              </w:rPr>
              <w:fldChar w:fldCharType="end"/>
            </w:r>
          </w:hyperlink>
        </w:p>
        <w:p w14:paraId="2451E489" w14:textId="01F3724A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5" w:history="1">
            <w:r w:rsidRPr="003E432D">
              <w:rPr>
                <w:rStyle w:val="Hyperlink"/>
              </w:rPr>
              <w:t>Oleh: Hermin Ernanda Syaputri</w:t>
            </w:r>
          </w:hyperlink>
        </w:p>
        <w:p w14:paraId="74B92A71" w14:textId="0310B156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6" w:history="1">
            <w:r w:rsidRPr="003E432D">
              <w:rPr>
                <w:rStyle w:val="Hyperlink"/>
              </w:rPr>
              <w:t>44 DAYS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_Toc178577366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196</w:t>
            </w:r>
            <w:r w:rsidRPr="003E432D">
              <w:rPr>
                <w:webHidden/>
              </w:rPr>
              <w:fldChar w:fldCharType="end"/>
            </w:r>
          </w:hyperlink>
        </w:p>
        <w:p w14:paraId="7E9E269C" w14:textId="24E1EBE4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7" w:history="1">
            <w:r w:rsidRPr="003E432D">
              <w:rPr>
                <w:rStyle w:val="Hyperlink"/>
              </w:rPr>
              <w:t>Oleh : Fatma Tsalisa Shifa’</w:t>
            </w:r>
          </w:hyperlink>
        </w:p>
        <w:p w14:paraId="143C2EBA" w14:textId="0A60116F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8" w:history="1">
            <w:r w:rsidRPr="003E432D">
              <w:rPr>
                <w:rStyle w:val="Hyperlink"/>
              </w:rPr>
              <w:t>KELUARGA MASLAHAT DALAM LINGKUNGAN DESA BANARAN KEC.TUGU TRENGGALEK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_Toc178577368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200</w:t>
            </w:r>
            <w:r w:rsidRPr="003E432D">
              <w:rPr>
                <w:webHidden/>
              </w:rPr>
              <w:fldChar w:fldCharType="end"/>
            </w:r>
          </w:hyperlink>
        </w:p>
        <w:p w14:paraId="63D95961" w14:textId="4E9E3769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69" w:history="1">
            <w:r w:rsidRPr="003E432D">
              <w:rPr>
                <w:rStyle w:val="Hyperlink"/>
              </w:rPr>
              <w:t>Oleh : Brylian Nadea Nailil Hikmah</w:t>
            </w:r>
          </w:hyperlink>
        </w:p>
        <w:p w14:paraId="2446C6D7" w14:textId="119F564F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70" w:history="1">
            <w:r w:rsidRPr="003E432D">
              <w:rPr>
                <w:rStyle w:val="Hyperlink"/>
              </w:rPr>
              <w:t>EMPAT PULUH EMPAT HARIKU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_Toc178577370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204</w:t>
            </w:r>
            <w:r w:rsidRPr="003E432D">
              <w:rPr>
                <w:webHidden/>
              </w:rPr>
              <w:fldChar w:fldCharType="end"/>
            </w:r>
          </w:hyperlink>
        </w:p>
        <w:p w14:paraId="4A46EF76" w14:textId="067DC3A7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71" w:history="1">
            <w:r w:rsidRPr="003E432D">
              <w:rPr>
                <w:rStyle w:val="Hyperlink"/>
              </w:rPr>
              <w:t>Oleh: Salsa Ria Wardani</w:t>
            </w:r>
          </w:hyperlink>
        </w:p>
        <w:p w14:paraId="1E5D550A" w14:textId="3CE9774D" w:rsidR="00F01497" w:rsidRPr="003E432D" w:rsidRDefault="00F01497" w:rsidP="003E432D">
          <w:pPr>
            <w:pStyle w:val="TOC1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72" w:history="1">
            <w:r w:rsidRPr="003E432D">
              <w:rPr>
                <w:rStyle w:val="Hyperlink"/>
              </w:rPr>
              <w:t>3.456.000 DETIK BERHARGA  DI DESA BANARAN</w:t>
            </w:r>
            <w:r w:rsidRPr="003E432D">
              <w:rPr>
                <w:webHidden/>
              </w:rPr>
              <w:tab/>
            </w:r>
            <w:r w:rsidRPr="003E432D">
              <w:rPr>
                <w:webHidden/>
              </w:rPr>
              <w:fldChar w:fldCharType="begin"/>
            </w:r>
            <w:r w:rsidRPr="003E432D">
              <w:rPr>
                <w:webHidden/>
              </w:rPr>
              <w:instrText xml:space="preserve"> PAGEREF _Toc178577372 \h </w:instrText>
            </w:r>
            <w:r w:rsidRPr="003E432D">
              <w:rPr>
                <w:webHidden/>
              </w:rPr>
            </w:r>
            <w:r w:rsidRPr="003E432D">
              <w:rPr>
                <w:webHidden/>
              </w:rPr>
              <w:fldChar w:fldCharType="separate"/>
            </w:r>
            <w:r w:rsidR="007B41BB">
              <w:rPr>
                <w:webHidden/>
              </w:rPr>
              <w:t>207</w:t>
            </w:r>
            <w:r w:rsidRPr="003E432D">
              <w:rPr>
                <w:webHidden/>
              </w:rPr>
              <w:fldChar w:fldCharType="end"/>
            </w:r>
          </w:hyperlink>
        </w:p>
        <w:p w14:paraId="7D942BEF" w14:textId="12903024" w:rsidR="00F01497" w:rsidRPr="003E432D" w:rsidRDefault="00F01497" w:rsidP="003E432D">
          <w:pPr>
            <w:pStyle w:val="TOC2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78577373" w:history="1">
            <w:r w:rsidRPr="003E432D">
              <w:rPr>
                <w:rStyle w:val="Hyperlink"/>
              </w:rPr>
              <w:t>Oleh: Savira Dwi Aryanti</w:t>
            </w:r>
          </w:hyperlink>
        </w:p>
        <w:p w14:paraId="7360FB76" w14:textId="38665EB8" w:rsidR="001F2B30" w:rsidRPr="005A0CAC" w:rsidRDefault="001F2B30" w:rsidP="003E432D">
          <w:pPr>
            <w:spacing w:after="0" w:line="240" w:lineRule="auto"/>
            <w:rPr>
              <w:rFonts w:ascii="Book Antiqua" w:hAnsi="Book Antiqua"/>
              <w:sz w:val="24"/>
              <w:szCs w:val="24"/>
            </w:rPr>
          </w:pPr>
          <w:r w:rsidRPr="003E432D">
            <w:rPr>
              <w:rFonts w:ascii="Book Antiqua" w:hAnsi="Book Antiqua" w:cstheme="maj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15C3957" w14:textId="28A7903B" w:rsidR="00E456C8" w:rsidRPr="005A0CAC" w:rsidRDefault="00E456C8" w:rsidP="005A0CAC">
      <w:pPr>
        <w:spacing w:after="0"/>
        <w:rPr>
          <w:rFonts w:ascii="Book Antiqua" w:eastAsia="Times New Roman" w:hAnsi="Book Antiqua" w:cs="Times New Roman"/>
          <w:sz w:val="24"/>
          <w:szCs w:val="24"/>
          <w:lang w:val="en-ID" w:eastAsia="en-ID"/>
        </w:rPr>
        <w:sectPr w:rsidR="00E456C8" w:rsidRPr="005A0CAC" w:rsidSect="005A0CAC">
          <w:type w:val="continuous"/>
          <w:pgSz w:w="8391" w:h="11906" w:code="11"/>
          <w:pgMar w:top="1134" w:right="1134" w:bottom="1134" w:left="1134" w:header="720" w:footer="720" w:gutter="0"/>
          <w:pgNumType w:fmt="lowerRoman"/>
          <w:cols w:space="720"/>
          <w:titlePg/>
          <w:docGrid w:linePitch="360"/>
        </w:sectPr>
      </w:pPr>
    </w:p>
    <w:p w14:paraId="0106A717" w14:textId="77777777" w:rsidR="005A0CAC" w:rsidRDefault="005A0CAC" w:rsidP="005A0CAC">
      <w:pPr>
        <w:pStyle w:val="Heading2"/>
        <w:spacing w:beforeAutospacing="0" w:afterAutospacing="0" w:line="276" w:lineRule="auto"/>
        <w:rPr>
          <w:rFonts w:ascii="Book Antiqua" w:hAnsi="Book Antiqua"/>
          <w:szCs w:val="24"/>
        </w:rPr>
        <w:sectPr w:rsidR="005A0CAC" w:rsidSect="005A0CAC">
          <w:type w:val="continuous"/>
          <w:pgSz w:w="8391" w:h="11906" w:code="11"/>
          <w:pgMar w:top="1134" w:right="1134" w:bottom="1134" w:left="1134" w:header="720" w:footer="720" w:gutter="0"/>
          <w:pgNumType w:start="1"/>
          <w:cols w:space="720"/>
          <w:titlePg/>
          <w:docGrid w:linePitch="360"/>
        </w:sectPr>
      </w:pPr>
    </w:p>
    <w:p w14:paraId="392AE4B0" w14:textId="600ACD12" w:rsidR="00DC25AD" w:rsidRPr="005A0CAC" w:rsidRDefault="00DB53F1" w:rsidP="00DB53F1">
      <w:pPr>
        <w:pStyle w:val="Heading1"/>
        <w:spacing w:line="240" w:lineRule="auto"/>
      </w:pPr>
      <w:bookmarkStart w:id="5" w:name="_Toc178577286"/>
      <w:r w:rsidRPr="005A0CAC">
        <w:lastRenderedPageBreak/>
        <w:t>PENGALAMAN MAHAL DI DESA BANARAN: SEBUAH KILAS BALIK KKN YANG MENGUBAH HIDUP</w:t>
      </w:r>
      <w:bookmarkEnd w:id="5"/>
    </w:p>
    <w:p w14:paraId="3D94059C" w14:textId="3CF62E84" w:rsidR="00DC25AD" w:rsidRPr="005A0CAC" w:rsidRDefault="005A0CAC" w:rsidP="00DB53F1">
      <w:pPr>
        <w:pStyle w:val="Heading2"/>
      </w:pPr>
      <w:bookmarkStart w:id="6" w:name="_Toc178577287"/>
      <w:r>
        <w:t xml:space="preserve">Oleh: </w:t>
      </w:r>
      <w:r w:rsidR="00DC25AD" w:rsidRPr="005A0CAC">
        <w:t>Ahmad Haidar Al Faruq</w:t>
      </w:r>
      <w:bookmarkEnd w:id="6"/>
      <w:r w:rsidR="00DC25AD" w:rsidRPr="005A0CAC">
        <w:t xml:space="preserve"> </w:t>
      </w:r>
    </w:p>
    <w:p w14:paraId="72A80B0F" w14:textId="77777777" w:rsidR="00DC25AD" w:rsidRPr="005A0CAC" w:rsidRDefault="00DC25AD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63EC7229" w14:textId="4E9AD20C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DB53F1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33BD330A" w14:textId="5A8C2CAD" w:rsidR="00DC25AD" w:rsidRPr="005A0CAC" w:rsidRDefault="00DC25AD" w:rsidP="00DB53F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gotong royong,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kepedulian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C5BD262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program-program KKN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kegiatan-kegiatan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9A2EBF1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04.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Kekompakan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disumanggaken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Momen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nasi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pecel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antusiasme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A425D96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Masyarakat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memajukan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Bersama-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lomba-lomba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 Agustus di SD BANARAN.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kegiatan-kegiatan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silaturahmi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menumbuhkan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persatuan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F0CFF96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Pemerintah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Warsito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0B5EAE5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sesungguhnya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melayani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lain. Saya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menyukseskan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E011F05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efektif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melayani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karakter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berintegritas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5D88F62" w14:textId="77777777" w:rsidR="005A0CAC" w:rsidRDefault="005A0CAC" w:rsidP="005A0CAC">
      <w:pPr>
        <w:spacing w:after="0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2C0FD5C3" w14:textId="7744CF7B" w:rsidR="00DC25AD" w:rsidRPr="005A0CAC" w:rsidRDefault="00DC25AD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Tokoh-tokoh</w:t>
      </w:r>
      <w:proofErr w:type="spellEnd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Inspiratif</w:t>
      </w:r>
      <w:proofErr w:type="spellEnd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Banaran</w:t>
      </w:r>
      <w:proofErr w:type="spellEnd"/>
    </w:p>
    <w:p w14:paraId="76887699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Bu Mujiati, Bu Fatmi, Bu Susanti, dan Bu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telinga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pemberdayaan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Mulai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keterampilan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stunting,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dedikasi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C3AC6D6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Kehadiran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Pak BKTM, Bapak Nugroho,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Babinsa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Bapak Samirin,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Pak BKTM,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kepeduliannya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Babinsa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pengetahuan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intens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5EAF84E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"Ibu Mujiati,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."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24485DA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yang visioner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inklusif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teladan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melayani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mengutamakan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kepentingan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kepemimpinan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Pilar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Babinsa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Bhabinkabtimnas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9CFDAE7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Warsito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Kehadiran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inspiratif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AA7F563" w14:textId="77777777" w:rsidR="005A0CAC" w:rsidRDefault="005A0CAC" w:rsidP="005A0CAC">
      <w:pPr>
        <w:spacing w:after="0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160DC08A" w14:textId="4B634702" w:rsidR="00DC25AD" w:rsidRPr="005A0CAC" w:rsidRDefault="00DC25AD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Penutup</w:t>
      </w:r>
      <w:proofErr w:type="spellEnd"/>
    </w:p>
    <w:p w14:paraId="28A021D6" w14:textId="77777777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Hari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berkontribusi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23ECEF5" w14:textId="77777777" w:rsidR="00DC25AD" w:rsidRPr="005A0CAC" w:rsidRDefault="00DC25AD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E965A07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908B441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DF80929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F846B25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60F5104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4A3F9D8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1B4A2D1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9D71379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B130A34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47B79C2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FFACD89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3ABD43D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1FA0F56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12B34A6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18FBF69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2AF09B2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F97C032" w14:textId="77777777" w:rsidR="005A0CAC" w:rsidRDefault="005A0CAC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6013B061" w14:textId="4F8AF69E" w:rsidR="008D0404" w:rsidRPr="005A0CAC" w:rsidRDefault="00DB53F1" w:rsidP="00DB53F1">
      <w:pPr>
        <w:pStyle w:val="Heading1"/>
      </w:pPr>
      <w:bookmarkStart w:id="7" w:name="_Toc178577288"/>
      <w:r w:rsidRPr="005A0CAC">
        <w:lastRenderedPageBreak/>
        <w:t>44 HARI BERSAMA ORANG ASING</w:t>
      </w:r>
      <w:bookmarkEnd w:id="7"/>
    </w:p>
    <w:p w14:paraId="6E625459" w14:textId="77777777" w:rsidR="008D0404" w:rsidRPr="005A0CAC" w:rsidRDefault="008D0404" w:rsidP="00DB53F1">
      <w:pPr>
        <w:pStyle w:val="Heading2"/>
      </w:pPr>
      <w:bookmarkStart w:id="8" w:name="_Toc178577289"/>
      <w:proofErr w:type="gramStart"/>
      <w:r w:rsidRPr="005A0CAC">
        <w:t>Oleh :</w:t>
      </w:r>
      <w:proofErr w:type="gramEnd"/>
      <w:r w:rsidRPr="005A0CAC">
        <w:t xml:space="preserve"> Nabila Dwi </w:t>
      </w:r>
      <w:proofErr w:type="spellStart"/>
      <w:r w:rsidRPr="005A0CAC">
        <w:t>Rahmadani</w:t>
      </w:r>
      <w:bookmarkEnd w:id="8"/>
      <w:proofErr w:type="spellEnd"/>
    </w:p>
    <w:p w14:paraId="4D4AD5BD" w14:textId="77777777" w:rsidR="008D0404" w:rsidRPr="005A0CAC" w:rsidRDefault="008D0404" w:rsidP="005A0CAC">
      <w:pPr>
        <w:spacing w:after="0"/>
        <w:jc w:val="center"/>
        <w:rPr>
          <w:rFonts w:ascii="Book Antiqua" w:hAnsi="Book Antiqua" w:cstheme="majorBidi"/>
          <w:b/>
          <w:bCs/>
          <w:sz w:val="24"/>
          <w:szCs w:val="24"/>
        </w:rPr>
      </w:pPr>
    </w:p>
    <w:p w14:paraId="669103AA" w14:textId="362FEEE6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hAnsi="Book Antiqua" w:cstheme="majorBidi"/>
          <w:position w:val="-2"/>
          <w:sz w:val="74"/>
          <w:szCs w:val="74"/>
        </w:rPr>
      </w:pPr>
      <w:r w:rsidRPr="00DB53F1">
        <w:rPr>
          <w:rFonts w:ascii="Book Antiqua" w:hAnsi="Book Antiqua" w:cstheme="majorBidi"/>
          <w:position w:val="-2"/>
          <w:sz w:val="74"/>
          <w:szCs w:val="74"/>
        </w:rPr>
        <w:t>B</w:t>
      </w:r>
    </w:p>
    <w:p w14:paraId="4AF693CB" w14:textId="7EF272ED" w:rsidR="008D0404" w:rsidRPr="005A0CAC" w:rsidRDefault="008D0404" w:rsidP="00DB53F1">
      <w:pPr>
        <w:spacing w:after="0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t xml:space="preserve">PH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struktur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kepengurusan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bertugas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pendukung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pendamping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pengontrol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koordinator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pengembang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peningkat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menjalankan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bertanggung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jawab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atas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segala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ditetapkan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Pada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kesempatan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Nabila Dwi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Rahmadani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diamanahi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rekan-rekan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Wakil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Koordinator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Desa.</w:t>
      </w:r>
    </w:p>
    <w:p w14:paraId="7090AE4E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5A0CAC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wakil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diberikan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tugas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mengoordinasi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para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Dari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interaksi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para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lebih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banyak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dibandingkan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bertugas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menyampaikannya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kepada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kenyataannya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berbeda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Sering kali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miskomunikasi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antara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Misalnya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ketika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mendapat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Jika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sesuai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kesepakatan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awal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disampaikan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terlebih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dahulu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kenyataannya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langsung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disampaikan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kepada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salah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akhirnya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menimbulkan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kesalahpahaman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Oleh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karena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pentingnya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komunikasi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baik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kelompok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bisa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diabaikan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797BE530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lastRenderedPageBreak/>
        <w:t xml:space="preserve">KKN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2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pilih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acak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tanpa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mencari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Kecamatan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Tugu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menurut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adalah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strategis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Tidak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terlalu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jauh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perkotaan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pelosok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Desa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terletak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diperbatasan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antara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kecamatan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Tugu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Kecamatan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Karangan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memiliki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luas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± 183,194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hektar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terdiri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12 RT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memiliki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RW.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Jujur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seumur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hidup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baru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kali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menemukan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tanpa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RW.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struktur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pemerintahan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masih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stabil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terbagi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dusun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Dusun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Tawang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Dusun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Krajan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I, dan Dusun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Krajan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II. Pada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letak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wilayah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seperti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akhirnya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hampir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bisa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menjangkau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semua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wilayah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21145036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5A0CAC">
        <w:rPr>
          <w:rFonts w:ascii="Book Antiqua" w:hAnsi="Book Antiqua" w:cstheme="majorBidi"/>
          <w:sz w:val="24"/>
          <w:szCs w:val="24"/>
        </w:rPr>
        <w:t>Sebelum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memulai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survei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sebanyak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kali.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Survei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pertama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mencari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melihat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kondisi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Survei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kedua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mengirim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surat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pemberitahuan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bahwa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diadakan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oleh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mahasiswa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UIN Sayyid Ali Rahmatullah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Tulungagung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Survei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terakhir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memastikan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tinggal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atau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2355DF24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t xml:space="preserve">Kami,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berjumlah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dua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tinggal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Terdiri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laki-laki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perempuan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perempuan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luas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terdiri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r w:rsidRPr="005A0CAC">
        <w:rPr>
          <w:rFonts w:ascii="Book Antiqua" w:hAnsi="Book Antiqua" w:cstheme="majorBidi"/>
          <w:sz w:val="24"/>
          <w:szCs w:val="24"/>
        </w:rPr>
        <w:lastRenderedPageBreak/>
        <w:t xml:space="preserve">dua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lantai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memiliki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balkon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cukup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menampung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34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perempuan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Sama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halnya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laki-laki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juga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luas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desain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klasik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terlihat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nyaman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ditempati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oleh 10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anggota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laki-laki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305E3269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t xml:space="preserve">Pada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pertama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sibuk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menata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meletakkan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barang-barang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posko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perempuan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memilih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lantai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dua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karena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tertarik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balkonnya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luas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terbuka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Jadi,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bisa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menatap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langit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bulan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bintang-bintang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Malam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ketika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semua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bersiap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memutuskan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balkon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rekan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melarang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karena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khawatir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kedinginan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jatuh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sakit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karena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terbiasa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cuaca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pegunungan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dinginnya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menurut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sebanding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asal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Batu.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Alhasil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balkon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menatap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indahnya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bulan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bintang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28C0A0D1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t xml:space="preserve">Jika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pertama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sibuk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menata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tidur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kedua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disibukkan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persiapan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KKN. Dalam KKN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terdapat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lima divisi,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: Divisi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Sosial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Budaya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Keagamaan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Divisi Ekonomi, Divisi Kesehatan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Hidup, Divisi Pendidikan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Teknologi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Divisi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Komunikasi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Publikasi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Kelima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divisi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menyebar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seluruh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penjuru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mencari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terkait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r w:rsidRPr="005A0CAC">
        <w:rPr>
          <w:rFonts w:ascii="Book Antiqua" w:hAnsi="Book Antiqua" w:cstheme="majorBidi"/>
          <w:sz w:val="24"/>
          <w:szCs w:val="24"/>
        </w:rPr>
        <w:lastRenderedPageBreak/>
        <w:t xml:space="preserve">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Sementara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kami, BPH,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berkunjung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rumah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Kepala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Desa, Kantor Desa,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sesepuh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00E62E06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r w:rsidRPr="005A0CAC">
        <w:rPr>
          <w:rFonts w:ascii="Book Antiqua" w:hAnsi="Book Antiqua" w:cstheme="majorBidi"/>
          <w:sz w:val="24"/>
          <w:szCs w:val="24"/>
        </w:rPr>
        <w:t xml:space="preserve">Selain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Wakil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Koordinator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Desa,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bergabung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keanggotaan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Divisi Kesehatan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Hidup. Jadi,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ikut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memiliki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TPS (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Pengelolaan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Sampah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)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sendiri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Pembuangan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Sampah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Hal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salah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divisi kami,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Selasa dan Jumat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mengikuti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rutin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pengelolaan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sampah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TPS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Program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kerja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lainnya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adalah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berpartisipasi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posyandu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balita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lansia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diadakan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sebulan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sekali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qodarullah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bertepatan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kehadiran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kegiatan-kegiatan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diikutsertakan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Adapun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lainnya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ialah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bersih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di RT 2, 3, dan 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senam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sehat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Bersama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warga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Terakhir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penutup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proker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Kesehatan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Hidup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bersama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rekan-rekan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membuat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plang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edukasi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letakkan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Taman Desa.</w:t>
      </w:r>
    </w:p>
    <w:p w14:paraId="19804338" w14:textId="77777777" w:rsidR="008D0404" w:rsidRPr="005A0CAC" w:rsidRDefault="008D0404" w:rsidP="00DB53F1">
      <w:pPr>
        <w:spacing w:after="0"/>
        <w:ind w:firstLine="567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5A0CAC">
        <w:rPr>
          <w:rFonts w:ascii="Book Antiqua" w:hAnsi="Book Antiqua" w:cstheme="majorBidi"/>
          <w:sz w:val="24"/>
          <w:szCs w:val="24"/>
        </w:rPr>
        <w:t>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tak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terasa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terakhir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desa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pun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tiba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Sudah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sebulan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melewati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Banyak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ingin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ceritakan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terakhir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Desa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Banaran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mana kami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harus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berpisah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Berpisah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merindukan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kenangan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Saya sangat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berterima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kasih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atas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segala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kisah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canda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tawa,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penuh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emosi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tangis,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kalian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Semua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kenangan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abadi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lastRenderedPageBreak/>
        <w:t>hidup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cerita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bagikan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kepada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anak-cucu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di masa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depan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Orang-orang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asing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kemudian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keluarga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hanya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waktu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Saya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teman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karakter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berbeda-beda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mulai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humoris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pendiam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heboh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hingga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cerewet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Sekali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lagi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terima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kasih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hari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telah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diberikan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Sampai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jumpa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kesuksesan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masing-masing,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cerita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theme="majorBidi"/>
          <w:sz w:val="24"/>
          <w:szCs w:val="24"/>
        </w:rPr>
        <w:t>baru</w:t>
      </w:r>
      <w:proofErr w:type="spellEnd"/>
      <w:r w:rsidRPr="005A0CAC">
        <w:rPr>
          <w:rFonts w:ascii="Book Antiqua" w:hAnsi="Book Antiqua" w:cstheme="majorBidi"/>
          <w:sz w:val="24"/>
          <w:szCs w:val="24"/>
        </w:rPr>
        <w:t>.</w:t>
      </w:r>
    </w:p>
    <w:p w14:paraId="689F872C" w14:textId="77777777" w:rsidR="008D0404" w:rsidRPr="005A0CAC" w:rsidRDefault="008D0404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B11816E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99F4468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E1035C0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EEAFD35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800E134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4CC409C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AD78DC4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A668407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9E3C2A1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1AE7C45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DE23E7A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B83BF3C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84C56CF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3AB2055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704549D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C2EEEEA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F9065B7" w14:textId="06C9E1B9" w:rsidR="00DC25AD" w:rsidRPr="005A0CAC" w:rsidRDefault="00DB53F1" w:rsidP="00DB53F1">
      <w:pPr>
        <w:pStyle w:val="Heading1"/>
      </w:pPr>
      <w:bookmarkStart w:id="9" w:name="_Toc178577290"/>
      <w:r w:rsidRPr="005A0CAC">
        <w:lastRenderedPageBreak/>
        <w:t>44 HARI YANG TAK INGIN KU AKHIRI</w:t>
      </w:r>
      <w:bookmarkEnd w:id="9"/>
    </w:p>
    <w:p w14:paraId="119B0E1A" w14:textId="77777777" w:rsidR="00DC25AD" w:rsidRPr="005A0CAC" w:rsidRDefault="00DC25AD" w:rsidP="00DB53F1">
      <w:pPr>
        <w:pStyle w:val="Heading2"/>
      </w:pPr>
      <w:bookmarkStart w:id="10" w:name="_Toc178577291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Dennisa</w:t>
      </w:r>
      <w:proofErr w:type="spellEnd"/>
      <w:r w:rsidRPr="005A0CAC">
        <w:t xml:space="preserve"> Fatma Novita </w:t>
      </w:r>
      <w:proofErr w:type="spellStart"/>
      <w:r w:rsidRPr="005A0CAC">
        <w:t>Ardianti</w:t>
      </w:r>
      <w:bookmarkEnd w:id="10"/>
      <w:proofErr w:type="spellEnd"/>
    </w:p>
    <w:p w14:paraId="0478AF3A" w14:textId="77777777" w:rsidR="00DC25AD" w:rsidRPr="005A0CAC" w:rsidRDefault="00DC25AD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45286168" w14:textId="3F301823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hAnsi="Book Antiqua" w:cs="Times New Roman"/>
          <w:position w:val="-2"/>
          <w:sz w:val="74"/>
          <w:szCs w:val="74"/>
        </w:rPr>
      </w:pPr>
      <w:r w:rsidRPr="00DB53F1">
        <w:rPr>
          <w:rFonts w:ascii="Book Antiqua" w:hAnsi="Book Antiqua" w:cs="Times New Roman"/>
          <w:position w:val="-2"/>
          <w:sz w:val="74"/>
          <w:szCs w:val="74"/>
        </w:rPr>
        <w:t>H</w:t>
      </w:r>
    </w:p>
    <w:p w14:paraId="24E6E4E4" w14:textId="281EC31E" w:rsidR="00DC25AD" w:rsidRPr="005A0CAC" w:rsidRDefault="00DC25AD" w:rsidP="00DB53F1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alo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!!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perkenalkan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Dennisa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Fatma Novita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Ardianti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dipanggil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Dennisa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Aku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berasal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Desa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Rejotangan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Kecamatan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Rejotangan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Tulungagung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menceritakan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segelintir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kisahku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(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Kuliah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). KKN (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Kuliah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mahasiswa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kesempatan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mahasiswa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dipelajari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bangku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kuliah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berkontribusi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langsung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48E7C7BC" w14:textId="331AC012" w:rsidR="00DC25AD" w:rsidRPr="005A0CAC" w:rsidRDefault="00DC25AD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Berawal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mengikuti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pun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2.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Perasaanku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terlintas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fikiran-fikiran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negatif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memenuhi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benakku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Melihat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dahulu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sedikit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kecemburuan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akhirnya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pun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ditakdirkan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mengikuti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2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7EE64704" w14:textId="244745B6" w:rsidR="00DC25AD" w:rsidRPr="005A0CAC" w:rsidRDefault="00DC25AD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lastRenderedPageBreak/>
        <w:t xml:space="preserve">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2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18 Juli – 30 Agustus 2024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tepatnya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pun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berkesempatan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Kecamatan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Tugu</w:t>
      </w:r>
      <w:proofErr w:type="spellEnd"/>
      <w:r w:rsidR="00E678AE" w:rsidRPr="005A0CAC">
        <w:rPr>
          <w:rFonts w:ascii="Book Antiqua" w:hAnsi="Book Antiqua" w:cs="Times New Roman"/>
          <w:sz w:val="24"/>
          <w:szCs w:val="24"/>
        </w:rPr>
        <w:t>,</w:t>
      </w:r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Desa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dikelilingi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berhektar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–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hektar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sawah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pencaharian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besar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warganya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petani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Aku pun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pernah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menduga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Sebenarnya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hatiku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menurutku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tinggalku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notabene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rumah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awalnya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cemas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gugup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pernah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kunjungi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Meski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demikian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antusias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kesempatan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bagiku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hal-hal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berinteraksi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langsung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Aku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bersyukur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karakter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berbeda-beda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kisah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berwarna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633F6ED8" w14:textId="5D4A226B" w:rsidR="00DC25AD" w:rsidRPr="005A0CAC" w:rsidRDefault="00DC25AD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perjalanan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melelahkan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kelompok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tiba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disambut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ramah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Kehangatan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sambutan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diperkenalkan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keluarga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sederhana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hiruk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pikuk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kota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segera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menyadarkan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pentingnya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mensyukuri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hal-hal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Program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Gelombang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2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difokuskan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pemberdayaan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berbasis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literasi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digital.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dituntut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berbasis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literasi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digital,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mengingat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zaman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sekarang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digital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ditinggalkan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138C4131" w14:textId="001751C5" w:rsidR="00DC25AD" w:rsidRPr="005A0CAC" w:rsidRDefault="00DC25AD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Banyak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usung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disusun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mungkin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para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devisi-devisi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dibentuk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disepakati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Mulai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bimbel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yasinan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tahlil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RT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kebetulan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Desa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terbagi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12 RT,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TPQ,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senam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gotong royong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membersihkan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pengecatan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posyandu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balita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lansia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penyuluhan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narkoba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seminar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unggulan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bertemakan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OCSEA (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Pelecehan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Eksploitasi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Seksual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Anak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Online)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murid SD,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membantu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administrasi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akhir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nanti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diadakan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pengajian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umum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06ADBDC9" w14:textId="19A89F73" w:rsidR="00DC25AD" w:rsidRPr="005A0CAC" w:rsidRDefault="00DC25AD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berjalan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menghadapi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tantangan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kurangnya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fasilitas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peralatan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pendukung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program.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berpikir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kreatif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berinisiatif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memecahkan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muncul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hambatan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patah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semangat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justru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semakin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memecahkan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Momen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menyadari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memahami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3B724A19" w14:textId="2ED5B1CA" w:rsidR="00DC25AD" w:rsidRPr="005A0CAC" w:rsidRDefault="00DC25AD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berinteraksi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memahami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mencari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solusi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Selain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KKN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memperkuat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kemampuan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membangun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tanggung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jawab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sosial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diriku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keseluruhan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hidupku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ilmu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pelajari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arti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kebersamaan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kepedulian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tanggung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jawab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sosial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motivasi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bagiku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berkontribusi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masa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terimakasih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6B3738CA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  <w:lang w:eastAsia="zh-CN"/>
        </w:rPr>
      </w:pPr>
      <w:bookmarkStart w:id="11" w:name="_Toc178577292"/>
      <w:r>
        <w:rPr>
          <w:lang w:eastAsia="zh-CN"/>
        </w:rPr>
        <w:br w:type="page"/>
      </w:r>
    </w:p>
    <w:p w14:paraId="07C818FC" w14:textId="58D129A3" w:rsidR="00EB3B71" w:rsidRPr="005A0CAC" w:rsidRDefault="00DB53F1" w:rsidP="00DB53F1">
      <w:pPr>
        <w:pStyle w:val="Heading1"/>
        <w:rPr>
          <w:lang w:eastAsia="zh-CN"/>
        </w:rPr>
      </w:pPr>
      <w:r w:rsidRPr="005A0CAC">
        <w:rPr>
          <w:lang w:eastAsia="zh-CN"/>
        </w:rPr>
        <w:lastRenderedPageBreak/>
        <w:t>44 RASA DAN TAKDIR</w:t>
      </w:r>
      <w:bookmarkEnd w:id="11"/>
    </w:p>
    <w:p w14:paraId="2273394A" w14:textId="77777777" w:rsidR="00EB3B71" w:rsidRPr="005A0CAC" w:rsidRDefault="00EB3B71" w:rsidP="00DB53F1">
      <w:pPr>
        <w:pStyle w:val="Heading2"/>
        <w:rPr>
          <w:lang w:eastAsia="zh-CN"/>
        </w:rPr>
      </w:pPr>
      <w:bookmarkStart w:id="12" w:name="_Toc178577293"/>
      <w:proofErr w:type="gramStart"/>
      <w:r w:rsidRPr="005A0CAC">
        <w:rPr>
          <w:lang w:eastAsia="zh-CN"/>
        </w:rPr>
        <w:t>Oleh :</w:t>
      </w:r>
      <w:proofErr w:type="gramEnd"/>
      <w:r w:rsidRPr="005A0CAC">
        <w:rPr>
          <w:lang w:eastAsia="zh-CN"/>
        </w:rPr>
        <w:t xml:space="preserve"> Radhiya Nanda Aisya </w:t>
      </w:r>
      <w:proofErr w:type="spellStart"/>
      <w:r w:rsidRPr="005A0CAC">
        <w:rPr>
          <w:lang w:eastAsia="zh-CN"/>
        </w:rPr>
        <w:t>Syaharani</w:t>
      </w:r>
      <w:bookmarkEnd w:id="12"/>
      <w:proofErr w:type="spellEnd"/>
    </w:p>
    <w:p w14:paraId="39699922" w14:textId="77777777" w:rsidR="00EB3B71" w:rsidRPr="005A0CAC" w:rsidRDefault="00EB3B71" w:rsidP="005A0CAC">
      <w:pPr>
        <w:spacing w:after="0"/>
        <w:jc w:val="both"/>
        <w:rPr>
          <w:rFonts w:ascii="Book Antiqua" w:hAnsi="Book Antiqua" w:cs="Times New Roman"/>
          <w:sz w:val="24"/>
          <w:szCs w:val="24"/>
          <w:lang w:eastAsia="zh-CN"/>
        </w:rPr>
      </w:pPr>
    </w:p>
    <w:p w14:paraId="26C39620" w14:textId="45B6E7FA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hAnsi="Book Antiqua" w:cs="Times New Roman"/>
          <w:position w:val="-2"/>
          <w:sz w:val="72"/>
          <w:szCs w:val="72"/>
        </w:rPr>
      </w:pPr>
      <w:r w:rsidRPr="00DB53F1">
        <w:rPr>
          <w:rFonts w:ascii="Book Antiqua" w:hAnsi="Book Antiqua" w:cs="Times New Roman"/>
          <w:position w:val="-2"/>
          <w:sz w:val="72"/>
          <w:szCs w:val="72"/>
        </w:rPr>
        <w:t>S</w:t>
      </w:r>
    </w:p>
    <w:p w14:paraId="2324919C" w14:textId="496F164A" w:rsidR="00EB3B71" w:rsidRPr="005A0CAC" w:rsidRDefault="00EB3B71" w:rsidP="00DB53F1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etelah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lama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bangku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perkuliahan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segala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jerih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payah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ditumpahkan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gadis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akhirnya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turun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berusaha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menjelma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sosok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gadis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dewasa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mengimplementasikan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pelajari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dikatakan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sebuah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pertolongan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Ketika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dihadapkan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terberat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sungguh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ambil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paling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menggantikannya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bangkit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masa-masa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terpuruk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Jujur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perasaan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pernah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kadang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keramaian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kesepian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Tapi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lagi-lagi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Tuhan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izinkan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nikmat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bersyukur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dikaruniai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rekan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4CF2C27F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menyatukan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pemikiran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kepribadian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karakter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selaras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Tapi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kenyataannya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berhasil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terjal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berdarah-darah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saling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menyakiti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lain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saling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menguatkan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Kesadaran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menjalani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hari-hari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optimis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Banyak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pelajari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dulu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berfikir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sangatlah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sulit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Tuhan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dunia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benar-benar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Tak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menderita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bahagia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inginkan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menghabiskan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mengobrol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baca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"Seni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Komunikasi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"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ditulis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Anita Gabriella.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mengajarkan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persepsi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sosial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Jika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apakah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menyukai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jawabannya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"Ya,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merekomendasikannya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".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membaca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dihadapkan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berfikir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memikirkan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kemungkinan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faktor-faktor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menyebabkan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181C5E27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Sejujurnya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mengalami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kesulitan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menulis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esai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menulis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Tapi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menikmati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masa-masa KKN.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bahagia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perasaan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manusia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tahu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letih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segala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sesuatu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berlebihan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 </w:t>
      </w:r>
    </w:p>
    <w:p w14:paraId="1354B3BF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lastRenderedPageBreak/>
        <w:t>Lagi-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menikmati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Tapi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menjelaskan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kebingungan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Saya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posko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sangatlah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menskipun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kaca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pecah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lepas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wc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mampet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memanggil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menyelesaikan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kami. Saya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anjangsana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Seorang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Bu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Isnari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mengajari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slow living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motivasi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pendidikan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usaha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lahir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dibesarkan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bumi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Sopal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berbincang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beliau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tahu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apa-apa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terutama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slow living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ternyata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jalani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338054FE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Masyarakat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Trenggalek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gambaran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sederhana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Sungguh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gambaran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kata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bersyukur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Masyarakat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sederhana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berfikir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keberlangsungan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kedepannya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Fokus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utama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para 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pendidikan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cinta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anak-anak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disambut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hangat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anak-anak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terbuka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mengupayakan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jerih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payah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r w:rsidRPr="005A0CAC">
        <w:rPr>
          <w:rFonts w:ascii="Book Antiqua" w:hAnsi="Book Antiqua" w:cs="Times New Roman"/>
          <w:sz w:val="24"/>
          <w:szCs w:val="24"/>
        </w:rPr>
        <w:lastRenderedPageBreak/>
        <w:t xml:space="preserve">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Masyarakat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dikatakan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Isnari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positif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pendidikan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Masyarakat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besar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petani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kebanyakan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merantau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kota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Maka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usia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produktif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lansia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perbandingannya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signifikan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Akan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justru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pikir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terbuka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Masyarakat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ramah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kedatangan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Salah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Saya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gethuk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onde² gula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sekitar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seringkali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pasar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berbelanja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sekaligus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jajanan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pasar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rasa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lezat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harganya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tergolong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terjangkau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tergantung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ukuran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jenis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5D496D5D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5A0CAC">
        <w:rPr>
          <w:rFonts w:ascii="Book Antiqua" w:hAnsi="Book Antiqua" w:cs="Times New Roman"/>
          <w:sz w:val="24"/>
          <w:szCs w:val="24"/>
        </w:rPr>
        <w:t>Oh</w:t>
      </w:r>
      <w:proofErr w:type="gram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masyaralat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petani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pengusaha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budidaya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ikan koi,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pepaya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bonsai.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Masyaraltnya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ulet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bekerja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hibah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kambing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Dimana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kambing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jumlah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tertentu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rukun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dikembangbiakkan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bergilir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Diharapkan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program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membantu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perekonomian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kurun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10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tahun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bersosialisasi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turut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kerkontribusi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rutin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pengajian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senam, TPQ,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pengolahan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TPS 3R,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bimbel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lainnya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Jadwal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tergolong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sibuk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menikmati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Satu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sedikit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cemas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pengajuan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judul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seminar proposal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perispan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magang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keras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mengingat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seseorang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sulit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fokus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ramai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Akan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pasti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terlewati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percaya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pasti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izin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Tuhan. Ketika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letih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beraktifitas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burnout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minuman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kesukaan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Kopi susu gula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aren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kebahagiaan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paling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Tuhan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Sebenarnya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seringkali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pulang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rumah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dua jam. Alasan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kepulangan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posko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merindukan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keluarga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dirumah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pastinya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uang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habis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pulang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Kadang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pulang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menghabiskan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rekan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berkeliling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kecamat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Tugu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Trenggalek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inginkan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titipan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posko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pulang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64F56180" w14:textId="77777777" w:rsidR="00EB3B71" w:rsidRPr="005A0CAC" w:rsidRDefault="00EB3B71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Tak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sekarang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menyiapkan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acara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penutupan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Waktu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berjalan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Rasanya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campur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ingin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selesai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selesainya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langkah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menuju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cita-cita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Saya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ingin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mengabiskan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</w:t>
      </w:r>
      <w:r w:rsidR="00E678AE" w:rsidRPr="005A0CAC">
        <w:rPr>
          <w:rFonts w:ascii="Book Antiqua" w:hAnsi="Book Antiqua" w:cs="Times New Roman"/>
          <w:sz w:val="24"/>
          <w:szCs w:val="24"/>
        </w:rPr>
        <w:t>nuh</w:t>
      </w:r>
      <w:proofErr w:type="spellEnd"/>
      <w:r w:rsidR="00E678AE"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E678AE" w:rsidRPr="005A0CAC">
        <w:rPr>
          <w:rFonts w:ascii="Book Antiqua" w:hAnsi="Book Antiqua" w:cs="Times New Roman"/>
          <w:sz w:val="24"/>
          <w:szCs w:val="24"/>
        </w:rPr>
        <w:t>kebahagiaan</w:t>
      </w:r>
      <w:proofErr w:type="spellEnd"/>
      <w:r w:rsidR="00E678AE"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E678AE" w:rsidRPr="005A0CAC">
        <w:rPr>
          <w:rFonts w:ascii="Book Antiqua" w:hAnsi="Book Antiqua" w:cs="Times New Roman"/>
          <w:sz w:val="24"/>
          <w:szCs w:val="24"/>
        </w:rPr>
        <w:t>menghabiskan</w:t>
      </w:r>
      <w:proofErr w:type="spellEnd"/>
      <w:r w:rsidR="00E678AE"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E678AE" w:rsidRPr="005A0CAC">
        <w:rPr>
          <w:rFonts w:ascii="Book Antiqua" w:hAnsi="Book Antiqua" w:cs="Times New Roman"/>
          <w:sz w:val="24"/>
          <w:szCs w:val="24"/>
        </w:rPr>
        <w:t>wa</w:t>
      </w:r>
      <w:r w:rsidRPr="005A0CAC">
        <w:rPr>
          <w:rFonts w:ascii="Book Antiqua" w:hAnsi="Book Antiqua" w:cs="Times New Roman"/>
          <w:sz w:val="24"/>
          <w:szCs w:val="24"/>
        </w:rPr>
        <w:t>ktu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seluruh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positif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Saya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tawa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cipta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detiknya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Sungguh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keberuntungan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kebahagiaan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mengenal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hebat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kalian.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Semoga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berjumpa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kesempatan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mengenang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masa-masa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indah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34AA47BD" w14:textId="77777777" w:rsidR="00DC25AD" w:rsidRPr="005A0CAC" w:rsidRDefault="00DC25AD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038EE825" w14:textId="77777777" w:rsidR="00E678AE" w:rsidRPr="005A0CAC" w:rsidRDefault="00E678AE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1CAE2F2" w14:textId="77777777" w:rsidR="00E678AE" w:rsidRPr="005A0CAC" w:rsidRDefault="00E678AE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F7106D4" w14:textId="77777777" w:rsidR="00102184" w:rsidRPr="005A0CAC" w:rsidRDefault="00102184" w:rsidP="00DB53F1">
      <w:pPr>
        <w:bidi/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4FA56F9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iCs/>
          <w:sz w:val="24"/>
          <w:szCs w:val="24"/>
        </w:rPr>
      </w:pPr>
      <w:r>
        <w:rPr>
          <w:rFonts w:ascii="Book Antiqua" w:hAnsi="Book Antiqua"/>
          <w:iCs/>
          <w:szCs w:val="24"/>
        </w:rPr>
        <w:br w:type="page"/>
      </w:r>
    </w:p>
    <w:p w14:paraId="4D5C85F6" w14:textId="742B34F7" w:rsidR="00E678AE" w:rsidRPr="005A0CAC" w:rsidRDefault="00DB53F1" w:rsidP="00DB53F1">
      <w:pPr>
        <w:pStyle w:val="Heading1"/>
        <w:spacing w:line="240" w:lineRule="auto"/>
        <w:rPr>
          <w:i/>
        </w:rPr>
      </w:pPr>
      <w:bookmarkStart w:id="13" w:name="_Toc178577294"/>
      <w:r w:rsidRPr="005A0CAC">
        <w:lastRenderedPageBreak/>
        <w:t>ONE MONTH AND FOURTEEN DAYS OF STORIES IN BANARAN VILLAGE</w:t>
      </w:r>
      <w:bookmarkEnd w:id="13"/>
    </w:p>
    <w:p w14:paraId="718C1E4F" w14:textId="77777777" w:rsidR="00E678AE" w:rsidRPr="005A0CAC" w:rsidRDefault="00E678AE" w:rsidP="00DB53F1">
      <w:pPr>
        <w:pStyle w:val="Heading2"/>
      </w:pPr>
      <w:bookmarkStart w:id="14" w:name="_Toc178577295"/>
      <w:proofErr w:type="gramStart"/>
      <w:r w:rsidRPr="005A0CAC">
        <w:t>Oleh :</w:t>
      </w:r>
      <w:proofErr w:type="gramEnd"/>
      <w:r w:rsidRPr="005A0CAC">
        <w:t xml:space="preserve"> Dita Purnama Sari</w:t>
      </w:r>
      <w:bookmarkEnd w:id="14"/>
    </w:p>
    <w:p w14:paraId="2773A4C7" w14:textId="77777777" w:rsidR="00E678AE" w:rsidRPr="005A0CAC" w:rsidRDefault="00E678AE" w:rsidP="005A0CAC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14:paraId="61E0F1E0" w14:textId="5BD79FFF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hAnsi="Book Antiqua" w:cs="Times New Roman"/>
          <w:position w:val="-2"/>
          <w:sz w:val="74"/>
          <w:szCs w:val="74"/>
        </w:rPr>
      </w:pPr>
      <w:r w:rsidRPr="00DB53F1">
        <w:rPr>
          <w:rFonts w:ascii="Book Antiqua" w:hAnsi="Book Antiqua" w:cs="Times New Roman"/>
          <w:position w:val="-2"/>
          <w:sz w:val="74"/>
          <w:szCs w:val="74"/>
        </w:rPr>
        <w:t>H</w:t>
      </w:r>
    </w:p>
    <w:p w14:paraId="1A85254F" w14:textId="19AEA409" w:rsidR="00E678AE" w:rsidRPr="005A0CAC" w:rsidRDefault="00E678AE" w:rsidP="00DB53F1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aiii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guysss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pepatah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katanya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heheh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dulu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dehh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dita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purnama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sari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akuntansi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syari'ah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kebetulan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KKN kali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amanahi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tercinta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bendahara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1.</w:t>
      </w:r>
    </w:p>
    <w:p w14:paraId="00F51854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kelompok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rapat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pembentukan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bph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per divisi,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survei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pembentukan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dll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Dalam 1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kelompok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beranggotakan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34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cewek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10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cowok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minoritas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cowok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hehehe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55B2ECB6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18 Juli 2024, nah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kebetulan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urusan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kampus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akhirnya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deh,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kebetulan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akhirnya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berangkat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bareng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proofErr w:type="gramStart"/>
      <w:r w:rsidRPr="005A0CAC">
        <w:rPr>
          <w:rFonts w:ascii="Book Antiqua" w:hAnsi="Book Antiqua" w:cs="Times New Roman"/>
          <w:sz w:val="24"/>
          <w:szCs w:val="24"/>
        </w:rPr>
        <w:t>tadi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  <w:r w:rsidRPr="005A0CAC">
        <w:rPr>
          <w:rFonts w:ascii="Book Antiqua" w:hAnsi="Book Antiqua" w:cs="Times New Roman"/>
          <w:sz w:val="24"/>
          <w:szCs w:val="24"/>
        </w:rPr>
        <w:t xml:space="preserve">v. Ini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awal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cerita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orang-orang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berisik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menyebalkan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Segoe UI Emoji" w:hAnsi="Segoe UI Emoji" w:cs="Segoe UI Emoji"/>
          <w:sz w:val="24"/>
          <w:szCs w:val="24"/>
        </w:rPr>
        <w:t>🖤</w:t>
      </w:r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4C2FE3AD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Minggu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pertama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anjangsana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divisi.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anjangsana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anggota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akrab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soalnya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gak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lastRenderedPageBreak/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tahu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kalau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hehehe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),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anjangsana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berkaitan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berlangsung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minggu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pembukaan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sosialisasi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bapak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bapak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warsito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berserta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jajarannya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643E35D1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Minggu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kedua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ketiga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seterusnya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divisi masing-masing,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berhubung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bph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mempunyai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terkhusus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divisi yang lain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penanggung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jawab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kelompok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ikut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andil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divisi-divisi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41A38830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Diamanahi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bendahara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seenak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dibayangkan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gais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mengeluarkan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uang,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mengelola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uang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agar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keseharian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anggaran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proker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agar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berjalan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lancar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sukses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proofErr w:type="gramStart"/>
      <w:r w:rsidRPr="005A0CAC">
        <w:rPr>
          <w:rFonts w:ascii="Book Antiqua" w:hAnsi="Book Antiqua" w:cs="Times New Roman"/>
          <w:sz w:val="24"/>
          <w:szCs w:val="24"/>
        </w:rPr>
        <w:t>Sesekali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proofErr w:type="gram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mengalami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kesulitan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mengelola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keuangan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bersyukur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berterima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mempunyai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patner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bendahara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2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bersedia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membantu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kesulitan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mengelola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keuangan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39AC7D8B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Banyak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yang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mempunyai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sekitar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kurang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r w:rsidRPr="005A0CAC">
        <w:rPr>
          <w:rFonts w:ascii="Book Antiqua" w:hAnsi="Book Antiqua" w:cs="Times New Roman"/>
          <w:sz w:val="24"/>
          <w:szCs w:val="24"/>
        </w:rPr>
        <w:lastRenderedPageBreak/>
        <w:t xml:space="preserve">183,194 Ha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Mulai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bertemu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 orang</w:t>
      </w:r>
      <w:proofErr w:type="gramEnd"/>
      <w:r w:rsidRPr="005A0CAC">
        <w:rPr>
          <w:rFonts w:ascii="Book Antiqua" w:hAnsi="Book Antiqua" w:cs="Times New Roman"/>
          <w:sz w:val="24"/>
          <w:szCs w:val="24"/>
        </w:rPr>
        <w:t xml:space="preserve">-orang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hebat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pengalaman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biasa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ketelatenan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kegigihan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beliau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roda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sehari-hari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menyekolahkan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anak-anaknya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29590AC0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Desa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sendiri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ciri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khas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cukup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rata-rata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warga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merantau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sedikit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berpendidikan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Kami sangat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bersyukur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berkenalan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sekitar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Semoga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keberadaan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bermanfaat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sendiri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>.</w:t>
      </w:r>
    </w:p>
    <w:p w14:paraId="57FE25A4" w14:textId="77777777" w:rsidR="00E678AE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A0CAC">
        <w:rPr>
          <w:rFonts w:ascii="Book Antiqua" w:hAnsi="Book Antiqua" w:cs="Times New Roman"/>
          <w:sz w:val="24"/>
          <w:szCs w:val="24"/>
        </w:rPr>
        <w:t>Terima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singgah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nyaman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berproses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4151CF57" w14:textId="259BB05D" w:rsidR="00D364D5" w:rsidRPr="005A0CAC" w:rsidRDefault="00E678AE" w:rsidP="00DB53F1">
      <w:pPr>
        <w:spacing w:after="0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5A0CAC">
        <w:rPr>
          <w:rFonts w:ascii="Book Antiqua" w:hAnsi="Book Antiqua" w:cs="Times New Roman"/>
          <w:sz w:val="24"/>
          <w:szCs w:val="24"/>
        </w:rPr>
        <w:t xml:space="preserve">Last deh,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teman-teman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tercinta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berakhirnya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berakhir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perjalanan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awal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lembaran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baru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kehidupan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masing-masing.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Teruslah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tumbuh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berproses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dijalan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Masing-masing,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semoga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selalu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mengiringi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langkah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kalian,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mengajarkan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hAnsi="Book Antiqua" w:cs="Times New Roman"/>
          <w:sz w:val="24"/>
          <w:szCs w:val="24"/>
        </w:rPr>
        <w:t>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dapat</w:t>
      </w:r>
      <w:proofErr w:type="spellEnd"/>
      <w:proofErr w:type="gram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dampak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besar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Semoga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berbuat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meski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Kelak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berkumpul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ceritakan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kisah-kisah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kebaikan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kita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lakukan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KKN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bangga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Terimakasih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menorehkan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r w:rsidRPr="005A0CAC">
        <w:rPr>
          <w:rFonts w:ascii="Book Antiqua" w:hAnsi="Book Antiqua" w:cs="Times New Roman"/>
          <w:sz w:val="24"/>
          <w:szCs w:val="24"/>
        </w:rPr>
        <w:lastRenderedPageBreak/>
        <w:t xml:space="preserve">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berharga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juga rasa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kekeluargaan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mungkin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ditemukan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lain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44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Mari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berteman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jangan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sampai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asing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kenal</w:t>
      </w:r>
      <w:proofErr w:type="spellEnd"/>
      <w:r w:rsidRPr="005A0CAC">
        <w:rPr>
          <w:rFonts w:ascii="Book Antiqua" w:hAnsi="Book Antiqua" w:cs="Times New Roman"/>
          <w:sz w:val="24"/>
          <w:szCs w:val="24"/>
        </w:rPr>
        <w:t xml:space="preserve">. See you on top orang-orang </w:t>
      </w:r>
      <w:proofErr w:type="spellStart"/>
      <w:r w:rsidRPr="005A0CAC">
        <w:rPr>
          <w:rFonts w:ascii="Book Antiqua" w:hAnsi="Book Antiqua" w:cs="Times New Roman"/>
          <w:sz w:val="24"/>
          <w:szCs w:val="24"/>
        </w:rPr>
        <w:t>baikk</w:t>
      </w:r>
      <w:proofErr w:type="spellEnd"/>
      <w:r w:rsidRPr="005A0CAC">
        <w:rPr>
          <w:rFonts w:ascii="Segoe UI Emoji" w:hAnsi="Segoe UI Emoji" w:cs="Segoe UI Emoji"/>
          <w:sz w:val="24"/>
          <w:szCs w:val="24"/>
        </w:rPr>
        <w:t>✨🖤</w:t>
      </w:r>
      <w:r w:rsidRPr="005A0CAC">
        <w:rPr>
          <w:rFonts w:ascii="Book Antiqua" w:hAnsi="Book Antiqua" w:cs="Times New Roman"/>
          <w:sz w:val="24"/>
          <w:szCs w:val="24"/>
        </w:rPr>
        <w:t xml:space="preserve">. </w:t>
      </w:r>
    </w:p>
    <w:p w14:paraId="7E8FA2EE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24B2337A" w14:textId="5BA1F89F" w:rsidR="00D364D5" w:rsidRPr="005A0CAC" w:rsidRDefault="00DB53F1" w:rsidP="00DB53F1">
      <w:pPr>
        <w:pStyle w:val="Heading1"/>
      </w:pPr>
      <w:bookmarkStart w:id="15" w:name="_Toc178577296"/>
      <w:r w:rsidRPr="005A0CAC">
        <w:lastRenderedPageBreak/>
        <w:t>PENGALAMAN</w:t>
      </w:r>
      <w:bookmarkEnd w:id="15"/>
    </w:p>
    <w:p w14:paraId="636D99DF" w14:textId="77777777" w:rsidR="00D364D5" w:rsidRPr="005A0CAC" w:rsidRDefault="00D364D5" w:rsidP="00DB53F1">
      <w:pPr>
        <w:pStyle w:val="Heading2"/>
      </w:pPr>
      <w:bookmarkStart w:id="16" w:name="_Toc178577297"/>
      <w:r w:rsidRPr="005A0CAC">
        <w:t xml:space="preserve">Oleh: </w:t>
      </w:r>
      <w:proofErr w:type="spellStart"/>
      <w:r w:rsidRPr="005A0CAC">
        <w:t>Nisa'ul</w:t>
      </w:r>
      <w:proofErr w:type="spellEnd"/>
      <w:r w:rsidRPr="005A0CAC">
        <w:t xml:space="preserve"> </w:t>
      </w:r>
      <w:proofErr w:type="spellStart"/>
      <w:r w:rsidRPr="005A0CAC">
        <w:t>Fahriza</w:t>
      </w:r>
      <w:bookmarkEnd w:id="16"/>
      <w:proofErr w:type="spellEnd"/>
      <w:r w:rsidRPr="005A0CAC">
        <w:t> </w:t>
      </w:r>
    </w:p>
    <w:p w14:paraId="7EB4F5F2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091B02EF" w14:textId="7A40C96D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DB53F1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7F4C415E" w14:textId="472F3CEA" w:rsidR="00D364D5" w:rsidRPr="005A0CAC" w:rsidRDefault="00D364D5" w:rsidP="00DB53F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rangka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Juni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perjuangan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rapat-rapat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Didukung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survey-survey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mengabdi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B74A81D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menetapkan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Warga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</w:t>
      </w:r>
    </w:p>
    <w:p w14:paraId="356228D8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bph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masing-masing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bph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beranggotakan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6 orang.</w:t>
      </w:r>
    </w:p>
    <w:p w14:paraId="11C5A4D0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Lomba 17 Agustus.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penerbitan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pada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pemanfaatan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Senam ceria dan outbound,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TPS3R.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video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mempublikasikan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65077D5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Mulai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Mbah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UT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isnari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8121007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kebanyakan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merantau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Ketelatenan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keuletan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romantis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menyekolahkan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khususnya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mengupayakan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7FDBABB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kawaann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beriringan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berproses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menorehkan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kisah-kisah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BF157C6" w14:textId="77777777" w:rsidR="00D364D5" w:rsidRPr="005A0CAC" w:rsidRDefault="00D364D5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04C1177B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7EAE8745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08886E1C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74F4EE60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7369E0A4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00C1E991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16BFE74A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2A2A16AD" w14:textId="539DF911" w:rsidR="00D364D5" w:rsidRPr="005A0CAC" w:rsidRDefault="00DB53F1" w:rsidP="00DB53F1">
      <w:pPr>
        <w:pStyle w:val="Heading1"/>
      </w:pPr>
      <w:bookmarkStart w:id="17" w:name="_Toc178577298"/>
      <w:r w:rsidRPr="005A0CAC">
        <w:lastRenderedPageBreak/>
        <w:t>TAK KENAL MAKA TAK TAHU</w:t>
      </w:r>
      <w:bookmarkEnd w:id="17"/>
    </w:p>
    <w:p w14:paraId="2BB4AAC4" w14:textId="0E646A34" w:rsidR="00D364D5" w:rsidRPr="005A0CAC" w:rsidRDefault="00DB53F1" w:rsidP="00DB53F1">
      <w:pPr>
        <w:pStyle w:val="Heading2"/>
      </w:pPr>
      <w:bookmarkStart w:id="18" w:name="_Toc178577299"/>
      <w:proofErr w:type="gramStart"/>
      <w:r>
        <w:t>Oleh</w:t>
      </w:r>
      <w:r w:rsidR="00D364D5" w:rsidRPr="005A0CAC">
        <w:t xml:space="preserve"> :</w:t>
      </w:r>
      <w:proofErr w:type="gramEnd"/>
      <w:r w:rsidR="00D364D5" w:rsidRPr="005A0CAC">
        <w:t xml:space="preserve"> Ayin </w:t>
      </w:r>
      <w:proofErr w:type="spellStart"/>
      <w:r w:rsidR="00D364D5" w:rsidRPr="005A0CAC">
        <w:t>Assa</w:t>
      </w:r>
      <w:proofErr w:type="spellEnd"/>
      <w:r w:rsidR="00D364D5" w:rsidRPr="005A0CAC">
        <w:t xml:space="preserve"> Azizah</w:t>
      </w:r>
      <w:bookmarkEnd w:id="18"/>
    </w:p>
    <w:p w14:paraId="4D07DDDB" w14:textId="77777777" w:rsidR="00D364D5" w:rsidRPr="005A0CAC" w:rsidRDefault="00D364D5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1D50F365" w14:textId="715B33B2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1"/>
          <w:sz w:val="73"/>
          <w:szCs w:val="73"/>
        </w:rPr>
      </w:pPr>
      <w:r w:rsidRPr="00DB53F1">
        <w:rPr>
          <w:rFonts w:ascii="Book Antiqua" w:eastAsia="Times New Roman" w:hAnsi="Book Antiqua" w:cs="Times New Roman"/>
          <w:color w:val="000000"/>
          <w:position w:val="-1"/>
          <w:sz w:val="73"/>
          <w:szCs w:val="73"/>
        </w:rPr>
        <w:t>M</w:t>
      </w:r>
    </w:p>
    <w:p w14:paraId="41D7090A" w14:textId="2F873724" w:rsidR="00D364D5" w:rsidRPr="005A0CAC" w:rsidRDefault="00D364D5" w:rsidP="00DB53F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usim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semester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gagalnya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terobati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dibukanya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mendengarkan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pemberitahuan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I,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terbesit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excited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berhenti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Reguler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UIN Sayyid Ali Rahmatullah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lp2m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menyetujui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berputar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seputar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frekuensi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jabarkan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mengotori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tekad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support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tersayang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Dosen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menggambar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raksasa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raksasa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”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situ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tau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”.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memberanikan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182AB22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Tiba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UIN Sayyid Ali Rahmatullah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Awal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singgahi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mengalir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keinginan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kecuali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Setibanya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membereskan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situ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percakapan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percakapan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Justru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feedback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jam. </w:t>
      </w:r>
    </w:p>
    <w:p w14:paraId="3CEC23C6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dhuhur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berkumandang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juluki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RT 06,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masjid/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terduga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cuplikan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pandanganku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sawah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bernuansakan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lukisan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dihadapanku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Tarikan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nafas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hembusan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nafas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duduk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beralaskan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batu semen.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berfoto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A253679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hendak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keesokan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kewalahan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coordinator pada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dipraktekan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implementasikan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–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Menumpahkan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gagasan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ide – ide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tercetuskan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mengorbankan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financial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mengabdikan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0A7AE1B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RT.08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disuguhi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berlubang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berdebu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semestinya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bewarna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coklat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abuan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terkontaminasi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RT.08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kebudayaannya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kental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Warga di RT.08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sakral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sawah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melestarikan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ditinggali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mengandalkan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kesehariannya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perekonomian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karyanya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IPTEK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problematika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penerbitan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PIRT (Pangan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Industri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skala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memenuhi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standar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keamanan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diperlukan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legal. </w:t>
      </w:r>
    </w:p>
    <w:p w14:paraId="0BCEF5BD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co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Baran,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 Negeri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muridnya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80 murid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telusuri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merosotnya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jembata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penghubung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jembatan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menyekolahkan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terbatasnya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memadahi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Bnarana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Guru – guru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profesional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DB6026B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gratis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menyelenggarakan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memeriahkan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approve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1-6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kewalahan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Tapi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kesulitan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memfasilitasi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tuntutan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kurikulum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ekonomi,filsata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apalgi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A878388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collabe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media &amp;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penyuluhan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diperbaiki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anti bullying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Ketika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panitia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doorprize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reward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supaya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meninggalkan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BCDEF3D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Lomba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supaya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Lomba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12-13 Agustus.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65FFA82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OCSEA. OCSEA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Online Child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Eksploitation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Abouse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)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situasi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digital, internet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kontinum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eksploitasi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menjuru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internet.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apresiasi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kecanduan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revolusi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kesuksesan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B1A371A" w14:textId="77777777" w:rsidR="00D364D5" w:rsidRPr="005A0CAC" w:rsidRDefault="00D364D5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domisili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memperbaiki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wilayah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mengandalkan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tekad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orang.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Kita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egois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mempertahankan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ego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ikhlas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–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kebahagiaan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7C0AD2B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5C04AD3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D035267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37CF369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B92F39D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8184898" w14:textId="77777777" w:rsidR="00C90426" w:rsidRPr="005A0CAC" w:rsidRDefault="00C9042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CB83089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6F989A3C" w14:textId="2247BA3C" w:rsidR="00D364D5" w:rsidRPr="005A0CAC" w:rsidRDefault="00D364D5" w:rsidP="00DB53F1">
      <w:pPr>
        <w:pStyle w:val="Heading1"/>
        <w:spacing w:line="240" w:lineRule="auto"/>
      </w:pPr>
      <w:bookmarkStart w:id="19" w:name="_Toc178577300"/>
      <w:r w:rsidRPr="005A0CAC">
        <w:lastRenderedPageBreak/>
        <w:t xml:space="preserve">REKAM PETUALANGAN </w:t>
      </w:r>
      <w:r w:rsidR="00DB53F1">
        <w:br/>
      </w:r>
      <w:r w:rsidRPr="005A0CAC">
        <w:t>DI BUMI MENAK SOPAL</w:t>
      </w:r>
      <w:bookmarkEnd w:id="19"/>
    </w:p>
    <w:p w14:paraId="4C61E595" w14:textId="77777777" w:rsidR="00D364D5" w:rsidRPr="005A0CAC" w:rsidRDefault="00D364D5" w:rsidP="00DB53F1">
      <w:pPr>
        <w:pStyle w:val="Heading2"/>
      </w:pPr>
      <w:bookmarkStart w:id="20" w:name="_Toc178577301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Yuyun</w:t>
      </w:r>
      <w:proofErr w:type="spellEnd"/>
      <w:r w:rsidRPr="005A0CAC">
        <w:t xml:space="preserve"> Putri Intan Puspita Sari</w:t>
      </w:r>
      <w:bookmarkEnd w:id="20"/>
    </w:p>
    <w:p w14:paraId="62B173A5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jc w:val="center"/>
        <w:rPr>
          <w:rFonts w:ascii="Book Antiqua" w:hAnsi="Book Antiqua"/>
        </w:rPr>
      </w:pPr>
    </w:p>
    <w:p w14:paraId="62869A7D" w14:textId="66E8DE56" w:rsidR="00DB53F1" w:rsidRPr="00DB53F1" w:rsidRDefault="00DB53F1" w:rsidP="00DB53F1">
      <w:pPr>
        <w:pStyle w:val="NormalWeb"/>
        <w:keepNext/>
        <w:framePr w:dropCap="drop" w:lines="2" w:wrap="around" w:vAnchor="text" w:hAnchor="text"/>
        <w:spacing w:before="0" w:beforeAutospacing="0" w:after="0" w:afterAutospacing="0" w:line="685" w:lineRule="exact"/>
        <w:ind w:firstLine="567"/>
        <w:jc w:val="both"/>
        <w:textAlignment w:val="baseline"/>
        <w:rPr>
          <w:rFonts w:ascii="Book Antiqua" w:hAnsi="Book Antiqua"/>
          <w:color w:val="000000"/>
          <w:position w:val="-2"/>
          <w:sz w:val="72"/>
          <w:szCs w:val="72"/>
        </w:rPr>
      </w:pPr>
      <w:r w:rsidRPr="00DB53F1">
        <w:rPr>
          <w:rFonts w:ascii="Book Antiqua" w:hAnsi="Book Antiqua"/>
          <w:color w:val="000000"/>
          <w:position w:val="-2"/>
          <w:sz w:val="72"/>
          <w:szCs w:val="72"/>
        </w:rPr>
        <w:t>S</w:t>
      </w:r>
    </w:p>
    <w:p w14:paraId="4CAE7E12" w14:textId="4CAEBF2C" w:rsidR="00D364D5" w:rsidRPr="005A0CAC" w:rsidRDefault="00D364D5" w:rsidP="00DB53F1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iapa </w:t>
      </w:r>
      <w:proofErr w:type="spellStart"/>
      <w:r w:rsidRPr="005A0CAC">
        <w:rPr>
          <w:rFonts w:ascii="Book Antiqua" w:hAnsi="Book Antiqua"/>
          <w:color w:val="000000"/>
        </w:rPr>
        <w:t>sangka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bermuara</w:t>
      </w:r>
      <w:proofErr w:type="spellEnd"/>
      <w:r w:rsidRPr="005A0CAC">
        <w:rPr>
          <w:rFonts w:ascii="Book Antiqua" w:hAnsi="Book Antiqua"/>
          <w:color w:val="000000"/>
        </w:rPr>
        <w:t xml:space="preserve"> di salah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tepatnya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mayoritas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penduduknya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petani</w:t>
      </w:r>
      <w:proofErr w:type="spellEnd"/>
      <w:r w:rsidRPr="005A0CAC">
        <w:rPr>
          <w:rFonts w:ascii="Book Antiqua" w:hAnsi="Book Antiqua"/>
          <w:color w:val="000000"/>
        </w:rPr>
        <w:t xml:space="preserve">. Desa yang sangat </w:t>
      </w:r>
      <w:proofErr w:type="spellStart"/>
      <w:r w:rsidRPr="005A0CAC">
        <w:rPr>
          <w:rFonts w:ascii="Book Antiqua" w:hAnsi="Book Antiqua"/>
          <w:color w:val="000000"/>
        </w:rPr>
        <w:t>asri</w:t>
      </w:r>
      <w:proofErr w:type="spellEnd"/>
      <w:r w:rsidRPr="005A0CAC">
        <w:rPr>
          <w:rFonts w:ascii="Book Antiqua" w:hAnsi="Book Antiqua"/>
          <w:color w:val="000000"/>
        </w:rPr>
        <w:t xml:space="preserve"> dan di </w:t>
      </w:r>
      <w:proofErr w:type="spellStart"/>
      <w:r w:rsidRPr="005A0CAC">
        <w:rPr>
          <w:rFonts w:ascii="Book Antiqua" w:hAnsi="Book Antiqua"/>
          <w:color w:val="000000"/>
        </w:rPr>
        <w:t>kelilingi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agraria</w:t>
      </w:r>
      <w:proofErr w:type="spellEnd"/>
      <w:r w:rsidRPr="005A0CAC">
        <w:rPr>
          <w:rFonts w:ascii="Book Antiqua" w:hAnsi="Book Antiqua"/>
          <w:color w:val="000000"/>
        </w:rPr>
        <w:t xml:space="preserve"> yang sangat </w:t>
      </w:r>
      <w:proofErr w:type="spellStart"/>
      <w:r w:rsidRPr="005A0CAC">
        <w:rPr>
          <w:rFonts w:ascii="Book Antiqua" w:hAnsi="Book Antiqua"/>
          <w:color w:val="000000"/>
        </w:rPr>
        <w:t>luas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sejuk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Penduduk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ramah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bahkan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respon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kedatangan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UIN Sayyid Ali Rahmatullah </w:t>
      </w:r>
      <w:proofErr w:type="spellStart"/>
      <w:r w:rsidRPr="005A0CAC">
        <w:rPr>
          <w:rFonts w:ascii="Book Antiqua" w:hAnsi="Book Antiqua"/>
          <w:color w:val="000000"/>
        </w:rPr>
        <w:t>Tulungagung</w:t>
      </w:r>
      <w:proofErr w:type="spellEnd"/>
      <w:r w:rsidRPr="005A0CAC">
        <w:rPr>
          <w:rFonts w:ascii="Book Antiqua" w:hAnsi="Book Antiqua"/>
          <w:color w:val="000000"/>
        </w:rPr>
        <w:t xml:space="preserve">.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kebanyakan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penduduknya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usia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lanjut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sisanya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usia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produktif</w:t>
      </w:r>
      <w:proofErr w:type="spellEnd"/>
      <w:r w:rsidRPr="005A0CAC">
        <w:rPr>
          <w:rFonts w:ascii="Book Antiqua" w:hAnsi="Book Antiqua"/>
          <w:color w:val="000000"/>
        </w:rPr>
        <w:t xml:space="preserve">.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Krajan</w:t>
      </w:r>
      <w:proofErr w:type="spellEnd"/>
      <w:r w:rsidRPr="005A0CAC">
        <w:rPr>
          <w:rFonts w:ascii="Book Antiqua" w:hAnsi="Book Antiqua"/>
          <w:color w:val="000000"/>
        </w:rPr>
        <w:t xml:space="preserve"> I,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Krajan</w:t>
      </w:r>
      <w:proofErr w:type="spellEnd"/>
      <w:r w:rsidRPr="005A0CAC">
        <w:rPr>
          <w:rFonts w:ascii="Book Antiqua" w:hAnsi="Book Antiqua"/>
          <w:color w:val="000000"/>
        </w:rPr>
        <w:t xml:space="preserve"> II dan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Tawang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dimana</w:t>
      </w:r>
      <w:proofErr w:type="spellEnd"/>
      <w:r w:rsidRPr="005A0CAC">
        <w:rPr>
          <w:rFonts w:ascii="Book Antiqua" w:hAnsi="Book Antiqua"/>
          <w:color w:val="000000"/>
        </w:rPr>
        <w:t xml:space="preserve"> masing-masing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4 RT dan 2 RW.</w:t>
      </w:r>
    </w:p>
    <w:p w14:paraId="5D275F6A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Saya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tepatnya</w:t>
      </w:r>
      <w:proofErr w:type="spellEnd"/>
      <w:r w:rsidRPr="005A0CAC">
        <w:rPr>
          <w:rFonts w:ascii="Book Antiqua" w:hAnsi="Book Antiqua"/>
          <w:color w:val="000000"/>
        </w:rPr>
        <w:t xml:space="preserve"> di RT 06. Di RT 06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ternyata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usaha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salah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oleh-oleh </w:t>
      </w:r>
      <w:proofErr w:type="spellStart"/>
      <w:r w:rsidRPr="005A0CAC">
        <w:rPr>
          <w:rFonts w:ascii="Book Antiqua" w:hAnsi="Book Antiqua"/>
          <w:color w:val="000000"/>
        </w:rPr>
        <w:t>khas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. Selain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, juga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pengrajin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digunakan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produk</w:t>
      </w:r>
      <w:proofErr w:type="spellEnd"/>
      <w:r w:rsidRPr="005A0CAC">
        <w:rPr>
          <w:rFonts w:ascii="Book Antiqua" w:hAnsi="Book Antiqua"/>
          <w:color w:val="000000"/>
        </w:rPr>
        <w:t xml:space="preserve"> UMKM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Rasanya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renyah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membuat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makanan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diminati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. Pada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berikutnya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Dasar (SD) dan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Taman Kanak-</w:t>
      </w:r>
      <w:proofErr w:type="spellStart"/>
      <w:r w:rsidRPr="005A0CAC">
        <w:rPr>
          <w:rFonts w:ascii="Book Antiqua" w:hAnsi="Book Antiqua"/>
          <w:color w:val="000000"/>
        </w:rPr>
        <w:t>kanak</w:t>
      </w:r>
      <w:proofErr w:type="spellEnd"/>
      <w:r w:rsidRPr="005A0CAC">
        <w:rPr>
          <w:rFonts w:ascii="Book Antiqua" w:hAnsi="Book Antiqua"/>
          <w:color w:val="000000"/>
        </w:rPr>
        <w:t xml:space="preserve"> (TK). Dalam </w:t>
      </w:r>
      <w:proofErr w:type="spellStart"/>
      <w:r w:rsidRPr="005A0CAC">
        <w:rPr>
          <w:rFonts w:ascii="Book Antiqua" w:hAnsi="Book Antiqua"/>
          <w:color w:val="000000"/>
        </w:rPr>
        <w:t>kesempatan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ditempatkan</w:t>
      </w:r>
      <w:proofErr w:type="spellEnd"/>
      <w:r w:rsidRPr="005A0CAC">
        <w:rPr>
          <w:rFonts w:ascii="Book Antiqua" w:hAnsi="Book Antiqua"/>
          <w:color w:val="000000"/>
        </w:rPr>
        <w:t xml:space="preserve"> pada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.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tugas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fungsi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edukasi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ranah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mengenai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r w:rsidRPr="005A0CAC">
        <w:rPr>
          <w:rFonts w:ascii="Book Antiqua" w:hAnsi="Book Antiqua"/>
          <w:i/>
          <w:iCs/>
          <w:color w:val="000000"/>
        </w:rPr>
        <w:t xml:space="preserve">Digital Skill, Digital Ethic, Digital Safety, </w:t>
      </w:r>
      <w:r w:rsidRPr="005A0CAC">
        <w:rPr>
          <w:rFonts w:ascii="Book Antiqua" w:hAnsi="Book Antiqua"/>
          <w:color w:val="000000"/>
        </w:rPr>
        <w:t xml:space="preserve">dan </w:t>
      </w:r>
      <w:r w:rsidRPr="005A0CAC">
        <w:rPr>
          <w:rFonts w:ascii="Book Antiqua" w:hAnsi="Book Antiqua"/>
          <w:i/>
          <w:iCs/>
          <w:color w:val="000000"/>
        </w:rPr>
        <w:t>Digital Culture.</w:t>
      </w:r>
    </w:p>
    <w:p w14:paraId="4A844E68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Dalam </w:t>
      </w:r>
      <w:proofErr w:type="spellStart"/>
      <w:r w:rsidRPr="005A0CAC">
        <w:rPr>
          <w:rFonts w:ascii="Book Antiqua" w:hAnsi="Book Antiqua"/>
          <w:color w:val="000000"/>
        </w:rPr>
        <w:t>kesempatan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kebetulan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bertepatan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bulan</w:t>
      </w:r>
      <w:proofErr w:type="spellEnd"/>
      <w:r w:rsidRPr="005A0CAC">
        <w:rPr>
          <w:rFonts w:ascii="Book Antiqua" w:hAnsi="Book Antiqua"/>
          <w:color w:val="000000"/>
        </w:rPr>
        <w:t xml:space="preserve"> Agustus, </w:t>
      </w:r>
      <w:proofErr w:type="spellStart"/>
      <w:r w:rsidRPr="005A0CAC">
        <w:rPr>
          <w:rFonts w:ascii="Book Antiqua" w:hAnsi="Book Antiqua"/>
          <w:color w:val="000000"/>
        </w:rPr>
        <w:t>sehingga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amanah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mempersiapkan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memeperingati</w:t>
      </w:r>
      <w:proofErr w:type="spellEnd"/>
      <w:r w:rsidRPr="005A0CAC">
        <w:rPr>
          <w:rFonts w:ascii="Book Antiqua" w:hAnsi="Book Antiqua"/>
          <w:color w:val="000000"/>
        </w:rPr>
        <w:t xml:space="preserve"> HUT </w:t>
      </w:r>
      <w:proofErr w:type="spellStart"/>
      <w:r w:rsidRPr="005A0CAC">
        <w:rPr>
          <w:rFonts w:ascii="Book Antiqua" w:hAnsi="Book Antiqua"/>
          <w:color w:val="000000"/>
        </w:rPr>
        <w:t>Republik</w:t>
      </w:r>
      <w:proofErr w:type="spellEnd"/>
      <w:r w:rsidRPr="005A0CAC">
        <w:rPr>
          <w:rFonts w:ascii="Book Antiqua" w:hAnsi="Book Antiqua"/>
          <w:color w:val="000000"/>
        </w:rPr>
        <w:t xml:space="preserve"> Indonesia ke-79 yang </w:t>
      </w:r>
      <w:proofErr w:type="spellStart"/>
      <w:r w:rsidRPr="005A0CAC">
        <w:rPr>
          <w:rFonts w:ascii="Book Antiqua" w:hAnsi="Book Antiqua"/>
          <w:color w:val="000000"/>
        </w:rPr>
        <w:t>diadakan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.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bernyanyi</w:t>
      </w:r>
      <w:proofErr w:type="spellEnd"/>
      <w:r w:rsidRPr="005A0CAC">
        <w:rPr>
          <w:rFonts w:ascii="Book Antiqua" w:hAnsi="Book Antiqua"/>
          <w:color w:val="000000"/>
        </w:rPr>
        <w:t xml:space="preserve"> solo, </w:t>
      </w:r>
      <w:proofErr w:type="spellStart"/>
      <w:r w:rsidRPr="005A0CAC">
        <w:rPr>
          <w:rFonts w:ascii="Book Antiqua" w:hAnsi="Book Antiqua"/>
          <w:color w:val="000000"/>
        </w:rPr>
        <w:t>macapat</w:t>
      </w:r>
      <w:proofErr w:type="spellEnd"/>
      <w:r w:rsidRPr="005A0CAC">
        <w:rPr>
          <w:rFonts w:ascii="Book Antiqua" w:hAnsi="Book Antiqua"/>
          <w:color w:val="000000"/>
        </w:rPr>
        <w:t xml:space="preserve">, MTQ,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bola, </w:t>
      </w:r>
      <w:proofErr w:type="spellStart"/>
      <w:r w:rsidRPr="005A0CAC">
        <w:rPr>
          <w:rFonts w:ascii="Book Antiqua" w:hAnsi="Book Antiqua"/>
          <w:color w:val="000000"/>
        </w:rPr>
        <w:t>karnaval</w:t>
      </w:r>
      <w:proofErr w:type="spellEnd"/>
      <w:r w:rsidRPr="005A0CAC">
        <w:rPr>
          <w:rFonts w:ascii="Book Antiqua" w:hAnsi="Book Antiqua"/>
          <w:color w:val="000000"/>
        </w:rPr>
        <w:t xml:space="preserve">, dan bazar. Hal yang paling </w:t>
      </w:r>
      <w:proofErr w:type="spellStart"/>
      <w:r w:rsidRPr="005A0CAC">
        <w:rPr>
          <w:rFonts w:ascii="Book Antiqua" w:hAnsi="Book Antiqua"/>
          <w:color w:val="000000"/>
        </w:rPr>
        <w:t>menantang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ketika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amanah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diadakan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10 Agustus 2024.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ketika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bangku</w:t>
      </w:r>
      <w:proofErr w:type="spellEnd"/>
      <w:r w:rsidRPr="005A0CAC">
        <w:rPr>
          <w:rFonts w:ascii="Book Antiqua" w:hAnsi="Book Antiqua"/>
          <w:color w:val="000000"/>
        </w:rPr>
        <w:t xml:space="preserve"> SMA </w:t>
      </w:r>
      <w:proofErr w:type="spellStart"/>
      <w:r w:rsidRPr="005A0CAC">
        <w:rPr>
          <w:rFonts w:ascii="Book Antiqua" w:hAnsi="Book Antiqua"/>
          <w:color w:val="000000"/>
        </w:rPr>
        <w:t>akhirnya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siswa-siswi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Bagi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menantang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nol. </w:t>
      </w:r>
      <w:proofErr w:type="spellStart"/>
      <w:r w:rsidRPr="005A0CAC">
        <w:rPr>
          <w:rFonts w:ascii="Book Antiqua" w:hAnsi="Book Antiqua"/>
          <w:color w:val="000000"/>
        </w:rPr>
        <w:t>Mengenalkan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baris </w:t>
      </w:r>
      <w:proofErr w:type="spellStart"/>
      <w:r w:rsidRPr="005A0CAC">
        <w:rPr>
          <w:rFonts w:ascii="Book Antiqua" w:hAnsi="Book Antiqua"/>
          <w:color w:val="000000"/>
        </w:rPr>
        <w:t>bebaris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contoh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sikap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benar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barisan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masih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lagi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50C0D102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lastRenderedPageBreak/>
        <w:t xml:space="preserve">Dalam </w:t>
      </w:r>
      <w:proofErr w:type="spellStart"/>
      <w:r w:rsidRPr="005A0CAC">
        <w:rPr>
          <w:rFonts w:ascii="Book Antiqua" w:hAnsi="Book Antiqua"/>
          <w:color w:val="000000"/>
        </w:rPr>
        <w:t>kesehariannya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siswa-siswi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giat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Hingga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tiba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. Saya dan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mendapingi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siswa-siswi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. Lomba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seluruh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SD/MI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Pesertanya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kurang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78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Suasananya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meriah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menyenangkan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masing-masing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menunjukkan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kreatifitasnya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Singkat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selesai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juara</w:t>
      </w:r>
      <w:proofErr w:type="spellEnd"/>
      <w:r w:rsidRPr="005A0CAC">
        <w:rPr>
          <w:rFonts w:ascii="Book Antiqua" w:hAnsi="Book Antiqua"/>
          <w:color w:val="000000"/>
        </w:rPr>
        <w:t xml:space="preserve"> 1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. Saya </w:t>
      </w:r>
      <w:proofErr w:type="spellStart"/>
      <w:r w:rsidRPr="005A0CAC">
        <w:rPr>
          <w:rFonts w:ascii="Book Antiqua" w:hAnsi="Book Antiqua"/>
          <w:color w:val="000000"/>
        </w:rPr>
        <w:t>ikut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mendengar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kata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kejuaran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kali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juara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Bukan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pihak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saja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mendengar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menangnya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101F22C7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Saya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mengajarkan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TPQ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mengaji</w:t>
      </w:r>
      <w:proofErr w:type="spellEnd"/>
      <w:r w:rsidRPr="005A0CAC">
        <w:rPr>
          <w:rFonts w:ascii="Book Antiqua" w:hAnsi="Book Antiqua"/>
          <w:color w:val="000000"/>
        </w:rPr>
        <w:t xml:space="preserve">. Ini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mengajarkan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mengaji</w:t>
      </w:r>
      <w:proofErr w:type="spellEnd"/>
      <w:r w:rsidRPr="005A0CAC">
        <w:rPr>
          <w:rFonts w:ascii="Book Antiqua" w:hAnsi="Book Antiqua"/>
          <w:color w:val="000000"/>
        </w:rPr>
        <w:t xml:space="preserve">. Sangat </w:t>
      </w:r>
      <w:proofErr w:type="spellStart"/>
      <w:r w:rsidRPr="005A0CAC">
        <w:rPr>
          <w:rFonts w:ascii="Book Antiqua" w:hAnsi="Book Antiqua"/>
          <w:color w:val="000000"/>
        </w:rPr>
        <w:t>menyenangkan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dunia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. Banyak </w:t>
      </w:r>
      <w:proofErr w:type="spellStart"/>
      <w:r w:rsidRPr="005A0CAC">
        <w:rPr>
          <w:rFonts w:ascii="Book Antiqua" w:hAnsi="Book Antiqua"/>
          <w:color w:val="000000"/>
        </w:rPr>
        <w:t>keceriaan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kesenangan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tersendiri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dunia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Bahkan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membuka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dirinya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bersosialisasi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. Pada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bagaimana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benar</w:t>
      </w:r>
      <w:proofErr w:type="spellEnd"/>
      <w:r w:rsidRPr="005A0CAC">
        <w:rPr>
          <w:rFonts w:ascii="Book Antiqua" w:hAnsi="Book Antiqua"/>
          <w:color w:val="000000"/>
        </w:rPr>
        <w:t xml:space="preserve">.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pengolahan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diberi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nama</w:t>
      </w:r>
      <w:proofErr w:type="spellEnd"/>
      <w:r w:rsidRPr="005A0CAC">
        <w:rPr>
          <w:rFonts w:ascii="Book Antiqua" w:hAnsi="Book Antiqua"/>
          <w:color w:val="000000"/>
        </w:rPr>
        <w:t xml:space="preserve"> TPSR 03. </w:t>
      </w:r>
      <w:proofErr w:type="spellStart"/>
      <w:r w:rsidRPr="005A0CAC">
        <w:rPr>
          <w:rFonts w:ascii="Book Antiqua" w:hAnsi="Book Antiqua"/>
          <w:color w:val="000000"/>
        </w:rPr>
        <w:lastRenderedPageBreak/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dipilih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dipilah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organik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dijadikan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pupuk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kemudian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jual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kembali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. Hal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keuntungan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mensejahterakan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1585F919" w14:textId="77777777" w:rsidR="00D364D5" w:rsidRPr="005A0CAC" w:rsidRDefault="00D364D5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Banyak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>. Teman-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berasal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daerah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keluarga</w:t>
      </w:r>
      <w:proofErr w:type="spellEnd"/>
      <w:r w:rsidRPr="005A0CAC">
        <w:rPr>
          <w:rFonts w:ascii="Book Antiqua" w:hAnsi="Book Antiqua"/>
          <w:color w:val="000000"/>
        </w:rPr>
        <w:t xml:space="preserve">. Suka dan </w:t>
      </w:r>
      <w:proofErr w:type="spellStart"/>
      <w:r w:rsidRPr="005A0CAC">
        <w:rPr>
          <w:rFonts w:ascii="Book Antiqua" w:hAnsi="Book Antiqua"/>
          <w:color w:val="000000"/>
        </w:rPr>
        <w:t>duka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lewati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. Harapan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walaupun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nantinya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jangan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asing</w:t>
      </w:r>
      <w:proofErr w:type="spellEnd"/>
      <w:r w:rsidRPr="005A0CAC">
        <w:rPr>
          <w:rFonts w:ascii="Book Antiqua" w:hAnsi="Book Antiqua"/>
          <w:color w:val="000000"/>
        </w:rPr>
        <w:t xml:space="preserve">. Tetap </w:t>
      </w:r>
      <w:proofErr w:type="spellStart"/>
      <w:r w:rsidRPr="005A0CAC">
        <w:rPr>
          <w:rFonts w:ascii="Book Antiqua" w:hAnsi="Book Antiqua"/>
          <w:color w:val="000000"/>
        </w:rPr>
        <w:t>menjalin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silaturahmi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agar </w:t>
      </w:r>
      <w:proofErr w:type="spellStart"/>
      <w:r w:rsidRPr="005A0CAC">
        <w:rPr>
          <w:rFonts w:ascii="Book Antiqua" w:hAnsi="Book Antiqua"/>
          <w:color w:val="000000"/>
        </w:rPr>
        <w:t>relasi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tetap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terjaga</w:t>
      </w:r>
      <w:proofErr w:type="spellEnd"/>
      <w:r w:rsidRPr="005A0CAC">
        <w:rPr>
          <w:rFonts w:ascii="Book Antiqua" w:hAnsi="Book Antiqua"/>
          <w:color w:val="000000"/>
        </w:rPr>
        <w:t xml:space="preserve">. Selamat </w:t>
      </w:r>
      <w:proofErr w:type="spellStart"/>
      <w:r w:rsidRPr="005A0CAC">
        <w:rPr>
          <w:rFonts w:ascii="Book Antiqua" w:hAnsi="Book Antiqua"/>
          <w:color w:val="000000"/>
        </w:rPr>
        <w:t>melanjutkan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petualangan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hidup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menantang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kawan-kawan</w:t>
      </w:r>
      <w:proofErr w:type="spellEnd"/>
      <w:r w:rsidRPr="005A0CAC">
        <w:rPr>
          <w:rFonts w:ascii="Book Antiqua" w:hAnsi="Book Antiqua"/>
          <w:color w:val="000000"/>
        </w:rPr>
        <w:t>, see you on top guys!</w:t>
      </w:r>
    </w:p>
    <w:p w14:paraId="4FB1EE87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8187E97" w14:textId="77777777" w:rsidR="00D364D5" w:rsidRPr="005A0CAC" w:rsidRDefault="00D364D5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</w:t>
      </w:r>
    </w:p>
    <w:p w14:paraId="0FA32A9F" w14:textId="77777777" w:rsidR="00C90426" w:rsidRPr="005A0CAC" w:rsidRDefault="00C90426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2FC30579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323BAB55" w14:textId="4317121B" w:rsidR="00656E62" w:rsidRPr="005A0CAC" w:rsidRDefault="00DB53F1" w:rsidP="00DB53F1">
      <w:pPr>
        <w:pStyle w:val="Heading1"/>
      </w:pPr>
      <w:bookmarkStart w:id="21" w:name="_Toc178577302"/>
      <w:r w:rsidRPr="005A0CAC">
        <w:lastRenderedPageBreak/>
        <w:t>40 DAYS PART OF SNEBA</w:t>
      </w:r>
      <w:bookmarkEnd w:id="21"/>
    </w:p>
    <w:p w14:paraId="36289F8A" w14:textId="77777777" w:rsidR="00656E62" w:rsidRPr="005A0CAC" w:rsidRDefault="00656E62" w:rsidP="00DB53F1">
      <w:pPr>
        <w:pStyle w:val="Heading2"/>
      </w:pPr>
      <w:bookmarkStart w:id="22" w:name="_Toc178577303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Ulfadatul</w:t>
      </w:r>
      <w:proofErr w:type="spellEnd"/>
      <w:r w:rsidRPr="005A0CAC">
        <w:t xml:space="preserve"> </w:t>
      </w:r>
      <w:proofErr w:type="spellStart"/>
      <w:r w:rsidRPr="005A0CAC">
        <w:t>Meisaroh</w:t>
      </w:r>
      <w:bookmarkEnd w:id="22"/>
      <w:proofErr w:type="spellEnd"/>
    </w:p>
    <w:p w14:paraId="4F7D4BCC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jc w:val="center"/>
        <w:rPr>
          <w:rFonts w:ascii="Book Antiqua" w:hAnsi="Book Antiqua"/>
        </w:rPr>
      </w:pPr>
    </w:p>
    <w:p w14:paraId="5D131903" w14:textId="5A0682A3" w:rsidR="00DB53F1" w:rsidRPr="00DB53F1" w:rsidRDefault="00DB53F1" w:rsidP="00DB53F1">
      <w:pPr>
        <w:pStyle w:val="NormalWeb"/>
        <w:keepNext/>
        <w:framePr w:dropCap="drop" w:lines="2" w:wrap="around" w:vAnchor="text" w:hAnchor="text"/>
        <w:spacing w:before="0" w:beforeAutospacing="0" w:after="0" w:afterAutospacing="0" w:line="685" w:lineRule="exact"/>
        <w:ind w:firstLine="567"/>
        <w:jc w:val="both"/>
        <w:textAlignment w:val="baseline"/>
        <w:rPr>
          <w:rFonts w:ascii="Book Antiqua" w:hAnsi="Book Antiqua"/>
          <w:color w:val="000000"/>
          <w:position w:val="-2"/>
          <w:sz w:val="74"/>
          <w:szCs w:val="74"/>
        </w:rPr>
      </w:pPr>
      <w:r w:rsidRPr="00DB53F1">
        <w:rPr>
          <w:rFonts w:ascii="Book Antiqua" w:hAnsi="Book Antiqua"/>
          <w:color w:val="000000"/>
          <w:position w:val="-2"/>
          <w:sz w:val="74"/>
          <w:szCs w:val="74"/>
        </w:rPr>
        <w:t>P</w:t>
      </w:r>
    </w:p>
    <w:p w14:paraId="14D1A2B6" w14:textId="3E338873" w:rsidR="00656E62" w:rsidRPr="005A0CAC" w:rsidRDefault="00656E62" w:rsidP="00DB53F1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endaftaran KKN </w:t>
      </w:r>
      <w:proofErr w:type="spellStart"/>
      <w:r w:rsidRPr="005A0CAC">
        <w:rPr>
          <w:rFonts w:ascii="Book Antiqua" w:hAnsi="Book Antiqua"/>
          <w:color w:val="000000"/>
        </w:rPr>
        <w:t>Gelombang</w:t>
      </w:r>
      <w:proofErr w:type="spellEnd"/>
      <w:r w:rsidRPr="005A0CAC">
        <w:rPr>
          <w:rFonts w:ascii="Book Antiqua" w:hAnsi="Book Antiqua"/>
          <w:color w:val="000000"/>
        </w:rPr>
        <w:t xml:space="preserve"> II </w:t>
      </w:r>
      <w:proofErr w:type="spellStart"/>
      <w:r w:rsidRPr="005A0CAC">
        <w:rPr>
          <w:rFonts w:ascii="Book Antiqua" w:hAnsi="Book Antiqua"/>
          <w:color w:val="000000"/>
        </w:rPr>
        <w:t>dimulai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24 Juni 2024,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pendaftaran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tempat</w:t>
      </w:r>
      <w:proofErr w:type="spellEnd"/>
      <w:r w:rsidRPr="005A0CAC">
        <w:rPr>
          <w:rFonts w:ascii="Book Antiqua" w:hAnsi="Book Antiqua"/>
          <w:color w:val="000000"/>
        </w:rPr>
        <w:t xml:space="preserve"> KKN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. Desa yang sangat </w:t>
      </w:r>
      <w:proofErr w:type="spellStart"/>
      <w:r w:rsidRPr="005A0CAC">
        <w:rPr>
          <w:rFonts w:ascii="Book Antiqua" w:hAnsi="Book Antiqua"/>
          <w:color w:val="000000"/>
        </w:rPr>
        <w:t>asri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pemandangan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perbukitan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persawahan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membentang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luas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ramah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menerima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kehadiran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ditengah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pemukiman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bertempat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berjumlah</w:t>
      </w:r>
      <w:proofErr w:type="spellEnd"/>
      <w:r w:rsidRPr="005A0CAC">
        <w:rPr>
          <w:rFonts w:ascii="Book Antiqua" w:hAnsi="Book Antiqua"/>
          <w:color w:val="000000"/>
        </w:rPr>
        <w:t xml:space="preserve"> 44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34 </w:t>
      </w:r>
      <w:proofErr w:type="spellStart"/>
      <w:r w:rsidRPr="005A0CAC">
        <w:rPr>
          <w:rFonts w:ascii="Book Antiqua" w:hAnsi="Book Antiqua"/>
          <w:color w:val="000000"/>
        </w:rPr>
        <w:t>anggota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perempuan</w:t>
      </w:r>
      <w:proofErr w:type="spellEnd"/>
      <w:r w:rsidRPr="005A0CAC">
        <w:rPr>
          <w:rFonts w:ascii="Book Antiqua" w:hAnsi="Book Antiqua"/>
          <w:color w:val="000000"/>
        </w:rPr>
        <w:t xml:space="preserve"> dan 10 </w:t>
      </w:r>
      <w:proofErr w:type="spellStart"/>
      <w:r w:rsidRPr="005A0CAC">
        <w:rPr>
          <w:rFonts w:ascii="Book Antiqua" w:hAnsi="Book Antiqua"/>
          <w:color w:val="000000"/>
        </w:rPr>
        <w:t>anggota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laki-laki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berasal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penjuru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daerah</w:t>
      </w:r>
      <w:proofErr w:type="spellEnd"/>
      <w:r w:rsidRPr="005A0CAC">
        <w:rPr>
          <w:rFonts w:ascii="Book Antiqua" w:hAnsi="Book Antiqua"/>
          <w:color w:val="000000"/>
        </w:rPr>
        <w:t xml:space="preserve">. Kami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pemberangkatan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18 Juli 2024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bertitik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kumpul</w:t>
      </w:r>
      <w:proofErr w:type="spellEnd"/>
      <w:r w:rsidRPr="005A0CAC">
        <w:rPr>
          <w:rFonts w:ascii="Book Antiqua" w:hAnsi="Book Antiqua"/>
          <w:color w:val="000000"/>
        </w:rPr>
        <w:t xml:space="preserve"> di GOR </w:t>
      </w:r>
      <w:proofErr w:type="spellStart"/>
      <w:r w:rsidRPr="005A0CAC">
        <w:rPr>
          <w:rFonts w:ascii="Book Antiqua" w:hAnsi="Book Antiqua"/>
          <w:color w:val="000000"/>
        </w:rPr>
        <w:t>Lembu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Peteng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Tulungagung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memakan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waktu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kurang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1 jam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lewati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perasaan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mendebarkan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tiba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disambut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495BCC2D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Dalam </w:t>
      </w:r>
      <w:proofErr w:type="spellStart"/>
      <w:r w:rsidRPr="005A0CAC">
        <w:rPr>
          <w:rFonts w:ascii="Book Antiqua" w:hAnsi="Book Antiqua"/>
          <w:color w:val="000000"/>
        </w:rPr>
        <w:t>minggu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yang kami </w:t>
      </w:r>
      <w:proofErr w:type="spellStart"/>
      <w:r w:rsidRPr="005A0CAC">
        <w:rPr>
          <w:rFonts w:ascii="Book Antiqua" w:hAnsi="Book Antiqua"/>
          <w:color w:val="000000"/>
        </w:rPr>
        <w:t>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12 Rt dan 6 </w:t>
      </w:r>
      <w:proofErr w:type="spellStart"/>
      <w:r w:rsidRPr="005A0CAC">
        <w:rPr>
          <w:rFonts w:ascii="Book Antiqua" w:hAnsi="Book Antiqua"/>
          <w:color w:val="000000"/>
        </w:rPr>
        <w:t>Rw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terbagi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3 </w:t>
      </w:r>
      <w:proofErr w:type="spellStart"/>
      <w:r w:rsidRPr="005A0CAC">
        <w:rPr>
          <w:rFonts w:ascii="Book Antiqua" w:hAnsi="Book Antiqua"/>
          <w:color w:val="000000"/>
        </w:rPr>
        <w:t>dusun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bertujuan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menggali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informasi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terkait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potensi-</w:t>
      </w:r>
      <w:r w:rsidRPr="005A0CAC">
        <w:rPr>
          <w:rFonts w:ascii="Book Antiqua" w:hAnsi="Book Antiqua"/>
          <w:color w:val="000000"/>
        </w:rPr>
        <w:lastRenderedPageBreak/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. Di sela – sela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anggota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kunjungan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kerjasama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merealisasikan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r w:rsidRPr="005A0CAC">
        <w:rPr>
          <w:rFonts w:ascii="Book Antiqua" w:hAnsi="Book Antiqua"/>
          <w:i/>
          <w:iCs/>
          <w:color w:val="000000"/>
        </w:rPr>
        <w:t>For Your Information</w:t>
      </w:r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masuk</w:t>
      </w:r>
      <w:proofErr w:type="spellEnd"/>
      <w:r w:rsidRPr="005A0CAC">
        <w:rPr>
          <w:rFonts w:ascii="Book Antiqua" w:hAnsi="Book Antiqua"/>
          <w:color w:val="000000"/>
        </w:rPr>
        <w:t xml:space="preserve"> di Divisi Pendidikan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beranggotakan</w:t>
      </w:r>
      <w:proofErr w:type="spellEnd"/>
      <w:r w:rsidRPr="005A0CAC">
        <w:rPr>
          <w:rFonts w:ascii="Book Antiqua" w:hAnsi="Book Antiqua"/>
          <w:color w:val="000000"/>
        </w:rPr>
        <w:t xml:space="preserve"> 8 orang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Ayin </w:t>
      </w:r>
      <w:proofErr w:type="spellStart"/>
      <w:r w:rsidRPr="005A0CAC">
        <w:rPr>
          <w:rFonts w:ascii="Book Antiqua" w:hAnsi="Book Antiqua"/>
          <w:color w:val="000000"/>
        </w:rPr>
        <w:t>Assa</w:t>
      </w:r>
      <w:proofErr w:type="spellEnd"/>
      <w:r w:rsidRPr="005A0CAC">
        <w:rPr>
          <w:rFonts w:ascii="Book Antiqua" w:hAnsi="Book Antiqua"/>
          <w:color w:val="000000"/>
        </w:rPr>
        <w:t xml:space="preserve"> Aizzah </w:t>
      </w:r>
      <w:proofErr w:type="spellStart"/>
      <w:r w:rsidRPr="005A0CAC">
        <w:rPr>
          <w:rFonts w:ascii="Book Antiqua" w:hAnsi="Book Antiqua"/>
          <w:color w:val="000000"/>
        </w:rPr>
        <w:t>selaku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koordinator</w:t>
      </w:r>
      <w:proofErr w:type="spellEnd"/>
      <w:r w:rsidRPr="005A0CAC">
        <w:rPr>
          <w:rFonts w:ascii="Book Antiqua" w:hAnsi="Book Antiqua"/>
          <w:color w:val="000000"/>
        </w:rPr>
        <w:t xml:space="preserve"> divisi, </w:t>
      </w:r>
      <w:proofErr w:type="spellStart"/>
      <w:r w:rsidRPr="005A0CAC">
        <w:rPr>
          <w:rFonts w:ascii="Book Antiqua" w:hAnsi="Book Antiqua"/>
          <w:color w:val="000000"/>
        </w:rPr>
        <w:t>Yuyun</w:t>
      </w:r>
      <w:proofErr w:type="spellEnd"/>
      <w:r w:rsidRPr="005A0CAC">
        <w:rPr>
          <w:rFonts w:ascii="Book Antiqua" w:hAnsi="Book Antiqua"/>
          <w:color w:val="000000"/>
        </w:rPr>
        <w:t xml:space="preserve"> Putri Intan Puspita Sari, Faiq Afif Auliya, Nila </w:t>
      </w:r>
      <w:proofErr w:type="spellStart"/>
      <w:r w:rsidRPr="005A0CAC">
        <w:rPr>
          <w:rFonts w:ascii="Book Antiqua" w:hAnsi="Book Antiqua"/>
          <w:color w:val="000000"/>
        </w:rPr>
        <w:t>Anjarwati</w:t>
      </w:r>
      <w:proofErr w:type="spellEnd"/>
      <w:r w:rsidRPr="005A0CAC">
        <w:rPr>
          <w:rFonts w:ascii="Book Antiqua" w:hAnsi="Book Antiqua"/>
          <w:color w:val="000000"/>
        </w:rPr>
        <w:t xml:space="preserve">, Matu Nada Risma </w:t>
      </w:r>
      <w:proofErr w:type="spellStart"/>
      <w:r w:rsidRPr="005A0CAC">
        <w:rPr>
          <w:rFonts w:ascii="Book Antiqua" w:hAnsi="Book Antiqua"/>
          <w:color w:val="000000"/>
        </w:rPr>
        <w:t>Septiana</w:t>
      </w:r>
      <w:proofErr w:type="spellEnd"/>
      <w:r w:rsidRPr="005A0CAC">
        <w:rPr>
          <w:rFonts w:ascii="Book Antiqua" w:hAnsi="Book Antiqua"/>
          <w:color w:val="000000"/>
        </w:rPr>
        <w:t xml:space="preserve">, Nurul Ardi </w:t>
      </w:r>
      <w:proofErr w:type="spellStart"/>
      <w:r w:rsidRPr="005A0CAC">
        <w:rPr>
          <w:rFonts w:ascii="Book Antiqua" w:hAnsi="Book Antiqua"/>
          <w:color w:val="000000"/>
        </w:rPr>
        <w:t>Astutik</w:t>
      </w:r>
      <w:proofErr w:type="spellEnd"/>
      <w:r w:rsidRPr="005A0CAC">
        <w:rPr>
          <w:rFonts w:ascii="Book Antiqua" w:hAnsi="Book Antiqua"/>
          <w:color w:val="000000"/>
        </w:rPr>
        <w:t xml:space="preserve">, Ilham Ainur </w:t>
      </w:r>
      <w:proofErr w:type="spellStart"/>
      <w:r w:rsidRPr="005A0CAC">
        <w:rPr>
          <w:rFonts w:ascii="Book Antiqua" w:hAnsi="Book Antiqua"/>
          <w:color w:val="000000"/>
        </w:rPr>
        <w:t>Raziqin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Ulfadatul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Meisaroh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atau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sering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dipanggil</w:t>
      </w:r>
      <w:proofErr w:type="spellEnd"/>
      <w:r w:rsidRPr="005A0CAC">
        <w:rPr>
          <w:rFonts w:ascii="Book Antiqua" w:hAnsi="Book Antiqua"/>
          <w:color w:val="000000"/>
        </w:rPr>
        <w:t xml:space="preserve"> “Upla </w:t>
      </w:r>
      <w:proofErr w:type="spellStart"/>
      <w:r w:rsidRPr="005A0CAC">
        <w:rPr>
          <w:rFonts w:ascii="Book Antiqua" w:hAnsi="Book Antiqua"/>
          <w:color w:val="000000"/>
        </w:rPr>
        <w:t>atau</w:t>
      </w:r>
      <w:proofErr w:type="spellEnd"/>
      <w:r w:rsidRPr="005A0CAC">
        <w:rPr>
          <w:rFonts w:ascii="Book Antiqua" w:hAnsi="Book Antiqua"/>
          <w:color w:val="000000"/>
        </w:rPr>
        <w:t xml:space="preserve"> Up”. </w:t>
      </w:r>
    </w:p>
    <w:p w14:paraId="61B4ACB1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Divisi Pendidikan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3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dijalankan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proses KKN </w:t>
      </w:r>
      <w:proofErr w:type="spellStart"/>
      <w:r w:rsidRPr="005A0CAC">
        <w:rPr>
          <w:rFonts w:ascii="Book Antiqua" w:hAnsi="Book Antiqua"/>
          <w:color w:val="000000"/>
        </w:rPr>
        <w:t>berlangsung</w:t>
      </w:r>
      <w:proofErr w:type="spellEnd"/>
      <w:r w:rsidRPr="005A0CAC">
        <w:rPr>
          <w:rFonts w:ascii="Book Antiqua" w:hAnsi="Book Antiqua"/>
          <w:color w:val="000000"/>
        </w:rPr>
        <w:t xml:space="preserve">, yang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mengadakan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Bimbingan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gratis yang </w:t>
      </w:r>
      <w:proofErr w:type="spellStart"/>
      <w:r w:rsidRPr="005A0CAC">
        <w:rPr>
          <w:rFonts w:ascii="Book Antiqua" w:hAnsi="Book Antiqua"/>
          <w:color w:val="000000"/>
        </w:rPr>
        <w:t>dilakukan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3 kali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seminggu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selasa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rabu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jumat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Selanjutnya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KBM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kami juga </w:t>
      </w:r>
      <w:proofErr w:type="spellStart"/>
      <w:r w:rsidRPr="005A0CAC">
        <w:rPr>
          <w:rFonts w:ascii="Book Antiqua" w:hAnsi="Book Antiqua"/>
          <w:color w:val="000000"/>
        </w:rPr>
        <w:t>meminta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bantuan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–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divisi lain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kelas</w:t>
      </w:r>
      <w:proofErr w:type="spellEnd"/>
      <w:r w:rsidRPr="005A0CAC">
        <w:rPr>
          <w:rFonts w:ascii="Book Antiqua" w:hAnsi="Book Antiqua"/>
          <w:color w:val="000000"/>
        </w:rPr>
        <w:t xml:space="preserve"> 1 – </w:t>
      </w:r>
      <w:proofErr w:type="spellStart"/>
      <w:r w:rsidRPr="005A0CAC">
        <w:rPr>
          <w:rFonts w:ascii="Book Antiqua" w:hAnsi="Book Antiqua"/>
          <w:color w:val="000000"/>
        </w:rPr>
        <w:t>kelas</w:t>
      </w:r>
      <w:proofErr w:type="spellEnd"/>
      <w:r w:rsidRPr="005A0CAC">
        <w:rPr>
          <w:rFonts w:ascii="Book Antiqua" w:hAnsi="Book Antiqua"/>
          <w:color w:val="000000"/>
        </w:rPr>
        <w:t xml:space="preserve"> 6. Kami juga </w:t>
      </w:r>
      <w:proofErr w:type="spellStart"/>
      <w:r w:rsidRPr="005A0CAC">
        <w:rPr>
          <w:rFonts w:ascii="Book Antiqua" w:hAnsi="Book Antiqua"/>
          <w:color w:val="000000"/>
        </w:rPr>
        <w:t>mempersiapkan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lomba-lomba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agustusan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seluruh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di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memeriahkan</w:t>
      </w:r>
      <w:proofErr w:type="spellEnd"/>
      <w:r w:rsidRPr="005A0CAC">
        <w:rPr>
          <w:rFonts w:ascii="Book Antiqua" w:hAnsi="Book Antiqua"/>
          <w:color w:val="000000"/>
        </w:rPr>
        <w:t xml:space="preserve"> HUT RI Ke-79 yang </w:t>
      </w:r>
      <w:proofErr w:type="spellStart"/>
      <w:r w:rsidRPr="005A0CAC">
        <w:rPr>
          <w:rFonts w:ascii="Book Antiqua" w:hAnsi="Book Antiqua"/>
          <w:color w:val="000000"/>
        </w:rPr>
        <w:t>dilaksanakan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12-13 Agustus 2024.</w:t>
      </w:r>
    </w:p>
    <w:p w14:paraId="6B51F40A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Memasuki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minggu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kedua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seterusnya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menjalankan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KBM dan </w:t>
      </w:r>
      <w:proofErr w:type="spellStart"/>
      <w:r w:rsidRPr="005A0CAC">
        <w:rPr>
          <w:rFonts w:ascii="Book Antiqua" w:hAnsi="Book Antiqua"/>
          <w:color w:val="000000"/>
        </w:rPr>
        <w:t>mengisi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jadwal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r w:rsidRPr="005A0CAC">
        <w:rPr>
          <w:rFonts w:ascii="Book Antiqua" w:hAnsi="Book Antiqua"/>
          <w:color w:val="000000"/>
        </w:rPr>
        <w:lastRenderedPageBreak/>
        <w:t xml:space="preserve">KBM </w:t>
      </w:r>
      <w:proofErr w:type="spellStart"/>
      <w:r w:rsidRPr="005A0CAC">
        <w:rPr>
          <w:rFonts w:ascii="Book Antiqua" w:hAnsi="Book Antiqua"/>
          <w:color w:val="000000"/>
        </w:rPr>
        <w:t>berlangsung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diminta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sedang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mempersiapkan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–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tingkat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. Ada </w:t>
      </w:r>
      <w:proofErr w:type="spellStart"/>
      <w:r w:rsidRPr="005A0CAC">
        <w:rPr>
          <w:rFonts w:ascii="Book Antiqua" w:hAnsi="Book Antiqua"/>
          <w:color w:val="000000"/>
        </w:rPr>
        <w:t>beberapa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terdekat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pramuka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30 Juli 2024,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 mini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2 Agustus 2024, dan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baris –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10 Agustus 2024. Adanya 3 </w:t>
      </w:r>
      <w:proofErr w:type="spellStart"/>
      <w:r w:rsidRPr="005A0CAC">
        <w:rPr>
          <w:rFonts w:ascii="Book Antiqua" w:hAnsi="Book Antiqua"/>
          <w:color w:val="000000"/>
        </w:rPr>
        <w:t>cabang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mengharuskan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anggota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sesuai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cabang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dikuasai</w:t>
      </w:r>
      <w:proofErr w:type="spellEnd"/>
      <w:r w:rsidRPr="005A0CAC">
        <w:rPr>
          <w:rFonts w:ascii="Book Antiqua" w:hAnsi="Book Antiqua"/>
          <w:color w:val="000000"/>
        </w:rPr>
        <w:t xml:space="preserve">. Ayin, Nurul, dan Risma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guru </w:t>
      </w:r>
      <w:proofErr w:type="spellStart"/>
      <w:r w:rsidRPr="005A0CAC">
        <w:rPr>
          <w:rFonts w:ascii="Book Antiqua" w:hAnsi="Book Antiqua"/>
          <w:color w:val="000000"/>
        </w:rPr>
        <w:t>pendamping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pramuka</w:t>
      </w:r>
      <w:proofErr w:type="spellEnd"/>
      <w:r w:rsidRPr="005A0CAC">
        <w:rPr>
          <w:rFonts w:ascii="Book Antiqua" w:hAnsi="Book Antiqua"/>
          <w:color w:val="000000"/>
        </w:rPr>
        <w:t xml:space="preserve">; Faiq, </w:t>
      </w:r>
      <w:proofErr w:type="spellStart"/>
      <w:r w:rsidRPr="005A0CAC">
        <w:rPr>
          <w:rFonts w:ascii="Book Antiqua" w:hAnsi="Book Antiqua"/>
          <w:color w:val="000000"/>
        </w:rPr>
        <w:t>Yuyun</w:t>
      </w:r>
      <w:proofErr w:type="spellEnd"/>
      <w:r w:rsidRPr="005A0CAC">
        <w:rPr>
          <w:rFonts w:ascii="Book Antiqua" w:hAnsi="Book Antiqua"/>
          <w:color w:val="000000"/>
        </w:rPr>
        <w:t xml:space="preserve">, Ilham, dan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baris –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 mini, Ilham </w:t>
      </w:r>
      <w:proofErr w:type="spellStart"/>
      <w:r w:rsidRPr="005A0CAC">
        <w:rPr>
          <w:rFonts w:ascii="Book Antiqua" w:hAnsi="Book Antiqua"/>
          <w:color w:val="000000"/>
        </w:rPr>
        <w:t>dibantu</w:t>
      </w:r>
      <w:proofErr w:type="spellEnd"/>
      <w:r w:rsidRPr="005A0CAC">
        <w:rPr>
          <w:rFonts w:ascii="Book Antiqua" w:hAnsi="Book Antiqua"/>
          <w:color w:val="000000"/>
        </w:rPr>
        <w:t xml:space="preserve"> oleh Said dan Putra yang </w:t>
      </w:r>
      <w:proofErr w:type="spellStart"/>
      <w:r w:rsidRPr="005A0CAC">
        <w:rPr>
          <w:rFonts w:ascii="Book Antiqua" w:hAnsi="Book Antiqua"/>
          <w:color w:val="000000"/>
        </w:rPr>
        <w:t>mahir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permainan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bola. </w:t>
      </w:r>
    </w:p>
    <w:p w14:paraId="420C197F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pramuka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 mini </w:t>
      </w:r>
      <w:proofErr w:type="spellStart"/>
      <w:r w:rsidRPr="005A0CAC">
        <w:rPr>
          <w:rFonts w:ascii="Book Antiqua" w:hAnsi="Book Antiqua"/>
          <w:color w:val="000000"/>
        </w:rPr>
        <w:t>terlaksana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fokus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nol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dibutuhkan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kesabaran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luar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biasa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energi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menghadapi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polah</w:t>
      </w:r>
      <w:proofErr w:type="spellEnd"/>
      <w:r w:rsidRPr="005A0CAC">
        <w:rPr>
          <w:rFonts w:ascii="Book Antiqua" w:hAnsi="Book Antiqua"/>
          <w:color w:val="000000"/>
        </w:rPr>
        <w:t xml:space="preserve"> – </w:t>
      </w:r>
      <w:proofErr w:type="spellStart"/>
      <w:r w:rsidRPr="005A0CAC">
        <w:rPr>
          <w:rFonts w:ascii="Book Antiqua" w:hAnsi="Book Antiqua"/>
          <w:color w:val="000000"/>
        </w:rPr>
        <w:t>tingkah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jangka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waktu</w:t>
      </w:r>
      <w:proofErr w:type="spellEnd"/>
      <w:r w:rsidRPr="005A0CAC">
        <w:rPr>
          <w:rFonts w:ascii="Book Antiqua" w:hAnsi="Book Antiqua"/>
          <w:color w:val="000000"/>
        </w:rPr>
        <w:t xml:space="preserve"> 15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contoh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–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diperhatikan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baris –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di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ilmu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punya dan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berkenalan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menghafal</w:t>
      </w:r>
      <w:proofErr w:type="spellEnd"/>
      <w:r w:rsidRPr="005A0CAC">
        <w:rPr>
          <w:rFonts w:ascii="Book Antiqua" w:hAnsi="Book Antiqua"/>
          <w:color w:val="000000"/>
        </w:rPr>
        <w:t xml:space="preserve"> murid-murid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Meskipun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menguras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energi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pikiran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tapi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mampu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kesan</w:t>
      </w:r>
      <w:proofErr w:type="spellEnd"/>
      <w:r w:rsidRPr="005A0CAC">
        <w:rPr>
          <w:rFonts w:ascii="Book Antiqua" w:hAnsi="Book Antiqua"/>
          <w:color w:val="000000"/>
        </w:rPr>
        <w:t xml:space="preserve"> yang sangat </w:t>
      </w:r>
      <w:proofErr w:type="spellStart"/>
      <w:r w:rsidRPr="005A0CAC">
        <w:rPr>
          <w:rFonts w:ascii="Book Antiqua" w:hAnsi="Book Antiqua"/>
          <w:color w:val="000000"/>
        </w:rPr>
        <w:t>berharga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juara</w:t>
      </w:r>
      <w:proofErr w:type="spellEnd"/>
      <w:r w:rsidRPr="005A0CAC">
        <w:rPr>
          <w:rFonts w:ascii="Book Antiqua" w:hAnsi="Book Antiqua"/>
          <w:color w:val="000000"/>
        </w:rPr>
        <w:t xml:space="preserve"> 1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baris –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pleton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putra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lastRenderedPageBreak/>
        <w:t>dimana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waktu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latihan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pleton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putra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membuat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beristigfar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sepanjang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latihan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pihak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pun </w:t>
      </w:r>
      <w:proofErr w:type="spellStart"/>
      <w:r w:rsidRPr="005A0CAC">
        <w:rPr>
          <w:rFonts w:ascii="Book Antiqua" w:hAnsi="Book Antiqua"/>
          <w:color w:val="000000"/>
        </w:rPr>
        <w:t>ikut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bangga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kali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kejuaraan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cabang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baris –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patut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dibanggakan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ditingkatkan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653AEC55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lingkungan</w:t>
      </w:r>
      <w:proofErr w:type="spellEnd"/>
      <w:r w:rsidRPr="005A0CAC">
        <w:rPr>
          <w:rFonts w:ascii="Book Antiqua" w:hAnsi="Book Antiqua"/>
          <w:color w:val="000000"/>
        </w:rPr>
        <w:t xml:space="preserve">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antusias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menyambut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kehadiran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riang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gembira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dilupakan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keceriaan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kesenangan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salurkan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pasti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terkenang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44 </w:t>
      </w:r>
      <w:proofErr w:type="spellStart"/>
      <w:r w:rsidRPr="005A0CAC">
        <w:rPr>
          <w:rFonts w:ascii="Book Antiqua" w:hAnsi="Book Antiqua"/>
          <w:color w:val="000000"/>
        </w:rPr>
        <w:t>manusia</w:t>
      </w:r>
      <w:proofErr w:type="spellEnd"/>
      <w:r w:rsidRPr="005A0CAC">
        <w:rPr>
          <w:rFonts w:ascii="Book Antiqua" w:hAnsi="Book Antiqua"/>
          <w:color w:val="000000"/>
        </w:rPr>
        <w:t xml:space="preserve"> KKN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2024,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berharap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selesai</w:t>
      </w:r>
      <w:proofErr w:type="spellEnd"/>
      <w:r w:rsidRPr="005A0CAC">
        <w:rPr>
          <w:rFonts w:ascii="Book Antiqua" w:hAnsi="Book Antiqua"/>
          <w:color w:val="000000"/>
        </w:rPr>
        <w:t xml:space="preserve"> masa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asing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apalagi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usang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semoga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bertemu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kembali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versi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lagi</w:t>
      </w:r>
      <w:proofErr w:type="spellEnd"/>
      <w:r w:rsidRPr="005A0CAC">
        <w:rPr>
          <w:rFonts w:ascii="Book Antiqua" w:hAnsi="Book Antiqua"/>
          <w:color w:val="000000"/>
        </w:rPr>
        <w:t xml:space="preserve">. See You Bye </w:t>
      </w:r>
      <w:proofErr w:type="spellStart"/>
      <w:r w:rsidRPr="005A0CAC">
        <w:rPr>
          <w:rFonts w:ascii="Book Antiqua" w:hAnsi="Book Antiqua"/>
          <w:color w:val="000000"/>
        </w:rPr>
        <w:t>Bye</w:t>
      </w:r>
      <w:proofErr w:type="spellEnd"/>
      <w:r w:rsidRPr="005A0CAC">
        <w:rPr>
          <w:rFonts w:ascii="Book Antiqua" w:hAnsi="Book Antiqua"/>
          <w:color w:val="000000"/>
        </w:rPr>
        <w:t xml:space="preserve"> man –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!!!</w:t>
      </w:r>
      <w:proofErr w:type="gramEnd"/>
    </w:p>
    <w:p w14:paraId="208978DC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65EE173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AFA8A9A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50FBB133" w14:textId="3E4E208F" w:rsidR="00656E62" w:rsidRPr="005A0CAC" w:rsidRDefault="00DB53F1" w:rsidP="00DB53F1">
      <w:pPr>
        <w:pStyle w:val="Heading1"/>
      </w:pPr>
      <w:bookmarkStart w:id="23" w:name="_Toc178577304"/>
      <w:r w:rsidRPr="005A0CAC">
        <w:lastRenderedPageBreak/>
        <w:t>STORY KKN DI DESA BANARAN</w:t>
      </w:r>
      <w:bookmarkEnd w:id="23"/>
    </w:p>
    <w:p w14:paraId="62C9C2BF" w14:textId="77777777" w:rsidR="00656E62" w:rsidRPr="005A0CAC" w:rsidRDefault="00656E62" w:rsidP="00DB53F1">
      <w:pPr>
        <w:pStyle w:val="Heading2"/>
      </w:pPr>
      <w:bookmarkStart w:id="24" w:name="_Toc178577305"/>
      <w:r w:rsidRPr="005A0CAC">
        <w:t xml:space="preserve">Nurul Ardi </w:t>
      </w:r>
      <w:proofErr w:type="spellStart"/>
      <w:r w:rsidRPr="005A0CAC">
        <w:t>Astutik</w:t>
      </w:r>
      <w:bookmarkEnd w:id="24"/>
      <w:proofErr w:type="spellEnd"/>
    </w:p>
    <w:p w14:paraId="720708B7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jc w:val="center"/>
        <w:rPr>
          <w:rFonts w:ascii="Book Antiqua" w:hAnsi="Book Antiqua"/>
        </w:rPr>
      </w:pPr>
    </w:p>
    <w:p w14:paraId="31F61909" w14:textId="7077A977" w:rsidR="00DB53F1" w:rsidRPr="00DB53F1" w:rsidRDefault="00DB53F1" w:rsidP="00DB53F1">
      <w:pPr>
        <w:pStyle w:val="NormalWeb"/>
        <w:keepNext/>
        <w:framePr w:dropCap="drop" w:lines="2" w:wrap="around" w:vAnchor="text" w:hAnchor="text"/>
        <w:spacing w:before="0" w:beforeAutospacing="0" w:after="0" w:afterAutospacing="0" w:line="685" w:lineRule="exact"/>
        <w:ind w:firstLine="567"/>
        <w:jc w:val="both"/>
        <w:textAlignment w:val="baseline"/>
        <w:rPr>
          <w:rFonts w:ascii="Book Antiqua" w:hAnsi="Book Antiqua"/>
          <w:color w:val="000000"/>
          <w:position w:val="-2"/>
          <w:sz w:val="74"/>
          <w:szCs w:val="74"/>
        </w:rPr>
      </w:pPr>
      <w:r w:rsidRPr="00DB53F1">
        <w:rPr>
          <w:rFonts w:ascii="Book Antiqua" w:hAnsi="Book Antiqua"/>
          <w:color w:val="000000"/>
          <w:position w:val="-2"/>
          <w:sz w:val="74"/>
          <w:szCs w:val="74"/>
        </w:rPr>
        <w:t>A</w:t>
      </w:r>
    </w:p>
    <w:p w14:paraId="12E652D0" w14:textId="1CD347D6" w:rsidR="00656E62" w:rsidRPr="005A0CAC" w:rsidRDefault="00656E62" w:rsidP="00DB53F1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wal yang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terduga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pertemuan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direncanakan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awal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pertemuan</w:t>
      </w:r>
      <w:proofErr w:type="spellEnd"/>
      <w:r w:rsidRPr="005A0CAC">
        <w:rPr>
          <w:rFonts w:ascii="Book Antiqua" w:hAnsi="Book Antiqua"/>
          <w:color w:val="000000"/>
        </w:rPr>
        <w:t xml:space="preserve"> kami.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Provinsi</w:t>
      </w:r>
      <w:proofErr w:type="spellEnd"/>
      <w:r w:rsidRPr="005A0CAC">
        <w:rPr>
          <w:rFonts w:ascii="Book Antiqua" w:hAnsi="Book Antiqua"/>
          <w:color w:val="000000"/>
        </w:rPr>
        <w:t xml:space="preserve"> Jawa Timur.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Kuliah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Nyata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biasa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disingkat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berjumlah</w:t>
      </w:r>
      <w:proofErr w:type="spellEnd"/>
      <w:r w:rsidRPr="005A0CAC">
        <w:rPr>
          <w:rFonts w:ascii="Book Antiqua" w:hAnsi="Book Antiqua"/>
          <w:color w:val="000000"/>
        </w:rPr>
        <w:t xml:space="preserve"> 44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34 </w:t>
      </w:r>
      <w:proofErr w:type="spellStart"/>
      <w:r w:rsidRPr="005A0CAC">
        <w:rPr>
          <w:rFonts w:ascii="Book Antiqua" w:hAnsi="Book Antiqua"/>
          <w:color w:val="000000"/>
        </w:rPr>
        <w:t>perempuan</w:t>
      </w:r>
      <w:proofErr w:type="spellEnd"/>
      <w:r w:rsidRPr="005A0CAC">
        <w:rPr>
          <w:rFonts w:ascii="Book Antiqua" w:hAnsi="Book Antiqua"/>
          <w:color w:val="000000"/>
        </w:rPr>
        <w:t xml:space="preserve"> dan 10 </w:t>
      </w:r>
      <w:proofErr w:type="spellStart"/>
      <w:r w:rsidRPr="005A0CAC">
        <w:rPr>
          <w:rFonts w:ascii="Book Antiqua" w:hAnsi="Book Antiqua"/>
          <w:color w:val="000000"/>
        </w:rPr>
        <w:t>laki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laki</w:t>
      </w:r>
      <w:proofErr w:type="spellEnd"/>
      <w:r w:rsidRPr="005A0CAC">
        <w:rPr>
          <w:rFonts w:ascii="Book Antiqua" w:hAnsi="Book Antiqua"/>
          <w:color w:val="000000"/>
        </w:rPr>
        <w:t xml:space="preserve">. Kami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membayangkan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dipertemukan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KKN yang masing- masing </w:t>
      </w:r>
      <w:proofErr w:type="spellStart"/>
      <w:r w:rsidRPr="005A0CAC">
        <w:rPr>
          <w:rFonts w:ascii="Book Antiqua" w:hAnsi="Book Antiqua"/>
          <w:color w:val="000000"/>
        </w:rPr>
        <w:t>berbeda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jurusan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sekarang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terikat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KKN yang </w:t>
      </w:r>
      <w:proofErr w:type="spellStart"/>
      <w:r w:rsidRPr="005A0CAC">
        <w:rPr>
          <w:rFonts w:ascii="Book Antiqua" w:hAnsi="Book Antiqua"/>
          <w:color w:val="000000"/>
        </w:rPr>
        <w:t>harus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saling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menjaga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bekerjasama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2903B2A1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Malam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rasakan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suasana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begitu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dingin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sepasang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mata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terlelap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nyenyak</w:t>
      </w:r>
      <w:proofErr w:type="spellEnd"/>
      <w:r w:rsidRPr="005A0CAC">
        <w:rPr>
          <w:rFonts w:ascii="Book Antiqua" w:hAnsi="Book Antiqua"/>
          <w:color w:val="000000"/>
        </w:rPr>
        <w:t xml:space="preserve">. Dan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fajar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bersinar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udara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sejuk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menghangat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itulah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kira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kira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suasana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rasakan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Bayangan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bayangan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menghantui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apakah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kudengar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kakak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tingkat</w:t>
      </w:r>
      <w:proofErr w:type="spellEnd"/>
      <w:r w:rsidRPr="005A0CAC">
        <w:rPr>
          <w:rFonts w:ascii="Book Antiqua" w:hAnsi="Book Antiqua"/>
          <w:color w:val="000000"/>
        </w:rPr>
        <w:t xml:space="preserve"> 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menyenangkan</w:t>
      </w:r>
      <w:proofErr w:type="spellEnd"/>
      <w:r w:rsidRPr="005A0CAC">
        <w:rPr>
          <w:rFonts w:ascii="Book Antiqua" w:hAnsi="Book Antiqua"/>
          <w:color w:val="000000"/>
        </w:rPr>
        <w:t xml:space="preserve"> dan kata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KKN yang </w:t>
      </w:r>
      <w:proofErr w:type="spellStart"/>
      <w:r w:rsidRPr="005A0CAC">
        <w:rPr>
          <w:rFonts w:ascii="Book Antiqua" w:hAnsi="Book Antiqua"/>
          <w:color w:val="000000"/>
        </w:rPr>
        <w:t>terasa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horor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di film- film </w:t>
      </w:r>
      <w:proofErr w:type="spellStart"/>
      <w:r w:rsidRPr="005A0CAC">
        <w:rPr>
          <w:rFonts w:ascii="Book Antiqua" w:hAnsi="Book Antiqua"/>
          <w:color w:val="000000"/>
        </w:rPr>
        <w:t>bioskop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menghantui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perasaan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takut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cemas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r w:rsidRPr="005A0CAC">
        <w:rPr>
          <w:rFonts w:ascii="Book Antiqua" w:hAnsi="Book Antiqua"/>
          <w:color w:val="000000"/>
        </w:rPr>
        <w:lastRenderedPageBreak/>
        <w:t xml:space="preserve">dan </w:t>
      </w:r>
      <w:proofErr w:type="spellStart"/>
      <w:r w:rsidRPr="005A0CAC">
        <w:rPr>
          <w:rFonts w:ascii="Book Antiqua" w:hAnsi="Book Antiqua"/>
          <w:color w:val="000000"/>
        </w:rPr>
        <w:t>khawatir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kurasakan</w:t>
      </w:r>
      <w:proofErr w:type="spellEnd"/>
      <w:r w:rsidRPr="005A0CAC">
        <w:rPr>
          <w:rFonts w:ascii="Book Antiqua" w:hAnsi="Book Antiqua"/>
          <w:color w:val="000000"/>
        </w:rPr>
        <w:t xml:space="preserve">. Akan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berusaha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tepiskan</w:t>
      </w:r>
      <w:proofErr w:type="spellEnd"/>
      <w:r w:rsidRPr="005A0CAC">
        <w:rPr>
          <w:rFonts w:ascii="Book Antiqua" w:hAnsi="Book Antiqua"/>
          <w:color w:val="000000"/>
        </w:rPr>
        <w:t xml:space="preserve"> rasa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pengabdian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suasana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ciptakan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KKN yang </w:t>
      </w:r>
      <w:proofErr w:type="spellStart"/>
      <w:r w:rsidRPr="005A0CAC">
        <w:rPr>
          <w:rFonts w:ascii="Book Antiqua" w:hAnsi="Book Antiqua"/>
          <w:color w:val="000000"/>
        </w:rPr>
        <w:t>berkesan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terlupakan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0DE8A5C1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Tempat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beradaptasi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lingkungan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suasana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tempat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tipe</w:t>
      </w:r>
      <w:proofErr w:type="spellEnd"/>
      <w:r w:rsidRPr="005A0CAC">
        <w:rPr>
          <w:rFonts w:ascii="Book Antiqua" w:hAnsi="Book Antiqua"/>
          <w:color w:val="000000"/>
        </w:rPr>
        <w:t xml:space="preserve"> orang yang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lingkungan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. Tapi di KKN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beruntung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menemukan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yang sangat welcome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beradatasi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lingkungan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saling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tegur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menegur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sehingga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menimbulkan</w:t>
      </w:r>
      <w:proofErr w:type="spellEnd"/>
      <w:r w:rsidRPr="005A0CAC">
        <w:rPr>
          <w:rFonts w:ascii="Book Antiqua" w:hAnsi="Book Antiqua"/>
          <w:color w:val="000000"/>
        </w:rPr>
        <w:t xml:space="preserve"> rasa </w:t>
      </w:r>
      <w:proofErr w:type="spellStart"/>
      <w:r w:rsidRPr="005A0CAC">
        <w:rPr>
          <w:rFonts w:ascii="Book Antiqua" w:hAnsi="Book Antiqua"/>
          <w:color w:val="000000"/>
        </w:rPr>
        <w:t>persaudaraan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312B99BB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Dihari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selanjutnya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diadakannya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bersilaturrahmi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khususnya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dimaksudkan</w:t>
      </w:r>
      <w:proofErr w:type="spellEnd"/>
      <w:r w:rsidRPr="005A0CAC">
        <w:rPr>
          <w:rFonts w:ascii="Book Antiqua" w:hAnsi="Book Antiqua"/>
          <w:color w:val="000000"/>
        </w:rPr>
        <w:t xml:space="preserve"> agar </w:t>
      </w:r>
      <w:proofErr w:type="spellStart"/>
      <w:r w:rsidRPr="005A0CAC">
        <w:rPr>
          <w:rFonts w:ascii="Book Antiqua" w:hAnsi="Book Antiqua"/>
          <w:color w:val="000000"/>
        </w:rPr>
        <w:t>mengenal</w:t>
      </w:r>
      <w:proofErr w:type="spellEnd"/>
      <w:r w:rsidRPr="005A0CAC">
        <w:rPr>
          <w:rFonts w:ascii="Book Antiqua" w:hAnsi="Book Antiqua"/>
          <w:color w:val="000000"/>
        </w:rPr>
        <w:t xml:space="preserve"> para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mengetahui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mengenal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kebudayaan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khususnya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mengapdi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70B572BF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terkecil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 xml:space="preserve">. Banyak </w:t>
      </w:r>
      <w:proofErr w:type="spellStart"/>
      <w:r w:rsidRPr="005A0CAC">
        <w:rPr>
          <w:rFonts w:ascii="Book Antiqua" w:hAnsi="Book Antiqua"/>
          <w:color w:val="000000"/>
        </w:rPr>
        <w:t>budaya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berkembang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jaranan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tapi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kebudayaan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sekarang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pemuda di </w:t>
      </w:r>
      <w:proofErr w:type="spellStart"/>
      <w:r w:rsidRPr="005A0CAC">
        <w:rPr>
          <w:rFonts w:ascii="Book Antiqua" w:hAnsi="Book Antiqua"/>
          <w:color w:val="000000"/>
        </w:rPr>
        <w:lastRenderedPageBreak/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perantau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luar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kota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maupun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luar</w:t>
      </w:r>
      <w:proofErr w:type="spellEnd"/>
      <w:r w:rsidRPr="005A0CAC">
        <w:rPr>
          <w:rFonts w:ascii="Book Antiqua" w:hAnsi="Book Antiqua"/>
          <w:color w:val="000000"/>
        </w:rPr>
        <w:t xml:space="preserve"> negeri </w:t>
      </w:r>
      <w:proofErr w:type="spellStart"/>
      <w:r w:rsidRPr="005A0CAC">
        <w:rPr>
          <w:rFonts w:ascii="Book Antiqua" w:hAnsi="Book Antiqua"/>
          <w:color w:val="000000"/>
        </w:rPr>
        <w:t>daripada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bekerja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memajukan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.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mayoritas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petani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Kebanyakan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petani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jagung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padi</w:t>
      </w:r>
      <w:proofErr w:type="spellEnd"/>
      <w:r w:rsidRPr="005A0CAC">
        <w:rPr>
          <w:rFonts w:ascii="Book Antiqua" w:hAnsi="Book Antiqua"/>
          <w:color w:val="000000"/>
        </w:rPr>
        <w:t xml:space="preserve">. Di Desa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pohon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jeruk</w:t>
      </w:r>
      <w:proofErr w:type="spellEnd"/>
      <w:r w:rsidRPr="005A0CAC">
        <w:rPr>
          <w:rFonts w:ascii="Book Antiqua" w:hAnsi="Book Antiqua"/>
          <w:color w:val="000000"/>
        </w:rPr>
        <w:t xml:space="preserve">  </w:t>
      </w:r>
      <w:proofErr w:type="spellStart"/>
      <w:r w:rsidRPr="005A0CAC">
        <w:rPr>
          <w:rFonts w:ascii="Book Antiqua" w:hAnsi="Book Antiqua"/>
          <w:color w:val="000000"/>
        </w:rPr>
        <w:t>dipinggir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pinggir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halaman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rumah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, yang </w:t>
      </w:r>
      <w:proofErr w:type="spellStart"/>
      <w:r w:rsidRPr="005A0CAC">
        <w:rPr>
          <w:rFonts w:ascii="Book Antiqua" w:hAnsi="Book Antiqua"/>
          <w:color w:val="000000"/>
        </w:rPr>
        <w:t>katanya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bibit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jeruk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bantuan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. Desa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memajukan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sumber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manusia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salah </w:t>
      </w:r>
      <w:proofErr w:type="spellStart"/>
      <w:r w:rsidRPr="005A0CAC">
        <w:rPr>
          <w:rFonts w:ascii="Book Antiqua" w:hAnsi="Book Antiqua"/>
          <w:color w:val="000000"/>
        </w:rPr>
        <w:t>satunya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hibah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kambing</w:t>
      </w:r>
      <w:proofErr w:type="spellEnd"/>
      <w:r w:rsidRPr="005A0CAC">
        <w:rPr>
          <w:rFonts w:ascii="Book Antiqua" w:hAnsi="Book Antiqua"/>
          <w:color w:val="000000"/>
        </w:rPr>
        <w:t xml:space="preserve">. Hibah </w:t>
      </w:r>
      <w:proofErr w:type="spellStart"/>
      <w:r w:rsidRPr="005A0CAC">
        <w:rPr>
          <w:rFonts w:ascii="Book Antiqua" w:hAnsi="Book Antiqua"/>
          <w:color w:val="000000"/>
        </w:rPr>
        <w:t>kambing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sistemnya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bergilir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bantuan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ekor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kambing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kambing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dikembangkan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hasilnya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oper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belum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bantuan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kambing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7C000517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Tepatnya</w:t>
      </w:r>
      <w:proofErr w:type="spellEnd"/>
      <w:r w:rsidRPr="005A0CAC">
        <w:rPr>
          <w:rFonts w:ascii="Book Antiqua" w:hAnsi="Book Antiqua"/>
          <w:color w:val="000000"/>
        </w:rPr>
        <w:t xml:space="preserve"> di RT 5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UMKM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kerajianan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Kerajinan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keranjang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tradisional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terbuat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anyaman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bambu</w:t>
      </w:r>
      <w:proofErr w:type="spellEnd"/>
      <w:r w:rsidRPr="005A0CAC">
        <w:rPr>
          <w:rFonts w:ascii="Book Antiqua" w:hAnsi="Book Antiqua"/>
          <w:color w:val="000000"/>
        </w:rPr>
        <w:t xml:space="preserve">. Tapi </w:t>
      </w:r>
      <w:proofErr w:type="spellStart"/>
      <w:r w:rsidRPr="005A0CAC">
        <w:rPr>
          <w:rFonts w:ascii="Book Antiqua" w:hAnsi="Book Antiqua"/>
          <w:color w:val="000000"/>
        </w:rPr>
        <w:t>kerajinan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begitu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berkembang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kurangnya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pengetahuan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pemasaran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produk</w:t>
      </w:r>
      <w:proofErr w:type="spellEnd"/>
      <w:r w:rsidRPr="005A0CAC">
        <w:rPr>
          <w:rFonts w:ascii="Book Antiqua" w:hAnsi="Book Antiqua"/>
          <w:color w:val="000000"/>
        </w:rPr>
        <w:t xml:space="preserve">. Pada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masuk</w:t>
      </w:r>
      <w:proofErr w:type="spellEnd"/>
      <w:r w:rsidRPr="005A0CAC">
        <w:rPr>
          <w:rFonts w:ascii="Book Antiqua" w:hAnsi="Book Antiqua"/>
          <w:color w:val="000000"/>
        </w:rPr>
        <w:t xml:space="preserve"> pada divisi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. Pada divisi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devisi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berjumlah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delapan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bekerjasama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salah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gramStart"/>
      <w:r w:rsidRPr="005A0CAC">
        <w:rPr>
          <w:rFonts w:ascii="Book Antiqua" w:hAnsi="Book Antiqua"/>
          <w:color w:val="000000"/>
        </w:rPr>
        <w:t xml:space="preserve">SDN 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siswi</w:t>
      </w:r>
      <w:proofErr w:type="spellEnd"/>
      <w:r w:rsidRPr="005A0CAC">
        <w:rPr>
          <w:rFonts w:ascii="Book Antiqua" w:hAnsi="Book Antiqua"/>
          <w:color w:val="000000"/>
        </w:rPr>
        <w:t xml:space="preserve">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antusias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menghampiri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bersalaman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pernah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kuduga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sebelumnya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27D03F5D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lastRenderedPageBreak/>
        <w:t xml:space="preserve">Kami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devisi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persiapan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peringatan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ulang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tahun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Republik</w:t>
      </w:r>
      <w:proofErr w:type="spellEnd"/>
      <w:r w:rsidRPr="005A0CAC">
        <w:rPr>
          <w:rFonts w:ascii="Book Antiqua" w:hAnsi="Book Antiqua"/>
          <w:color w:val="000000"/>
        </w:rPr>
        <w:t xml:space="preserve"> Indonesia.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diadakan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pramuka</w:t>
      </w:r>
      <w:proofErr w:type="spellEnd"/>
      <w:r w:rsidRPr="005A0CAC">
        <w:rPr>
          <w:rFonts w:ascii="Book Antiqua" w:hAnsi="Book Antiqua"/>
          <w:color w:val="000000"/>
        </w:rPr>
        <w:t xml:space="preserve">, MTQ, </w:t>
      </w:r>
      <w:proofErr w:type="spellStart"/>
      <w:r w:rsidRPr="005A0CAC">
        <w:rPr>
          <w:rFonts w:ascii="Book Antiqua" w:hAnsi="Book Antiqua"/>
          <w:color w:val="000000"/>
        </w:rPr>
        <w:t>macapat</w:t>
      </w:r>
      <w:proofErr w:type="spellEnd"/>
      <w:r w:rsidRPr="005A0CAC">
        <w:rPr>
          <w:rFonts w:ascii="Book Antiqua" w:hAnsi="Book Antiqua"/>
          <w:color w:val="000000"/>
        </w:rPr>
        <w:t xml:space="preserve"> dan lain- lain. Aku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dinginnya</w:t>
      </w:r>
      <w:proofErr w:type="spellEnd"/>
      <w:r w:rsidRPr="005A0CAC">
        <w:rPr>
          <w:rFonts w:ascii="Book Antiqua" w:hAnsi="Book Antiqua"/>
          <w:color w:val="000000"/>
        </w:rPr>
        <w:t xml:space="preserve"> air dan </w:t>
      </w:r>
      <w:proofErr w:type="spellStart"/>
      <w:r w:rsidRPr="005A0CAC">
        <w:rPr>
          <w:rFonts w:ascii="Book Antiqua" w:hAnsi="Book Antiqua"/>
          <w:color w:val="000000"/>
        </w:rPr>
        <w:t>mengantri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kamar</w:t>
      </w:r>
      <w:proofErr w:type="spellEnd"/>
      <w:r w:rsidRPr="005A0CAC">
        <w:rPr>
          <w:rFonts w:ascii="Book Antiqua" w:hAnsi="Book Antiqua"/>
          <w:color w:val="000000"/>
        </w:rPr>
        <w:t xml:space="preserve"> mandi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tapi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membuatku</w:t>
      </w:r>
      <w:proofErr w:type="spellEnd"/>
      <w:r w:rsidRPr="005A0CAC">
        <w:rPr>
          <w:rFonts w:ascii="Book Antiqua" w:hAnsi="Book Antiqua"/>
          <w:color w:val="000000"/>
        </w:rPr>
        <w:t xml:space="preserve"> malas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antusiasnya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siswi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. Tidak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mempersiapkan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, kami juga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kelas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kosong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sholat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dhuha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pelajaran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bagaimana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dimasyarakat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berbaur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siswi</w:t>
      </w:r>
      <w:proofErr w:type="spellEnd"/>
      <w:r w:rsidRPr="005A0CAC">
        <w:rPr>
          <w:rFonts w:ascii="Book Antiqua" w:hAnsi="Book Antiqua"/>
          <w:color w:val="000000"/>
        </w:rPr>
        <w:t xml:space="preserve"> di SDN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>  dan</w:t>
      </w:r>
      <w:proofErr w:type="gram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-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menyenangkan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memberiku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berkesan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7B1B9DEF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D86E124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A782414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B1ECF35" w14:textId="77777777" w:rsidR="00C90426" w:rsidRPr="005A0CAC" w:rsidRDefault="00C90426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45A78612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78E7062" w14:textId="39AD3A6F" w:rsidR="00656E62" w:rsidRPr="005A0CAC" w:rsidRDefault="00656E62" w:rsidP="00DB53F1">
      <w:pPr>
        <w:pStyle w:val="Heading1"/>
      </w:pPr>
      <w:bookmarkStart w:id="25" w:name="_Toc178577306"/>
      <w:r w:rsidRPr="005A0CAC">
        <w:lastRenderedPageBreak/>
        <w:t>JEJAK KEBERSAMAAN DI DESA BANARAN</w:t>
      </w:r>
      <w:bookmarkEnd w:id="25"/>
    </w:p>
    <w:p w14:paraId="3E7A2848" w14:textId="57C7AAAC" w:rsidR="00656E62" w:rsidRPr="005A0CAC" w:rsidRDefault="00656E62" w:rsidP="00DB53F1">
      <w:pPr>
        <w:pStyle w:val="Heading2"/>
      </w:pPr>
      <w:bookmarkStart w:id="26" w:name="_Toc178577307"/>
      <w:r w:rsidRPr="005A0CAC">
        <w:t xml:space="preserve">Oleh: Matu Nada Risma </w:t>
      </w:r>
      <w:proofErr w:type="spellStart"/>
      <w:r w:rsidRPr="005A0CAC">
        <w:t>Septiana</w:t>
      </w:r>
      <w:bookmarkEnd w:id="26"/>
      <w:proofErr w:type="spellEnd"/>
      <w:r w:rsidRPr="005A0CAC">
        <w:t xml:space="preserve"> </w:t>
      </w:r>
    </w:p>
    <w:p w14:paraId="6F683356" w14:textId="77777777" w:rsidR="00656E62" w:rsidRPr="005A0CAC" w:rsidRDefault="00656E62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73A10600" w14:textId="3CD9273B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DB53F1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K</w:t>
      </w:r>
    </w:p>
    <w:p w14:paraId="0B865AA3" w14:textId="7E311AAC" w:rsidR="00656E62" w:rsidRPr="005A0CAC" w:rsidRDefault="00656E62" w:rsidP="00DB53F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uliah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akademik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tersembunyi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mengidentifikasi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solusinya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mengabdi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(DPL)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C4FE460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ditakdirkan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mengabdikan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Terasa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panggilan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keheningan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sederhana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FF90373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Petualangan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menyelimuti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petualangan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Setibanya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studi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fakultas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struktur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Harian (BPH)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sekretaris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bendahara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lima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disesuaikan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mendukung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F06450A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segar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pedesaan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menyusuri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jalan-jalan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sederhana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kebahagiaan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obrolan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teras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wawasan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E9390E9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formalitas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data,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dilestarikan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sumber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menyaksikan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pondasi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menggerakkan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E2B1348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seminar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pencegahan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khususnya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siswa-siswi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membanggakan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baris-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Kebahagiaan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kebahagiaan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keberhasilan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58FACCA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Lomba-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perlombaan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tengah-tengah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penerimaan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3E48FFB" w14:textId="77777777" w:rsidR="00656E62" w:rsidRPr="005A0CAC" w:rsidRDefault="00656E62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kesederhanaan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kearifan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landasan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keputusan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lain,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pengetahuan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manis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394C221" w14:textId="77777777" w:rsidR="00656E62" w:rsidRPr="005A0CAC" w:rsidRDefault="00656E62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9DEAF2C" w14:textId="7834AD73" w:rsidR="00C90426" w:rsidRPr="005A0CAC" w:rsidRDefault="00656E62" w:rsidP="00DB53F1">
      <w:pPr>
        <w:pStyle w:val="Heading1"/>
        <w:spacing w:line="240" w:lineRule="auto"/>
        <w:rPr>
          <w:rFonts w:ascii="Book Antiqua" w:hAnsi="Book Antiqua"/>
          <w:b/>
          <w:bCs/>
          <w:szCs w:val="24"/>
        </w:rPr>
      </w:pPr>
      <w:bookmarkStart w:id="27" w:name="_Toc178577308"/>
      <w:r w:rsidRPr="005A0CAC">
        <w:lastRenderedPageBreak/>
        <w:t xml:space="preserve">ANCALA DALAM MENGGAPAI </w:t>
      </w:r>
      <w:r w:rsidR="00DB53F1">
        <w:br/>
      </w:r>
      <w:r w:rsidRPr="005A0CAC">
        <w:t>HARSA YANG AMERTA</w:t>
      </w:r>
      <w:r w:rsidR="00DB53F1">
        <w:br/>
      </w:r>
      <w:r w:rsidR="00C90426" w:rsidRPr="005A0CAC">
        <w:rPr>
          <w:rFonts w:ascii="Book Antiqua" w:hAnsi="Book Antiqua"/>
          <w:b/>
          <w:bCs/>
          <w:szCs w:val="24"/>
        </w:rPr>
        <w:t xml:space="preserve">( </w:t>
      </w:r>
      <w:proofErr w:type="spellStart"/>
      <w:r w:rsidR="00C90426" w:rsidRPr="005A0CAC">
        <w:rPr>
          <w:rFonts w:ascii="Book Antiqua" w:hAnsi="Book Antiqua"/>
          <w:b/>
          <w:bCs/>
          <w:szCs w:val="24"/>
        </w:rPr>
        <w:t>Rintangan</w:t>
      </w:r>
      <w:proofErr w:type="spellEnd"/>
      <w:r w:rsidR="00C90426" w:rsidRPr="005A0CAC">
        <w:rPr>
          <w:rFonts w:ascii="Book Antiqua" w:hAnsi="Book Antiqua"/>
          <w:b/>
          <w:bCs/>
          <w:szCs w:val="24"/>
        </w:rPr>
        <w:t xml:space="preserve"> Dalam </w:t>
      </w:r>
      <w:proofErr w:type="spellStart"/>
      <w:r w:rsidR="00C90426" w:rsidRPr="005A0CAC">
        <w:rPr>
          <w:rFonts w:ascii="Book Antiqua" w:hAnsi="Book Antiqua"/>
          <w:b/>
          <w:bCs/>
          <w:szCs w:val="24"/>
        </w:rPr>
        <w:t>Menggapai</w:t>
      </w:r>
      <w:proofErr w:type="spellEnd"/>
      <w:r w:rsidR="00C90426" w:rsidRPr="005A0CAC">
        <w:rPr>
          <w:rFonts w:ascii="Book Antiqua" w:hAnsi="Book Antiqua"/>
          <w:b/>
          <w:bCs/>
          <w:szCs w:val="24"/>
        </w:rPr>
        <w:t xml:space="preserve"> </w:t>
      </w:r>
      <w:proofErr w:type="spellStart"/>
      <w:r w:rsidR="00C90426" w:rsidRPr="005A0CAC">
        <w:rPr>
          <w:rFonts w:ascii="Book Antiqua" w:hAnsi="Book Antiqua"/>
          <w:b/>
          <w:bCs/>
          <w:szCs w:val="24"/>
        </w:rPr>
        <w:t>Kebahagia</w:t>
      </w:r>
      <w:proofErr w:type="spellEnd"/>
      <w:r w:rsidR="00C90426" w:rsidRPr="005A0CAC">
        <w:rPr>
          <w:rFonts w:ascii="Book Antiqua" w:hAnsi="Book Antiqua"/>
          <w:b/>
          <w:bCs/>
          <w:szCs w:val="24"/>
        </w:rPr>
        <w:t xml:space="preserve"> yang </w:t>
      </w:r>
      <w:proofErr w:type="gramStart"/>
      <w:r w:rsidR="00C90426" w:rsidRPr="005A0CAC">
        <w:rPr>
          <w:rFonts w:ascii="Book Antiqua" w:hAnsi="Book Antiqua"/>
          <w:b/>
          <w:bCs/>
          <w:szCs w:val="24"/>
        </w:rPr>
        <w:t>Abadi )</w:t>
      </w:r>
      <w:bookmarkEnd w:id="27"/>
      <w:proofErr w:type="gramEnd"/>
    </w:p>
    <w:p w14:paraId="5F251D5E" w14:textId="22204F03" w:rsidR="00656E62" w:rsidRPr="005A0CAC" w:rsidRDefault="00656E62" w:rsidP="00DB53F1">
      <w:pPr>
        <w:pStyle w:val="Heading2"/>
      </w:pPr>
      <w:bookmarkStart w:id="28" w:name="_Toc178577309"/>
      <w:proofErr w:type="gramStart"/>
      <w:r w:rsidRPr="005A0CAC">
        <w:t>Oleh :</w:t>
      </w:r>
      <w:proofErr w:type="gramEnd"/>
      <w:r w:rsidRPr="005A0CAC">
        <w:t xml:space="preserve"> Nila </w:t>
      </w:r>
      <w:proofErr w:type="spellStart"/>
      <w:r w:rsidRPr="005A0CAC">
        <w:t>Anjarwati</w:t>
      </w:r>
      <w:bookmarkEnd w:id="28"/>
      <w:proofErr w:type="spellEnd"/>
      <w:r w:rsidRPr="005A0CAC">
        <w:t xml:space="preserve"> </w:t>
      </w:r>
    </w:p>
    <w:p w14:paraId="2DE49443" w14:textId="77777777" w:rsidR="00656E62" w:rsidRPr="005A0CAC" w:rsidRDefault="00656E62" w:rsidP="005A0CAC">
      <w:pPr>
        <w:pStyle w:val="NormalWeb"/>
        <w:spacing w:before="0" w:beforeAutospacing="0" w:after="0" w:afterAutospacing="0" w:line="276" w:lineRule="auto"/>
        <w:jc w:val="center"/>
        <w:rPr>
          <w:rFonts w:ascii="Book Antiqua" w:hAnsi="Book Antiqua"/>
        </w:rPr>
      </w:pPr>
    </w:p>
    <w:p w14:paraId="2F97D97E" w14:textId="0C836B9C" w:rsidR="00DB53F1" w:rsidRPr="00DB53F1" w:rsidRDefault="00DB53F1" w:rsidP="00DB53F1">
      <w:pPr>
        <w:pStyle w:val="NormalWeb"/>
        <w:keepNext/>
        <w:framePr w:dropCap="drop" w:lines="2" w:wrap="around" w:vAnchor="text" w:hAnchor="text"/>
        <w:spacing w:before="0" w:beforeAutospacing="0" w:after="0" w:afterAutospacing="0" w:line="685" w:lineRule="exact"/>
        <w:ind w:firstLine="567"/>
        <w:jc w:val="both"/>
        <w:textAlignment w:val="baseline"/>
        <w:rPr>
          <w:rFonts w:ascii="Book Antiqua" w:hAnsi="Book Antiqua"/>
          <w:color w:val="000000"/>
          <w:position w:val="-2"/>
          <w:sz w:val="74"/>
          <w:szCs w:val="74"/>
        </w:rPr>
      </w:pPr>
      <w:r w:rsidRPr="00DB53F1">
        <w:rPr>
          <w:rFonts w:ascii="Book Antiqua" w:hAnsi="Book Antiqua"/>
          <w:color w:val="000000"/>
          <w:position w:val="-2"/>
          <w:sz w:val="74"/>
          <w:szCs w:val="74"/>
        </w:rPr>
        <w:t>D</w:t>
      </w:r>
    </w:p>
    <w:p w14:paraId="3518A482" w14:textId="49C4587C" w:rsidR="00656E62" w:rsidRPr="005A0CAC" w:rsidRDefault="00656E62" w:rsidP="00DB53F1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i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menggapai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mimpi-mimpi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pasti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pertemuan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perpisahan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entah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dikenang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atau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dilupakan</w:t>
      </w:r>
      <w:proofErr w:type="spellEnd"/>
      <w:r w:rsidRPr="005A0CAC">
        <w:rPr>
          <w:rFonts w:ascii="Book Antiqua" w:hAnsi="Book Antiqua"/>
          <w:color w:val="000000"/>
        </w:rPr>
        <w:t xml:space="preserve">. Di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pasti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melewati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pelajaran</w:t>
      </w:r>
      <w:proofErr w:type="spellEnd"/>
      <w:r w:rsidRPr="005A0CAC">
        <w:rPr>
          <w:rFonts w:ascii="Book Antiqua" w:hAnsi="Book Antiqua"/>
          <w:color w:val="000000"/>
        </w:rPr>
        <w:t xml:space="preserve"> yang sangat </w:t>
      </w:r>
      <w:proofErr w:type="spellStart"/>
      <w:r w:rsidRPr="005A0CAC">
        <w:rPr>
          <w:rFonts w:ascii="Book Antiqua" w:hAnsi="Book Antiqua"/>
          <w:color w:val="000000"/>
        </w:rPr>
        <w:t>berharga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kali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tepatnya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Trenggalek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0D6BE4B9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KKN </w:t>
      </w:r>
      <w:proofErr w:type="spellStart"/>
      <w:r w:rsidRPr="005A0CAC">
        <w:rPr>
          <w:rFonts w:ascii="Book Antiqua" w:hAnsi="Book Antiqua"/>
          <w:color w:val="000000"/>
        </w:rPr>
        <w:t>atau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Kuliah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Nyata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Gelombang</w:t>
      </w:r>
      <w:proofErr w:type="spellEnd"/>
      <w:r w:rsidRPr="005A0CAC">
        <w:rPr>
          <w:rFonts w:ascii="Book Antiqua" w:hAnsi="Book Antiqua"/>
          <w:color w:val="000000"/>
        </w:rPr>
        <w:t xml:space="preserve"> II pada </w:t>
      </w:r>
      <w:proofErr w:type="spellStart"/>
      <w:r w:rsidRPr="005A0CAC">
        <w:rPr>
          <w:rFonts w:ascii="Book Antiqua" w:hAnsi="Book Antiqua"/>
          <w:color w:val="000000"/>
        </w:rPr>
        <w:t>bulan</w:t>
      </w:r>
      <w:proofErr w:type="spellEnd"/>
      <w:r w:rsidRPr="005A0CAC">
        <w:rPr>
          <w:rFonts w:ascii="Book Antiqua" w:hAnsi="Book Antiqua"/>
          <w:color w:val="000000"/>
        </w:rPr>
        <w:t xml:space="preserve"> Juli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Agustus, kami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terdiri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44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jumlah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perempuan</w:t>
      </w:r>
      <w:proofErr w:type="spellEnd"/>
      <w:r w:rsidRPr="005A0CAC">
        <w:rPr>
          <w:rFonts w:ascii="Book Antiqua" w:hAnsi="Book Antiqua"/>
          <w:color w:val="000000"/>
        </w:rPr>
        <w:t xml:space="preserve"> 34 dan </w:t>
      </w:r>
      <w:proofErr w:type="spellStart"/>
      <w:r w:rsidRPr="005A0CAC">
        <w:rPr>
          <w:rFonts w:ascii="Book Antiqua" w:hAnsi="Book Antiqua"/>
          <w:color w:val="000000"/>
        </w:rPr>
        <w:t>laki-laki</w:t>
      </w:r>
      <w:proofErr w:type="spellEnd"/>
      <w:r w:rsidRPr="005A0CAC">
        <w:rPr>
          <w:rFonts w:ascii="Book Antiqua" w:hAnsi="Book Antiqua"/>
          <w:color w:val="000000"/>
        </w:rPr>
        <w:t xml:space="preserve"> 10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berangkat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18 Juli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kepulangan</w:t>
      </w:r>
      <w:proofErr w:type="spellEnd"/>
      <w:r w:rsidRPr="005A0CAC">
        <w:rPr>
          <w:rFonts w:ascii="Book Antiqua" w:hAnsi="Book Antiqua"/>
          <w:color w:val="000000"/>
        </w:rPr>
        <w:t xml:space="preserve"> 30 Agustus. Kami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berangkat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pagi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pukul</w:t>
      </w:r>
      <w:proofErr w:type="spellEnd"/>
      <w:r w:rsidRPr="005A0CAC">
        <w:rPr>
          <w:rFonts w:ascii="Book Antiqua" w:hAnsi="Book Antiqua"/>
          <w:color w:val="000000"/>
        </w:rPr>
        <w:t xml:space="preserve"> 08.00 WIB,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menempuh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jam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Tulungagung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disambut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beberapa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 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2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putri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RT 6 dan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laki-laki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RT 6,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bersih-bersih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menata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bawaan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7F324A58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lastRenderedPageBreak/>
        <w:t xml:space="preserve">Agenda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beberapa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kerumah-rumah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cara</w:t>
      </w:r>
      <w:proofErr w:type="spellEnd"/>
      <w:r w:rsidRPr="005A0CAC">
        <w:rPr>
          <w:rFonts w:ascii="Book Antiqua" w:hAnsi="Book Antiqua"/>
          <w:color w:val="000000"/>
        </w:rPr>
        <w:t xml:space="preserve"> 44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12 </w:t>
      </w:r>
      <w:proofErr w:type="spellStart"/>
      <w:r w:rsidRPr="005A0CAC">
        <w:rPr>
          <w:rFonts w:ascii="Book Antiqua" w:hAnsi="Book Antiqua"/>
          <w:color w:val="000000"/>
        </w:rPr>
        <w:t>kelompok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12 RT,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di RT 6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 3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lainya</w:t>
      </w:r>
      <w:proofErr w:type="spellEnd"/>
      <w:r w:rsidRPr="005A0CAC">
        <w:rPr>
          <w:rFonts w:ascii="Book Antiqua" w:hAnsi="Book Antiqua"/>
          <w:color w:val="000000"/>
        </w:rPr>
        <w:t xml:space="preserve">. Tujuan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 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bersilaturahmi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informasi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mengenai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berketepatan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di RT 6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RT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membuat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dijadikan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sampingan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menjadikan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pencaharian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utama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selain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menjual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berproduksi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informasi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mengenai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didapatkan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semua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mempresentasikan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hasil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dimulai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RT 1 </w:t>
      </w:r>
      <w:proofErr w:type="spellStart"/>
      <w:r w:rsidRPr="005A0CAC">
        <w:rPr>
          <w:rFonts w:ascii="Book Antiqua" w:hAnsi="Book Antiqua"/>
          <w:color w:val="000000"/>
        </w:rPr>
        <w:t>sampai</w:t>
      </w:r>
      <w:proofErr w:type="spellEnd"/>
      <w:r w:rsidRPr="005A0CAC">
        <w:rPr>
          <w:rFonts w:ascii="Book Antiqua" w:hAnsi="Book Antiqua"/>
          <w:color w:val="000000"/>
        </w:rPr>
        <w:t xml:space="preserve"> RT 12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dianalis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mana yang </w:t>
      </w:r>
      <w:proofErr w:type="spellStart"/>
      <w:r w:rsidRPr="005A0CAC">
        <w:rPr>
          <w:rFonts w:ascii="Book Antiqua" w:hAnsi="Book Antiqua"/>
          <w:color w:val="000000"/>
        </w:rPr>
        <w:t>kiranya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dikembangkan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sesuai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</w:t>
      </w:r>
      <w:proofErr w:type="spellEnd"/>
      <w:r w:rsidRPr="005A0CAC">
        <w:rPr>
          <w:rFonts w:ascii="Book Antiqua" w:hAnsi="Book Antiqua"/>
          <w:color w:val="000000"/>
        </w:rPr>
        <w:t xml:space="preserve"> KKN kali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gramStart"/>
      <w:r w:rsidRPr="005A0CAC">
        <w:rPr>
          <w:rFonts w:ascii="Book Antiqua" w:hAnsi="Book Antiqua"/>
          <w:color w:val="000000"/>
        </w:rPr>
        <w:t xml:space="preserve">“ </w:t>
      </w:r>
      <w:proofErr w:type="spellStart"/>
      <w:r w:rsidRPr="005A0CAC">
        <w:rPr>
          <w:rFonts w:ascii="Book Antiqua" w:hAnsi="Book Antiqua"/>
          <w:color w:val="000000"/>
        </w:rPr>
        <w:t>Pemberdayaan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 Masyarakat </w:t>
      </w:r>
      <w:proofErr w:type="spellStart"/>
      <w:r w:rsidRPr="005A0CAC">
        <w:rPr>
          <w:rFonts w:ascii="Book Antiqua" w:hAnsi="Book Antiqua"/>
          <w:color w:val="000000"/>
        </w:rPr>
        <w:t>Multisektoral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Berbasis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Literasi</w:t>
      </w:r>
      <w:proofErr w:type="spellEnd"/>
      <w:r w:rsidRPr="005A0CAC">
        <w:rPr>
          <w:rFonts w:ascii="Book Antiqua" w:hAnsi="Book Antiqua"/>
          <w:color w:val="000000"/>
        </w:rPr>
        <w:t xml:space="preserve"> Digital”. </w:t>
      </w:r>
    </w:p>
    <w:p w14:paraId="475B1A90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Dalam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Divisi Pendidikan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terdiri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8 </w:t>
      </w:r>
      <w:proofErr w:type="spellStart"/>
      <w:r w:rsidRPr="005A0CAC">
        <w:rPr>
          <w:rFonts w:ascii="Book Antiqua" w:hAnsi="Book Antiqua"/>
          <w:color w:val="000000"/>
        </w:rPr>
        <w:t>anggota</w:t>
      </w:r>
      <w:proofErr w:type="spellEnd"/>
      <w:r w:rsidRPr="005A0CAC">
        <w:rPr>
          <w:rFonts w:ascii="Book Antiqua" w:hAnsi="Book Antiqua"/>
          <w:color w:val="000000"/>
        </w:rPr>
        <w:t xml:space="preserve">, Divisi Pendidikan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Divisi yang </w:t>
      </w:r>
      <w:proofErr w:type="spellStart"/>
      <w:r w:rsidRPr="005A0CAC">
        <w:rPr>
          <w:rFonts w:ascii="Book Antiqua" w:hAnsi="Book Antiqua"/>
          <w:color w:val="000000"/>
        </w:rPr>
        <w:t>berkecimpung</w:t>
      </w:r>
      <w:proofErr w:type="spellEnd"/>
      <w:r w:rsidRPr="005A0CAC">
        <w:rPr>
          <w:rFonts w:ascii="Book Antiqua" w:hAnsi="Book Antiqua"/>
          <w:color w:val="000000"/>
        </w:rPr>
        <w:t xml:space="preserve"> di dunia Pendidikan yang </w:t>
      </w:r>
      <w:proofErr w:type="spellStart"/>
      <w:r w:rsidRPr="005A0CAC">
        <w:rPr>
          <w:rFonts w:ascii="Book Antiqua" w:hAnsi="Book Antiqua"/>
          <w:color w:val="000000"/>
        </w:rPr>
        <w:t>sasaranya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didik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sekolah-sekolah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Di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1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Dasar dan 1 Lembaga TK,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Dasar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bernama</w:t>
      </w:r>
      <w:proofErr w:type="spellEnd"/>
      <w:r w:rsidRPr="005A0CAC">
        <w:rPr>
          <w:rFonts w:ascii="Book Antiqua" w:hAnsi="Book Antiqua"/>
          <w:color w:val="000000"/>
        </w:rPr>
        <w:t xml:space="preserve">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atau</w:t>
      </w:r>
      <w:proofErr w:type="spellEnd"/>
      <w:r w:rsidRPr="005A0CAC">
        <w:rPr>
          <w:rFonts w:ascii="Book Antiqua" w:hAnsi="Book Antiqua"/>
          <w:color w:val="000000"/>
        </w:rPr>
        <w:t xml:space="preserve"> SENEBA.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diharapkan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mampu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Mahasiswa-Mahasiswi</w:t>
      </w:r>
      <w:proofErr w:type="spellEnd"/>
      <w:r w:rsidRPr="005A0CAC">
        <w:rPr>
          <w:rFonts w:ascii="Book Antiqua" w:hAnsi="Book Antiqua"/>
          <w:color w:val="000000"/>
        </w:rPr>
        <w:t xml:space="preserve"> UIN 1 </w:t>
      </w:r>
      <w:proofErr w:type="spellStart"/>
      <w:r w:rsidRPr="005A0CAC">
        <w:rPr>
          <w:rFonts w:ascii="Book Antiqua" w:hAnsi="Book Antiqua"/>
          <w:color w:val="000000"/>
        </w:rPr>
        <w:lastRenderedPageBreak/>
        <w:t>Tulungaggung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selain</w:t>
      </w:r>
      <w:proofErr w:type="spellEnd"/>
      <w:r w:rsidRPr="005A0CAC">
        <w:rPr>
          <w:rFonts w:ascii="Book Antiqua" w:hAnsi="Book Antiqua"/>
          <w:color w:val="000000"/>
        </w:rPr>
        <w:t xml:space="preserve"> Divisi Pendidikan dan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Divisi Ekonomi, Divisi Agama dan </w:t>
      </w:r>
      <w:proofErr w:type="spellStart"/>
      <w:r w:rsidRPr="005A0CAC">
        <w:rPr>
          <w:rFonts w:ascii="Book Antiqua" w:hAnsi="Book Antiqua"/>
          <w:color w:val="000000"/>
        </w:rPr>
        <w:t>Sosial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Budaya</w:t>
      </w:r>
      <w:proofErr w:type="spellEnd"/>
      <w:r w:rsidRPr="005A0CAC">
        <w:rPr>
          <w:rFonts w:ascii="Book Antiqua" w:hAnsi="Book Antiqua"/>
          <w:color w:val="000000"/>
        </w:rPr>
        <w:t xml:space="preserve">, Divisi </w:t>
      </w:r>
      <w:proofErr w:type="spellStart"/>
      <w:r w:rsidRPr="005A0CAC">
        <w:rPr>
          <w:rFonts w:ascii="Book Antiqua" w:hAnsi="Book Antiqua"/>
          <w:color w:val="000000"/>
        </w:rPr>
        <w:t>Lingkungan</w:t>
      </w:r>
      <w:proofErr w:type="spellEnd"/>
      <w:r w:rsidRPr="005A0CAC">
        <w:rPr>
          <w:rFonts w:ascii="Book Antiqua" w:hAnsi="Book Antiqua"/>
          <w:color w:val="000000"/>
        </w:rPr>
        <w:t xml:space="preserve"> Hidup, dan Divisi </w:t>
      </w:r>
      <w:proofErr w:type="spellStart"/>
      <w:r w:rsidRPr="005A0CAC">
        <w:rPr>
          <w:rFonts w:ascii="Book Antiqua" w:hAnsi="Book Antiqua"/>
          <w:color w:val="000000"/>
        </w:rPr>
        <w:t>Komunikasi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Publikasi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Divisi </w:t>
      </w:r>
      <w:proofErr w:type="spellStart"/>
      <w:r w:rsidRPr="005A0CAC">
        <w:rPr>
          <w:rFonts w:ascii="Book Antiqua" w:hAnsi="Book Antiqua"/>
          <w:color w:val="000000"/>
        </w:rPr>
        <w:t>pastinya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mempunyai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masing-masing yang </w:t>
      </w:r>
      <w:proofErr w:type="spellStart"/>
      <w:r w:rsidRPr="005A0CAC">
        <w:rPr>
          <w:rFonts w:ascii="Book Antiqua" w:hAnsi="Book Antiqua"/>
          <w:color w:val="000000"/>
        </w:rPr>
        <w:t>berbasis</w:t>
      </w:r>
      <w:proofErr w:type="spellEnd"/>
      <w:r w:rsidRPr="005A0CAC">
        <w:rPr>
          <w:rFonts w:ascii="Book Antiqua" w:hAnsi="Book Antiqua"/>
          <w:color w:val="000000"/>
        </w:rPr>
        <w:t xml:space="preserve"> digital. </w:t>
      </w:r>
    </w:p>
    <w:p w14:paraId="0D16E540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di divisi Pendidikan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usia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Lomba Agustus di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Nobar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bahaya</w:t>
      </w:r>
      <w:proofErr w:type="spellEnd"/>
      <w:r w:rsidRPr="005A0CAC">
        <w:rPr>
          <w:rFonts w:ascii="Book Antiqua" w:hAnsi="Book Antiqua"/>
          <w:color w:val="000000"/>
        </w:rPr>
        <w:t xml:space="preserve"> Pembullyan. Dari </w:t>
      </w:r>
      <w:proofErr w:type="spellStart"/>
      <w:r w:rsidRPr="005A0CAC">
        <w:rPr>
          <w:rFonts w:ascii="Book Antiqua" w:hAnsi="Book Antiqua"/>
          <w:color w:val="000000"/>
        </w:rPr>
        <w:t>beberapa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paling </w:t>
      </w:r>
      <w:proofErr w:type="spellStart"/>
      <w:r w:rsidRPr="005A0CAC">
        <w:rPr>
          <w:rFonts w:ascii="Book Antiqua" w:hAnsi="Book Antiqua"/>
          <w:color w:val="000000"/>
        </w:rPr>
        <w:t>menyukai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sambil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bermain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materi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diajarkan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pelajaran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belum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dijelaskan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beberapa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soal-soal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Latihan dan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mengayam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bertujuan</w:t>
      </w:r>
      <w:proofErr w:type="spellEnd"/>
      <w:r w:rsidRPr="005A0CAC">
        <w:rPr>
          <w:rFonts w:ascii="Book Antiqua" w:hAnsi="Book Antiqua"/>
          <w:color w:val="000000"/>
        </w:rPr>
        <w:t xml:space="preserve"> agar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nantinya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mengenali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budaya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daerah</w:t>
      </w:r>
      <w:proofErr w:type="spellEnd"/>
      <w:r w:rsidRPr="005A0CAC">
        <w:rPr>
          <w:rFonts w:ascii="Book Antiqua" w:hAnsi="Book Antiqua"/>
          <w:color w:val="000000"/>
        </w:rPr>
        <w:t xml:space="preserve"> masing-masing. Di Bulan Agustus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Lomba-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memeriahkan</w:t>
      </w:r>
      <w:proofErr w:type="spellEnd"/>
      <w:r w:rsidRPr="005A0CAC">
        <w:rPr>
          <w:rFonts w:ascii="Book Antiqua" w:hAnsi="Book Antiqua"/>
          <w:color w:val="000000"/>
        </w:rPr>
        <w:t xml:space="preserve"> Hari </w:t>
      </w:r>
      <w:proofErr w:type="spellStart"/>
      <w:r w:rsidRPr="005A0CAC">
        <w:rPr>
          <w:rFonts w:ascii="Book Antiqua" w:hAnsi="Book Antiqua"/>
          <w:color w:val="000000"/>
        </w:rPr>
        <w:t>Kemerdekaan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memperingati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jasa-jasa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Pahlawan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lomba-lomba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bakiak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mewakilkan</w:t>
      </w:r>
      <w:proofErr w:type="spellEnd"/>
      <w:r w:rsidRPr="005A0CAC">
        <w:rPr>
          <w:rFonts w:ascii="Book Antiqua" w:hAnsi="Book Antiqua"/>
          <w:color w:val="000000"/>
        </w:rPr>
        <w:t xml:space="preserve"> 4 </w:t>
      </w:r>
      <w:proofErr w:type="spellStart"/>
      <w:r w:rsidRPr="005A0CAC">
        <w:rPr>
          <w:rFonts w:ascii="Book Antiqua" w:hAnsi="Book Antiqua"/>
          <w:color w:val="000000"/>
        </w:rPr>
        <w:t>anak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kedua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kait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galon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ketiga</w:t>
      </w:r>
      <w:proofErr w:type="spellEnd"/>
      <w:r w:rsidRPr="005A0CAC">
        <w:rPr>
          <w:rFonts w:ascii="Book Antiqua" w:hAnsi="Book Antiqua"/>
          <w:color w:val="000000"/>
        </w:rPr>
        <w:t xml:space="preserve"> bola </w:t>
      </w:r>
      <w:proofErr w:type="spellStart"/>
      <w:r w:rsidRPr="005A0CAC">
        <w:rPr>
          <w:rFonts w:ascii="Book Antiqua" w:hAnsi="Book Antiqua"/>
          <w:color w:val="000000"/>
        </w:rPr>
        <w:t>goyang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keempat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balap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kardus</w:t>
      </w:r>
      <w:proofErr w:type="spellEnd"/>
      <w:r w:rsidRPr="005A0CAC">
        <w:rPr>
          <w:rFonts w:ascii="Book Antiqua" w:hAnsi="Book Antiqua"/>
          <w:color w:val="000000"/>
        </w:rPr>
        <w:t xml:space="preserve">, dan yang </w:t>
      </w:r>
      <w:proofErr w:type="spellStart"/>
      <w:r w:rsidRPr="005A0CAC">
        <w:rPr>
          <w:rFonts w:ascii="Book Antiqua" w:hAnsi="Book Antiqua"/>
          <w:color w:val="000000"/>
        </w:rPr>
        <w:t>terakhir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estafet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kelas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mewakilkan</w:t>
      </w:r>
      <w:proofErr w:type="spellEnd"/>
      <w:r w:rsidRPr="005A0CAC">
        <w:rPr>
          <w:rFonts w:ascii="Book Antiqua" w:hAnsi="Book Antiqua"/>
          <w:color w:val="000000"/>
        </w:rPr>
        <w:t xml:space="preserve"> 4 </w:t>
      </w:r>
      <w:proofErr w:type="spellStart"/>
      <w:r w:rsidRPr="005A0CAC">
        <w:rPr>
          <w:rFonts w:ascii="Book Antiqua" w:hAnsi="Book Antiqua"/>
          <w:color w:val="000000"/>
        </w:rPr>
        <w:t>anak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4265810C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melaksanakan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lomba-lomba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Divisi Pendidikan </w:t>
      </w:r>
      <w:proofErr w:type="spellStart"/>
      <w:r w:rsidRPr="005A0CAC">
        <w:rPr>
          <w:rFonts w:ascii="Book Antiqua" w:hAnsi="Book Antiqua"/>
          <w:color w:val="000000"/>
        </w:rPr>
        <w:t>menyiapkan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penutupan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Jumat,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Bimbel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mewarnai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memberi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kesan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Adik-</w:t>
      </w:r>
      <w:proofErr w:type="spellStart"/>
      <w:r w:rsidRPr="005A0CAC">
        <w:rPr>
          <w:rFonts w:ascii="Book Antiqua" w:hAnsi="Book Antiqua"/>
          <w:color w:val="000000"/>
        </w:rPr>
        <w:t>adik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kami. Ketika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membaca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pesan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kesan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terharu</w:t>
      </w:r>
      <w:proofErr w:type="spellEnd"/>
      <w:r w:rsidRPr="005A0CAC">
        <w:rPr>
          <w:rFonts w:ascii="Book Antiqua" w:hAnsi="Book Antiqua"/>
          <w:color w:val="000000"/>
        </w:rPr>
        <w:t xml:space="preserve">, Pada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selanjutnya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Grand Poker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seminar yang </w:t>
      </w:r>
      <w:proofErr w:type="spellStart"/>
      <w:r w:rsidRPr="005A0CAC">
        <w:rPr>
          <w:rFonts w:ascii="Book Antiqua" w:hAnsi="Book Antiqua"/>
          <w:color w:val="000000"/>
        </w:rPr>
        <w:t>bertema</w:t>
      </w:r>
      <w:proofErr w:type="spellEnd"/>
      <w:r w:rsidRPr="005A0CAC">
        <w:rPr>
          <w:rFonts w:ascii="Book Antiqua" w:hAnsi="Book Antiqua"/>
          <w:color w:val="000000"/>
        </w:rPr>
        <w:t xml:space="preserve"> OCSEA </w:t>
      </w:r>
      <w:proofErr w:type="spellStart"/>
      <w:r w:rsidRPr="005A0CAC">
        <w:rPr>
          <w:rFonts w:ascii="Book Antiqua" w:hAnsi="Book Antiqua"/>
          <w:color w:val="000000"/>
        </w:rPr>
        <w:t>mengenai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anak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mengarah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negative,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di acara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Sie </w:t>
      </w:r>
      <w:proofErr w:type="spellStart"/>
      <w:r w:rsidRPr="005A0CAC">
        <w:rPr>
          <w:rFonts w:ascii="Book Antiqua" w:hAnsi="Book Antiqua"/>
          <w:color w:val="000000"/>
        </w:rPr>
        <w:t>Konsumsi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menurut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di HMPS pun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berketepatan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hampir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acara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Konsumsi</w:t>
      </w:r>
      <w:proofErr w:type="spellEnd"/>
      <w:r w:rsidRPr="005A0CAC">
        <w:rPr>
          <w:rFonts w:ascii="Book Antiqua" w:hAnsi="Book Antiqua"/>
          <w:color w:val="000000"/>
        </w:rPr>
        <w:t xml:space="preserve">. Grand Poker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ditujukan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wali</w:t>
      </w:r>
      <w:proofErr w:type="spellEnd"/>
      <w:r w:rsidRPr="005A0CAC">
        <w:rPr>
          <w:rFonts w:ascii="Book Antiqua" w:hAnsi="Book Antiqua"/>
          <w:color w:val="000000"/>
        </w:rPr>
        <w:t xml:space="preserve"> murid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 SDN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wali</w:t>
      </w:r>
      <w:proofErr w:type="spellEnd"/>
      <w:r w:rsidRPr="005A0CAC">
        <w:rPr>
          <w:rFonts w:ascii="Book Antiqua" w:hAnsi="Book Antiqua"/>
          <w:color w:val="000000"/>
        </w:rPr>
        <w:t xml:space="preserve"> murid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pun sangat </w:t>
      </w:r>
      <w:proofErr w:type="spellStart"/>
      <w:r w:rsidRPr="005A0CAC">
        <w:rPr>
          <w:rFonts w:ascii="Book Antiqua" w:hAnsi="Book Antiqua"/>
          <w:color w:val="000000"/>
        </w:rPr>
        <w:t>berantusias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menghadiri</w:t>
      </w:r>
      <w:proofErr w:type="spellEnd"/>
      <w:r w:rsidRPr="005A0CAC">
        <w:rPr>
          <w:rFonts w:ascii="Book Antiqua" w:hAnsi="Book Antiqua"/>
          <w:color w:val="000000"/>
        </w:rPr>
        <w:t xml:space="preserve"> acara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menurut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sendiri</w:t>
      </w:r>
      <w:proofErr w:type="spellEnd"/>
      <w:r w:rsidRPr="005A0CAC">
        <w:rPr>
          <w:rFonts w:ascii="Book Antiqua" w:hAnsi="Book Antiqua"/>
          <w:color w:val="000000"/>
        </w:rPr>
        <w:t xml:space="preserve"> acara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bermanfaat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para orang </w:t>
      </w:r>
      <w:proofErr w:type="spellStart"/>
      <w:r w:rsidRPr="005A0CAC">
        <w:rPr>
          <w:rFonts w:ascii="Book Antiqua" w:hAnsi="Book Antiqua"/>
          <w:color w:val="000000"/>
        </w:rPr>
        <w:t>tua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mendidik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membimbing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bekal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nantinya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ketika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orang </w:t>
      </w:r>
      <w:proofErr w:type="spellStart"/>
      <w:r w:rsidRPr="005A0CAC">
        <w:rPr>
          <w:rFonts w:ascii="Book Antiqua" w:hAnsi="Book Antiqua"/>
          <w:color w:val="000000"/>
        </w:rPr>
        <w:t>tua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4B14770F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diomeli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Ulfadatul</w:t>
      </w:r>
      <w:proofErr w:type="spellEnd"/>
      <w:r w:rsidRPr="005A0CAC">
        <w:rPr>
          <w:rFonts w:ascii="Book Antiqua" w:hAnsi="Book Antiqua"/>
          <w:color w:val="000000"/>
        </w:rPr>
        <w:t xml:space="preserve"> dan Ilham </w:t>
      </w:r>
      <w:proofErr w:type="spellStart"/>
      <w:r w:rsidRPr="005A0CAC">
        <w:rPr>
          <w:rFonts w:ascii="Book Antiqua" w:hAnsi="Book Antiqua"/>
          <w:color w:val="000000"/>
        </w:rPr>
        <w:t>padahal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tahu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kenapa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marah-marah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apa-apa</w:t>
      </w:r>
      <w:proofErr w:type="spellEnd"/>
      <w:r w:rsidRPr="005A0CAC">
        <w:rPr>
          <w:rFonts w:ascii="Book Antiqua" w:hAnsi="Book Antiqua"/>
          <w:color w:val="000000"/>
        </w:rPr>
        <w:t xml:space="preserve"> lama. Tapi </w:t>
      </w:r>
      <w:proofErr w:type="spellStart"/>
      <w:r w:rsidRPr="005A0CAC">
        <w:rPr>
          <w:rFonts w:ascii="Book Antiqua" w:hAnsi="Book Antiqua"/>
          <w:color w:val="000000"/>
        </w:rPr>
        <w:t>walaupun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Ulfadatul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marah-marah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sakit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dirawat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Ulfadatul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Ibu </w:t>
      </w:r>
      <w:proofErr w:type="spellStart"/>
      <w:r w:rsidRPr="005A0CAC">
        <w:rPr>
          <w:rFonts w:ascii="Book Antiqua" w:hAnsi="Book Antiqua"/>
          <w:color w:val="000000"/>
        </w:rPr>
        <w:t>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perhatian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sayang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>.    </w:t>
      </w:r>
    </w:p>
    <w:p w14:paraId="6B286226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Ada </w:t>
      </w:r>
      <w:proofErr w:type="spellStart"/>
      <w:r w:rsidRPr="005A0CAC">
        <w:rPr>
          <w:rFonts w:ascii="Book Antiqua" w:hAnsi="Book Antiqua"/>
          <w:color w:val="000000"/>
        </w:rPr>
        <w:t>mbak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Yuyun</w:t>
      </w:r>
      <w:proofErr w:type="spellEnd"/>
      <w:r w:rsidRPr="005A0CAC">
        <w:rPr>
          <w:rFonts w:ascii="Book Antiqua" w:hAnsi="Book Antiqua"/>
          <w:color w:val="000000"/>
        </w:rPr>
        <w:t xml:space="preserve"> juga yang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Ketika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kesulitan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penakut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terkadang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minta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tolong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mbak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Yuyun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menemani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belakang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mengambil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pakaian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lupa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diangkat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Pernah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kejadian</w:t>
      </w:r>
      <w:proofErr w:type="spellEnd"/>
      <w:r w:rsidRPr="005A0CAC">
        <w:rPr>
          <w:rFonts w:ascii="Book Antiqua" w:hAnsi="Book Antiqua"/>
          <w:color w:val="000000"/>
        </w:rPr>
        <w:t xml:space="preserve"> horror yang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rasakan</w:t>
      </w:r>
      <w:proofErr w:type="spellEnd"/>
      <w:r w:rsidRPr="005A0CAC">
        <w:rPr>
          <w:rFonts w:ascii="Book Antiqua" w:hAnsi="Book Antiqua"/>
          <w:color w:val="000000"/>
        </w:rPr>
        <w:t xml:space="preserve"> Ketika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tepatnya</w:t>
      </w:r>
      <w:proofErr w:type="spellEnd"/>
      <w:r w:rsidRPr="005A0CAC">
        <w:rPr>
          <w:rFonts w:ascii="Book Antiqua" w:hAnsi="Book Antiqua"/>
          <w:color w:val="000000"/>
        </w:rPr>
        <w:t xml:space="preserve"> 10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sebelum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kepulangan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pukul</w:t>
      </w:r>
      <w:proofErr w:type="spellEnd"/>
      <w:r w:rsidRPr="005A0CAC">
        <w:rPr>
          <w:rFonts w:ascii="Book Antiqua" w:hAnsi="Book Antiqua"/>
          <w:color w:val="000000"/>
        </w:rPr>
        <w:t xml:space="preserve"> 00.36   WIB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belum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mengawasi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tidur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kamar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ruang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tamu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bersama-sama</w:t>
      </w:r>
      <w:proofErr w:type="spellEnd"/>
      <w:r w:rsidRPr="005A0CAC">
        <w:rPr>
          <w:rFonts w:ascii="Book Antiqua" w:hAnsi="Book Antiqua"/>
          <w:color w:val="000000"/>
        </w:rPr>
        <w:t xml:space="preserve">. Pada </w:t>
      </w:r>
      <w:proofErr w:type="spellStart"/>
      <w:r w:rsidRPr="005A0CAC">
        <w:rPr>
          <w:rFonts w:ascii="Book Antiqua" w:hAnsi="Book Antiqua"/>
          <w:color w:val="000000"/>
        </w:rPr>
        <w:t>pukul</w:t>
      </w:r>
      <w:proofErr w:type="spellEnd"/>
      <w:r w:rsidRPr="005A0CAC">
        <w:rPr>
          <w:rFonts w:ascii="Book Antiqua" w:hAnsi="Book Antiqua"/>
          <w:color w:val="000000"/>
        </w:rPr>
        <w:t xml:space="preserve"> 00.45 WIB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tidur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belum</w:t>
      </w:r>
      <w:proofErr w:type="spellEnd"/>
      <w:r w:rsidRPr="005A0CAC">
        <w:rPr>
          <w:rFonts w:ascii="Book Antiqua" w:hAnsi="Book Antiqua"/>
          <w:color w:val="000000"/>
        </w:rPr>
        <w:t xml:space="preserve"> lama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merasakan</w:t>
      </w:r>
      <w:proofErr w:type="spellEnd"/>
      <w:r w:rsidRPr="005A0CAC">
        <w:rPr>
          <w:rFonts w:ascii="Book Antiqua" w:hAnsi="Book Antiqua"/>
          <w:color w:val="000000"/>
        </w:rPr>
        <w:t xml:space="preserve"> badan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berat</w:t>
      </w:r>
      <w:proofErr w:type="spellEnd"/>
      <w:r w:rsidRPr="005A0CAC">
        <w:rPr>
          <w:rFonts w:ascii="Book Antiqua" w:hAnsi="Book Antiqua"/>
          <w:color w:val="000000"/>
        </w:rPr>
        <w:t xml:space="preserve"> dan Ketika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menoleh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sosok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nenek-nenek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berambut</w:t>
      </w:r>
      <w:proofErr w:type="spellEnd"/>
      <w:r w:rsidRPr="005A0CAC">
        <w:rPr>
          <w:rFonts w:ascii="Book Antiqua" w:hAnsi="Book Antiqua"/>
          <w:color w:val="000000"/>
        </w:rPr>
        <w:t xml:space="preserve"> Panjang duduk di </w:t>
      </w:r>
      <w:proofErr w:type="spellStart"/>
      <w:r w:rsidRPr="005A0CAC">
        <w:rPr>
          <w:rFonts w:ascii="Book Antiqua" w:hAnsi="Book Antiqua"/>
          <w:color w:val="000000"/>
        </w:rPr>
        <w:t>dekat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kepala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. Saya </w:t>
      </w:r>
      <w:proofErr w:type="spellStart"/>
      <w:r w:rsidRPr="005A0CAC">
        <w:rPr>
          <w:rFonts w:ascii="Book Antiqua" w:hAnsi="Book Antiqua"/>
          <w:color w:val="000000"/>
        </w:rPr>
        <w:t>langsung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bangun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lari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ruang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tamu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Mbak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Ulfadatul</w:t>
      </w:r>
      <w:proofErr w:type="spellEnd"/>
      <w:r w:rsidRPr="005A0CAC">
        <w:rPr>
          <w:rFonts w:ascii="Book Antiqua" w:hAnsi="Book Antiqua"/>
          <w:color w:val="000000"/>
        </w:rPr>
        <w:t>. </w:t>
      </w:r>
    </w:p>
    <w:p w14:paraId="074A34A2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penutupan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dilaksanakan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28 Agustus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Rabu, </w:t>
      </w:r>
      <w:proofErr w:type="spellStart"/>
      <w:r w:rsidRPr="005A0CAC">
        <w:rPr>
          <w:rFonts w:ascii="Book Antiqua" w:hAnsi="Book Antiqua"/>
          <w:color w:val="000000"/>
        </w:rPr>
        <w:t>penutupan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diisi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mendatangkan</w:t>
      </w:r>
      <w:proofErr w:type="spellEnd"/>
      <w:r w:rsidRPr="005A0CAC">
        <w:rPr>
          <w:rFonts w:ascii="Book Antiqua" w:hAnsi="Book Antiqua"/>
          <w:color w:val="000000"/>
        </w:rPr>
        <w:t xml:space="preserve"> Gus Aladin Ali Raja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Gendingan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Kedungwaru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Beliau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Seorang</w:t>
      </w:r>
      <w:proofErr w:type="spellEnd"/>
      <w:r w:rsidRPr="005A0CAC">
        <w:rPr>
          <w:rFonts w:ascii="Book Antiqua" w:hAnsi="Book Antiqua"/>
          <w:color w:val="000000"/>
        </w:rPr>
        <w:t xml:space="preserve"> Dosen di UIN SATU TULUNGAGUNG. </w:t>
      </w:r>
    </w:p>
    <w:p w14:paraId="44D1E2D3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pelepasan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dilaksanakan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Cewe</w:t>
      </w:r>
      <w:proofErr w:type="spellEnd"/>
      <w:r w:rsidRPr="005A0CAC">
        <w:rPr>
          <w:rFonts w:ascii="Book Antiqua" w:hAnsi="Book Antiqua"/>
          <w:color w:val="000000"/>
        </w:rPr>
        <w:t xml:space="preserve"> Lantai 1 yang </w:t>
      </w:r>
      <w:proofErr w:type="spellStart"/>
      <w:r w:rsidRPr="005A0CAC">
        <w:rPr>
          <w:rFonts w:ascii="Book Antiqua" w:hAnsi="Book Antiqua"/>
          <w:color w:val="000000"/>
        </w:rPr>
        <w:t>dihadiri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KKN, </w:t>
      </w:r>
      <w:proofErr w:type="spellStart"/>
      <w:r w:rsidRPr="005A0CAC">
        <w:rPr>
          <w:rFonts w:ascii="Book Antiqua" w:hAnsi="Book Antiqua"/>
          <w:color w:val="000000"/>
        </w:rPr>
        <w:t>Kepala</w:t>
      </w:r>
      <w:proofErr w:type="spellEnd"/>
      <w:r w:rsidRPr="005A0CAC">
        <w:rPr>
          <w:rFonts w:ascii="Book Antiqua" w:hAnsi="Book Antiqua"/>
          <w:color w:val="000000"/>
        </w:rPr>
        <w:t xml:space="preserve"> Desa, </w:t>
      </w:r>
      <w:proofErr w:type="spellStart"/>
      <w:r w:rsidRPr="005A0CAC">
        <w:rPr>
          <w:rFonts w:ascii="Book Antiqua" w:hAnsi="Book Antiqua"/>
          <w:color w:val="000000"/>
        </w:rPr>
        <w:t>Babinsa</w:t>
      </w:r>
      <w:proofErr w:type="spellEnd"/>
      <w:r w:rsidRPr="005A0CAC">
        <w:rPr>
          <w:rFonts w:ascii="Book Antiqua" w:hAnsi="Book Antiqua"/>
          <w:color w:val="000000"/>
        </w:rPr>
        <w:t xml:space="preserve">, dan </w:t>
      </w:r>
      <w:proofErr w:type="spellStart"/>
      <w:r w:rsidRPr="005A0CAC">
        <w:rPr>
          <w:rFonts w:ascii="Book Antiqua" w:hAnsi="Book Antiqua"/>
          <w:color w:val="000000"/>
        </w:rPr>
        <w:t>Polsek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pelepan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Kepala</w:t>
      </w:r>
      <w:proofErr w:type="spellEnd"/>
      <w:r w:rsidRPr="005A0CAC">
        <w:rPr>
          <w:rFonts w:ascii="Book Antiqua" w:hAnsi="Book Antiqua"/>
          <w:color w:val="000000"/>
        </w:rPr>
        <w:t xml:space="preserve"> Desa kami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tukar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hadiah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menyeluruh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menyanyi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lagu</w:t>
      </w:r>
      <w:proofErr w:type="spellEnd"/>
      <w:r w:rsidRPr="005A0CAC">
        <w:rPr>
          <w:rFonts w:ascii="Book Antiqua" w:hAnsi="Book Antiqua"/>
          <w:color w:val="000000"/>
        </w:rPr>
        <w:t xml:space="preserve"> Bersama-</w:t>
      </w:r>
      <w:proofErr w:type="spellStart"/>
      <w:r w:rsidRPr="005A0CAC">
        <w:rPr>
          <w:rFonts w:ascii="Book Antiqua" w:hAnsi="Book Antiqua"/>
          <w:color w:val="000000"/>
        </w:rPr>
        <w:t>sama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terasa</w:t>
      </w:r>
      <w:proofErr w:type="spellEnd"/>
      <w:r w:rsidRPr="005A0CAC">
        <w:rPr>
          <w:rFonts w:ascii="Book Antiqua" w:hAnsi="Book Antiqua"/>
          <w:color w:val="000000"/>
        </w:rPr>
        <w:t xml:space="preserve"> air </w:t>
      </w:r>
      <w:proofErr w:type="spellStart"/>
      <w:r w:rsidRPr="005A0CAC">
        <w:rPr>
          <w:rFonts w:ascii="Book Antiqua" w:hAnsi="Book Antiqua"/>
          <w:color w:val="000000"/>
        </w:rPr>
        <w:t>mata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jatuh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berderai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tibalah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saatnya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berpisah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Kembali </w:t>
      </w:r>
      <w:proofErr w:type="spellStart"/>
      <w:r w:rsidRPr="005A0CAC">
        <w:rPr>
          <w:rFonts w:ascii="Book Antiqua" w:hAnsi="Book Antiqua"/>
          <w:color w:val="000000"/>
        </w:rPr>
        <w:t>meneruskan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kehidupan</w:t>
      </w:r>
      <w:proofErr w:type="spellEnd"/>
      <w:r w:rsidRPr="005A0CAC">
        <w:rPr>
          <w:rFonts w:ascii="Book Antiqua" w:hAnsi="Book Antiqua"/>
          <w:color w:val="000000"/>
        </w:rPr>
        <w:t xml:space="preserve"> kami masing-masing. </w:t>
      </w:r>
    </w:p>
    <w:p w14:paraId="42F7866E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r w:rsidRPr="005A0CAC">
        <w:rPr>
          <w:rFonts w:ascii="Book Antiqua" w:hAnsi="Book Antiqua"/>
          <w:color w:val="000000"/>
        </w:rPr>
        <w:t xml:space="preserve">Dari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mendapatkan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mengajarkan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kesuksesan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melalui</w:t>
      </w:r>
      <w:proofErr w:type="spellEnd"/>
      <w:r w:rsidRPr="005A0CAC">
        <w:rPr>
          <w:rFonts w:ascii="Book Antiqua" w:hAnsi="Book Antiqua"/>
          <w:color w:val="000000"/>
        </w:rPr>
        <w:t xml:space="preserve"> proses yang </w:t>
      </w:r>
      <w:proofErr w:type="spellStart"/>
      <w:r w:rsidRPr="005A0CAC">
        <w:rPr>
          <w:rFonts w:ascii="Book Antiqua" w:hAnsi="Book Antiqua"/>
          <w:color w:val="000000"/>
        </w:rPr>
        <w:t>berliku-liku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pengetahuan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tetapi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memahami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kebutuhan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tantangan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dihadapi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. Proses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kunci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ketika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nantinya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terjun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menyadari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pentingnya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kesabaran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keuletan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menghadapi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konflik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muncul</w:t>
      </w:r>
      <w:proofErr w:type="spellEnd"/>
      <w:r w:rsidRPr="005A0CAC">
        <w:rPr>
          <w:rFonts w:ascii="Book Antiqua" w:hAnsi="Book Antiqua"/>
          <w:color w:val="000000"/>
        </w:rPr>
        <w:t xml:space="preserve"> Ketika proses KKN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40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kalanya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berjalan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sesuai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rencana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kalanya</w:t>
      </w:r>
      <w:proofErr w:type="spellEnd"/>
      <w:r w:rsidRPr="005A0CAC">
        <w:rPr>
          <w:rFonts w:ascii="Book Antiqua" w:hAnsi="Book Antiqua"/>
          <w:color w:val="000000"/>
        </w:rPr>
        <w:t xml:space="preserve"> program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sesuai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rancangan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dibuat</w:t>
      </w:r>
      <w:proofErr w:type="spellEnd"/>
      <w:r w:rsidRPr="005A0CAC">
        <w:rPr>
          <w:rFonts w:ascii="Book Antiqua" w:hAnsi="Book Antiqua"/>
          <w:color w:val="000000"/>
        </w:rPr>
        <w:t xml:space="preserve">. KKN </w:t>
      </w:r>
      <w:proofErr w:type="spellStart"/>
      <w:r w:rsidRPr="005A0CAC">
        <w:rPr>
          <w:rFonts w:ascii="Book Antiqua" w:hAnsi="Book Antiqua"/>
          <w:color w:val="000000"/>
        </w:rPr>
        <w:t>bukan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sekedar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Akademis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melainkan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membentuk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karakter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pandang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terhadap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Melalui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menghargai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perbedaan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memahami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setiap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individu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peran</w:t>
      </w:r>
      <w:proofErr w:type="spellEnd"/>
      <w:r w:rsidRPr="005A0CAC">
        <w:rPr>
          <w:rFonts w:ascii="Book Antiqua" w:hAnsi="Book Antiqua"/>
          <w:color w:val="000000"/>
        </w:rPr>
        <w:t xml:space="preserve"> masing-masing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linkungan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2CECF245" w14:textId="77777777" w:rsidR="00656E62" w:rsidRPr="005A0CAC" w:rsidRDefault="00656E62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</w:rPr>
      </w:pPr>
      <w:proofErr w:type="spellStart"/>
      <w:r w:rsidRPr="005A0CAC">
        <w:rPr>
          <w:rFonts w:ascii="Book Antiqua" w:hAnsi="Book Antiqua"/>
          <w:color w:val="000000"/>
        </w:rPr>
        <w:t>Secara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keseluruhan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pelajaran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tentang</w:t>
      </w:r>
      <w:proofErr w:type="spellEnd"/>
      <w:r w:rsidRPr="005A0CAC">
        <w:rPr>
          <w:rFonts w:ascii="Book Antiqua" w:hAnsi="Book Antiqua"/>
          <w:color w:val="000000"/>
        </w:rPr>
        <w:t xml:space="preserve"> arti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pengabdian</w:t>
      </w:r>
      <w:proofErr w:type="spellEnd"/>
      <w:r w:rsidRPr="005A0CAC">
        <w:rPr>
          <w:rFonts w:ascii="Book Antiqua" w:hAnsi="Book Antiqua"/>
          <w:color w:val="000000"/>
        </w:rPr>
        <w:t xml:space="preserve">, Kerjasama, dan </w:t>
      </w:r>
      <w:proofErr w:type="spellStart"/>
      <w:r w:rsidRPr="005A0CAC">
        <w:rPr>
          <w:rFonts w:ascii="Book Antiqua" w:hAnsi="Book Antiqua"/>
          <w:color w:val="000000"/>
        </w:rPr>
        <w:t>pentingnya</w:t>
      </w:r>
      <w:proofErr w:type="spellEnd"/>
      <w:r w:rsidRPr="005A0CAC">
        <w:rPr>
          <w:rFonts w:ascii="Book Antiqua" w:hAnsi="Book Antiqua"/>
          <w:color w:val="000000"/>
        </w:rPr>
        <w:t xml:space="preserve"> rasa </w:t>
      </w:r>
      <w:proofErr w:type="spellStart"/>
      <w:r w:rsidRPr="005A0CAC">
        <w:rPr>
          <w:rFonts w:ascii="Book Antiqua" w:hAnsi="Book Antiqua"/>
          <w:color w:val="000000"/>
        </w:rPr>
        <w:t>tanggung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jawab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selalu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penting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menggapai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mimpi-mimpi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orangtua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. Saya </w:t>
      </w:r>
      <w:proofErr w:type="spellStart"/>
      <w:r w:rsidRPr="005A0CAC">
        <w:rPr>
          <w:rFonts w:ascii="Book Antiqua" w:hAnsi="Book Antiqua"/>
          <w:color w:val="000000"/>
        </w:rPr>
        <w:t>berharap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>  KKN</w:t>
      </w:r>
      <w:proofErr w:type="gram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manfaat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KKN, dan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setempat</w:t>
      </w:r>
      <w:proofErr w:type="spellEnd"/>
      <w:r w:rsidRPr="005A0CAC">
        <w:rPr>
          <w:rFonts w:ascii="Book Antiqua" w:hAnsi="Book Antiqua"/>
          <w:color w:val="000000"/>
        </w:rPr>
        <w:t>.  </w:t>
      </w:r>
    </w:p>
    <w:p w14:paraId="1916FF69" w14:textId="77777777" w:rsidR="00656E62" w:rsidRPr="005A0CAC" w:rsidRDefault="00656E62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251176B" w14:textId="77777777" w:rsidR="00102184" w:rsidRPr="005A0CAC" w:rsidRDefault="00102184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BFC2729" w14:textId="77777777" w:rsidR="00102184" w:rsidRPr="005A0CAC" w:rsidRDefault="00102184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01EBF8D8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342BB14A" w14:textId="4CDF0DE8" w:rsidR="00102184" w:rsidRPr="005A0CAC" w:rsidRDefault="00DB53F1" w:rsidP="00DB53F1">
      <w:pPr>
        <w:pStyle w:val="Heading1"/>
      </w:pPr>
      <w:bookmarkStart w:id="29" w:name="_Toc178577310"/>
      <w:r w:rsidRPr="005A0CAC">
        <w:lastRenderedPageBreak/>
        <w:t>PETUALANGAN ILMU DI DESA BANARAN</w:t>
      </w:r>
      <w:bookmarkEnd w:id="29"/>
    </w:p>
    <w:p w14:paraId="0B3D2FF1" w14:textId="3B9A8E5A" w:rsidR="00102184" w:rsidRPr="005A0CAC" w:rsidRDefault="00102184" w:rsidP="00DB53F1">
      <w:pPr>
        <w:pStyle w:val="Heading2"/>
      </w:pPr>
      <w:bookmarkStart w:id="30" w:name="_Toc178577311"/>
      <w:r w:rsidRPr="005A0CAC">
        <w:t>Oleh: Faiq Afif Auliya</w:t>
      </w:r>
      <w:bookmarkEnd w:id="30"/>
    </w:p>
    <w:p w14:paraId="4564E2AE" w14:textId="77777777" w:rsidR="00102184" w:rsidRPr="005A0CAC" w:rsidRDefault="00102184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52842F97" w14:textId="613746B0" w:rsidR="00DB53F1" w:rsidRPr="00DB53F1" w:rsidRDefault="00DB53F1" w:rsidP="00DB53F1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DB53F1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4A58F48B" w14:textId="2FD032BD" w:rsidR="00102184" w:rsidRPr="005A0CAC" w:rsidRDefault="00102184" w:rsidP="00DB53F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(KKN). Desa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pusat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pemerintahan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Provinsi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6 RW, dan 12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keseluruhan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183.194 Ha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agraris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relatif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semusim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1AA4F56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divisi dan juga badan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5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struktur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wakil,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sekretaris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bendahara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job desk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</w:t>
      </w:r>
    </w:p>
    <w:p w14:paraId="0DB28417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beranggotakan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orang. Dalam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memperingati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Sasaran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48224C6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baris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pramuka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dan MTQ.</w:t>
      </w:r>
    </w:p>
    <w:p w14:paraId="5FC97F2B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Materi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keterbatasan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KKN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efektif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efisien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0207A26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lomba-lomba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memeriahkan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Indonesia.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cocok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kardus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bakiak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galon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estafet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berturut-turut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8FAE25E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berbasis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digital, yang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murid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>eksploitasi</w:t>
      </w:r>
      <w:proofErr w:type="spellEnd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>kekerasan</w:t>
      </w:r>
      <w:proofErr w:type="spellEnd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101518"/>
          <w:sz w:val="24"/>
          <w:szCs w:val="24"/>
          <w:shd w:val="clear" w:color="auto" w:fill="FFFFFF"/>
        </w:rPr>
        <w:t xml:space="preserve"> online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melindungi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resiko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online,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memanfaatkan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ditawarkan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BCAEC78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terbatasnya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kendala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kreatif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efektif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2DE7389" w14:textId="77777777" w:rsidR="00102184" w:rsidRPr="005A0CAC" w:rsidRDefault="00102184" w:rsidP="00DB53F1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kesederhanaan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individu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kontribusinya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perubahan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63D7FA2" w14:textId="77777777" w:rsidR="00C90426" w:rsidRPr="005A0CAC" w:rsidRDefault="00C90426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0A0B259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0505A5A8" w14:textId="4B4FC408" w:rsidR="00102184" w:rsidRPr="005A0CAC" w:rsidRDefault="00DB53F1" w:rsidP="00DB53F1">
      <w:pPr>
        <w:pStyle w:val="Heading1"/>
        <w:spacing w:line="240" w:lineRule="auto"/>
        <w:rPr>
          <w:rFonts w:ascii="Book Antiqua" w:hAnsi="Book Antiqua"/>
          <w:szCs w:val="24"/>
        </w:rPr>
      </w:pPr>
      <w:bookmarkStart w:id="31" w:name="_Toc178577312"/>
      <w:r w:rsidRPr="005A0CAC">
        <w:lastRenderedPageBreak/>
        <w:t>KISAH KU</w:t>
      </w:r>
      <w:r>
        <w:br/>
      </w:r>
      <w:r w:rsidR="00102184" w:rsidRPr="005A0CAC">
        <w:rPr>
          <w:rFonts w:ascii="Book Antiqua" w:hAnsi="Book Antiqua"/>
          <w:szCs w:val="24"/>
        </w:rPr>
        <w:t xml:space="preserve">(Di </w:t>
      </w:r>
      <w:proofErr w:type="spellStart"/>
      <w:r w:rsidR="00102184" w:rsidRPr="005A0CAC">
        <w:rPr>
          <w:rFonts w:ascii="Book Antiqua" w:hAnsi="Book Antiqua"/>
          <w:szCs w:val="24"/>
        </w:rPr>
        <w:t>balik</w:t>
      </w:r>
      <w:proofErr w:type="spellEnd"/>
      <w:r w:rsidR="00102184" w:rsidRPr="005A0CAC">
        <w:rPr>
          <w:rFonts w:ascii="Book Antiqua" w:hAnsi="Book Antiqua"/>
          <w:szCs w:val="24"/>
        </w:rPr>
        <w:t xml:space="preserve"> </w:t>
      </w:r>
      <w:proofErr w:type="spellStart"/>
      <w:r w:rsidR="00102184" w:rsidRPr="005A0CAC">
        <w:rPr>
          <w:rFonts w:ascii="Book Antiqua" w:hAnsi="Book Antiqua"/>
          <w:szCs w:val="24"/>
        </w:rPr>
        <w:t>senyum</w:t>
      </w:r>
      <w:proofErr w:type="spellEnd"/>
      <w:r w:rsidR="00102184" w:rsidRPr="005A0CAC">
        <w:rPr>
          <w:rFonts w:ascii="Book Antiqua" w:hAnsi="Book Antiqua"/>
          <w:szCs w:val="24"/>
        </w:rPr>
        <w:t xml:space="preserve"> dan air </w:t>
      </w:r>
      <w:proofErr w:type="spellStart"/>
      <w:r w:rsidR="00102184" w:rsidRPr="005A0CAC">
        <w:rPr>
          <w:rFonts w:ascii="Book Antiqua" w:hAnsi="Book Antiqua"/>
          <w:szCs w:val="24"/>
        </w:rPr>
        <w:t>mata</w:t>
      </w:r>
      <w:proofErr w:type="spellEnd"/>
      <w:r w:rsidR="00102184" w:rsidRPr="005A0CAC">
        <w:rPr>
          <w:rFonts w:ascii="Book Antiqua" w:hAnsi="Book Antiqua"/>
          <w:szCs w:val="24"/>
        </w:rPr>
        <w:t>)</w:t>
      </w:r>
      <w:bookmarkEnd w:id="31"/>
    </w:p>
    <w:p w14:paraId="44B0C9DD" w14:textId="77777777" w:rsidR="00102184" w:rsidRPr="005A0CAC" w:rsidRDefault="00102184" w:rsidP="00DB53F1">
      <w:pPr>
        <w:pStyle w:val="Heading2"/>
      </w:pPr>
      <w:bookmarkStart w:id="32" w:name="_Toc178577313"/>
      <w:proofErr w:type="gramStart"/>
      <w:r w:rsidRPr="005A0CAC">
        <w:t>Oleh :</w:t>
      </w:r>
      <w:proofErr w:type="gramEnd"/>
      <w:r w:rsidRPr="005A0CAC">
        <w:t xml:space="preserve"> Ilham Ainur </w:t>
      </w:r>
      <w:proofErr w:type="spellStart"/>
      <w:r w:rsidRPr="005A0CAC">
        <w:t>Roziqin</w:t>
      </w:r>
      <w:bookmarkEnd w:id="32"/>
      <w:proofErr w:type="spellEnd"/>
    </w:p>
    <w:p w14:paraId="4D3D0717" w14:textId="77777777" w:rsidR="00102184" w:rsidRPr="005A0CAC" w:rsidRDefault="00102184" w:rsidP="005A0CAC">
      <w:pPr>
        <w:pStyle w:val="NormalWeb"/>
        <w:spacing w:before="0" w:beforeAutospacing="0" w:after="0" w:afterAutospacing="0" w:line="276" w:lineRule="auto"/>
        <w:jc w:val="center"/>
        <w:rPr>
          <w:rFonts w:ascii="Book Antiqua" w:hAnsi="Book Antiqua"/>
        </w:rPr>
      </w:pPr>
    </w:p>
    <w:p w14:paraId="48ACCD7C" w14:textId="103AD5A5" w:rsidR="00DB53F1" w:rsidRPr="00DB53F1" w:rsidRDefault="00DB53F1" w:rsidP="00DB53F1">
      <w:pPr>
        <w:pStyle w:val="NormalWeb"/>
        <w:keepNext/>
        <w:framePr w:dropCap="drop" w:lines="2" w:wrap="around" w:vAnchor="text" w:hAnchor="text"/>
        <w:tabs>
          <w:tab w:val="left" w:pos="567"/>
        </w:tabs>
        <w:spacing w:before="0" w:beforeAutospacing="0" w:after="0" w:afterAutospacing="0" w:line="685" w:lineRule="exact"/>
        <w:ind w:firstLine="567"/>
        <w:jc w:val="both"/>
        <w:textAlignment w:val="baseline"/>
        <w:rPr>
          <w:rFonts w:ascii="Book Antiqua" w:hAnsi="Book Antiqua"/>
          <w:color w:val="000000"/>
          <w:position w:val="-2"/>
          <w:sz w:val="72"/>
          <w:szCs w:val="72"/>
        </w:rPr>
      </w:pPr>
      <w:r w:rsidRPr="00DB53F1">
        <w:rPr>
          <w:rFonts w:ascii="Book Antiqua" w:hAnsi="Book Antiqua"/>
          <w:color w:val="000000"/>
          <w:position w:val="-2"/>
          <w:sz w:val="72"/>
          <w:szCs w:val="72"/>
        </w:rPr>
        <w:t>C</w:t>
      </w:r>
    </w:p>
    <w:p w14:paraId="3945D519" w14:textId="37F36A1E" w:rsidR="00102184" w:rsidRPr="005A0CAC" w:rsidRDefault="00102184" w:rsidP="00DB53F1">
      <w:pPr>
        <w:pStyle w:val="NormalWeb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</w:rPr>
      </w:pPr>
      <w:r w:rsidRPr="005A0CAC">
        <w:rPr>
          <w:rFonts w:ascii="Book Antiqua" w:hAnsi="Book Antiqua"/>
          <w:color w:val="000000"/>
        </w:rPr>
        <w:t xml:space="preserve">atatan </w:t>
      </w:r>
      <w:proofErr w:type="spellStart"/>
      <w:r w:rsidRPr="005A0CAC">
        <w:rPr>
          <w:rFonts w:ascii="Book Antiqua" w:hAnsi="Book Antiqua"/>
          <w:color w:val="000000"/>
        </w:rPr>
        <w:t>Petualangan</w:t>
      </w:r>
      <w:proofErr w:type="spellEnd"/>
      <w:r w:rsidRPr="005A0CAC">
        <w:rPr>
          <w:rFonts w:ascii="Book Antiqua" w:hAnsi="Book Antiqua"/>
          <w:color w:val="000000"/>
        </w:rPr>
        <w:t xml:space="preserve"> di Bumi </w:t>
      </w:r>
      <w:proofErr w:type="spellStart"/>
      <w:r w:rsidRPr="005A0CAC">
        <w:rPr>
          <w:rFonts w:ascii="Book Antiqua" w:hAnsi="Book Antiqua"/>
          <w:color w:val="000000"/>
        </w:rPr>
        <w:t>Menak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Sopal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Siapa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sangka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berakhir</w:t>
      </w:r>
      <w:proofErr w:type="spellEnd"/>
      <w:r w:rsidRPr="005A0CAC">
        <w:rPr>
          <w:rFonts w:ascii="Book Antiqua" w:hAnsi="Book Antiqua"/>
          <w:color w:val="000000"/>
        </w:rPr>
        <w:t xml:space="preserve"> di salah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Trengalek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Sebuah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sebagian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penduduknya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bermata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pencaharian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petani</w:t>
      </w:r>
      <w:proofErr w:type="spellEnd"/>
      <w:r w:rsidRPr="005A0CAC">
        <w:rPr>
          <w:rFonts w:ascii="Book Antiqua" w:hAnsi="Book Antiqua"/>
          <w:color w:val="000000"/>
        </w:rPr>
        <w:t xml:space="preserve">. Desa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indah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dikelilingi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lahan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pertanian</w:t>
      </w:r>
      <w:proofErr w:type="spellEnd"/>
      <w:r w:rsidRPr="005A0CAC">
        <w:rPr>
          <w:rFonts w:ascii="Book Antiqua" w:hAnsi="Book Antiqua"/>
          <w:color w:val="000000"/>
        </w:rPr>
        <w:t xml:space="preserve"> yang sangat </w:t>
      </w:r>
      <w:proofErr w:type="spellStart"/>
      <w:r w:rsidRPr="005A0CAC">
        <w:rPr>
          <w:rFonts w:ascii="Book Antiqua" w:hAnsi="Book Antiqua"/>
          <w:color w:val="000000"/>
        </w:rPr>
        <w:t>luas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sejuk</w:t>
      </w:r>
      <w:proofErr w:type="spellEnd"/>
      <w:r w:rsidRPr="005A0CAC">
        <w:rPr>
          <w:rFonts w:ascii="Book Antiqua" w:hAnsi="Book Antiqua"/>
          <w:color w:val="000000"/>
        </w:rPr>
        <w:t xml:space="preserve">. Warga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ramah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bersahabat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menyambut</w:t>
      </w:r>
      <w:proofErr w:type="spellEnd"/>
      <w:r w:rsidRPr="005A0CAC">
        <w:rPr>
          <w:rFonts w:ascii="Book Antiqua" w:hAnsi="Book Antiqua"/>
          <w:color w:val="000000"/>
        </w:rPr>
        <w:t xml:space="preserve"> sangat </w:t>
      </w:r>
      <w:proofErr w:type="spellStart"/>
      <w:r w:rsidRPr="005A0CAC">
        <w:rPr>
          <w:rFonts w:ascii="Book Antiqua" w:hAnsi="Book Antiqua"/>
          <w:color w:val="000000"/>
        </w:rPr>
        <w:t>positif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kedatangan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mahasiswa</w:t>
      </w:r>
      <w:proofErr w:type="spellEnd"/>
      <w:r w:rsidRPr="005A0CAC">
        <w:rPr>
          <w:rFonts w:ascii="Book Antiqua" w:hAnsi="Book Antiqua"/>
          <w:color w:val="000000"/>
        </w:rPr>
        <w:t xml:space="preserve"> KKN UIN Sayyid Ali Rahmatullah </w:t>
      </w:r>
      <w:proofErr w:type="spellStart"/>
      <w:r w:rsidRPr="005A0CAC">
        <w:rPr>
          <w:rFonts w:ascii="Book Antiqua" w:hAnsi="Book Antiqua"/>
          <w:color w:val="000000"/>
        </w:rPr>
        <w:t>Tulungagung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Penduduk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sebagian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lanjut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usia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selebihnya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usia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kerja</w:t>
      </w:r>
      <w:proofErr w:type="spellEnd"/>
      <w:r w:rsidRPr="005A0CAC">
        <w:rPr>
          <w:rFonts w:ascii="Book Antiqua" w:hAnsi="Book Antiqua"/>
          <w:color w:val="000000"/>
        </w:rPr>
        <w:t xml:space="preserve">.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mempunyai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Krajan</w:t>
      </w:r>
      <w:proofErr w:type="spellEnd"/>
      <w:r w:rsidRPr="005A0CAC">
        <w:rPr>
          <w:rFonts w:ascii="Book Antiqua" w:hAnsi="Book Antiqua"/>
          <w:color w:val="000000"/>
        </w:rPr>
        <w:t xml:space="preserve"> I, </w:t>
      </w:r>
      <w:proofErr w:type="spellStart"/>
      <w:r w:rsidRPr="005A0CAC">
        <w:rPr>
          <w:rFonts w:ascii="Book Antiqua" w:hAnsi="Book Antiqua"/>
          <w:color w:val="000000"/>
        </w:rPr>
        <w:t>Krajan</w:t>
      </w:r>
      <w:proofErr w:type="spellEnd"/>
      <w:r w:rsidRPr="005A0CAC">
        <w:rPr>
          <w:rFonts w:ascii="Book Antiqua" w:hAnsi="Book Antiqua"/>
          <w:color w:val="000000"/>
        </w:rPr>
        <w:t xml:space="preserve"> II, dan </w:t>
      </w:r>
      <w:proofErr w:type="spellStart"/>
      <w:r w:rsidRPr="005A0CAC">
        <w:rPr>
          <w:rFonts w:ascii="Book Antiqua" w:hAnsi="Book Antiqua"/>
          <w:color w:val="000000"/>
        </w:rPr>
        <w:t>Tawang</w:t>
      </w:r>
      <w:proofErr w:type="spellEnd"/>
      <w:r w:rsidRPr="005A0CAC">
        <w:rPr>
          <w:rFonts w:ascii="Book Antiqua" w:hAnsi="Book Antiqua"/>
          <w:color w:val="000000"/>
        </w:rPr>
        <w:t xml:space="preserve">, dan masing-masing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mempunyai</w:t>
      </w:r>
      <w:proofErr w:type="spellEnd"/>
      <w:r w:rsidRPr="005A0CAC">
        <w:rPr>
          <w:rFonts w:ascii="Book Antiqua" w:hAnsi="Book Antiqua"/>
          <w:color w:val="000000"/>
        </w:rPr>
        <w:t xml:space="preserve"> 4 RT dan 2 RW. </w:t>
      </w:r>
    </w:p>
    <w:p w14:paraId="470CEE75" w14:textId="77777777" w:rsidR="00102184" w:rsidRPr="005A0CAC" w:rsidRDefault="00102184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  <w:color w:val="000000"/>
        </w:rPr>
      </w:pPr>
      <w:r w:rsidRPr="005A0CAC">
        <w:rPr>
          <w:rFonts w:ascii="Book Antiqua" w:hAnsi="Book Antiqua"/>
          <w:color w:val="000000"/>
        </w:rPr>
        <w:t xml:space="preserve">Saya dan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melakukan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kegiatan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posko</w:t>
      </w:r>
      <w:proofErr w:type="spellEnd"/>
      <w:r w:rsidRPr="005A0CAC">
        <w:rPr>
          <w:rFonts w:ascii="Book Antiqua" w:hAnsi="Book Antiqua"/>
          <w:color w:val="000000"/>
        </w:rPr>
        <w:t xml:space="preserve">. Dari </w:t>
      </w:r>
      <w:proofErr w:type="spellStart"/>
      <w:r w:rsidRPr="005A0CAC">
        <w:rPr>
          <w:rFonts w:ascii="Book Antiqua" w:hAnsi="Book Antiqua"/>
          <w:color w:val="000000"/>
        </w:rPr>
        <w:t>hasil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anjangsana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mengetahui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sekali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potensi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dimiliki</w:t>
      </w:r>
      <w:proofErr w:type="spellEnd"/>
      <w:r w:rsidRPr="005A0CAC">
        <w:rPr>
          <w:rFonts w:ascii="Book Antiqua" w:hAnsi="Book Antiqua"/>
          <w:color w:val="000000"/>
        </w:rPr>
        <w:t xml:space="preserve"> salah </w:t>
      </w:r>
      <w:proofErr w:type="spellStart"/>
      <w:r w:rsidRPr="005A0CAC">
        <w:rPr>
          <w:rFonts w:ascii="Book Antiqua" w:hAnsi="Book Antiqua"/>
          <w:color w:val="000000"/>
        </w:rPr>
        <w:t>satunya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yaitu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salah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oleh-oleh </w:t>
      </w:r>
      <w:proofErr w:type="spellStart"/>
      <w:r w:rsidRPr="005A0CAC">
        <w:rPr>
          <w:rFonts w:ascii="Book Antiqua" w:hAnsi="Book Antiqua"/>
          <w:color w:val="000000"/>
        </w:rPr>
        <w:t>khas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Trengalek</w:t>
      </w:r>
      <w:proofErr w:type="spellEnd"/>
      <w:r w:rsidRPr="005A0CAC">
        <w:rPr>
          <w:rFonts w:ascii="Book Antiqua" w:hAnsi="Book Antiqua"/>
          <w:color w:val="000000"/>
        </w:rPr>
        <w:t xml:space="preserve">. Ada juga </w:t>
      </w:r>
      <w:proofErr w:type="spellStart"/>
      <w:r w:rsidRPr="005A0CAC">
        <w:rPr>
          <w:rFonts w:ascii="Book Antiqua" w:hAnsi="Book Antiqua"/>
          <w:color w:val="000000"/>
        </w:rPr>
        <w:t>pengrajin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besek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dijadikan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Keripik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produk</w:t>
      </w:r>
      <w:proofErr w:type="spellEnd"/>
      <w:r w:rsidRPr="005A0CAC">
        <w:rPr>
          <w:rFonts w:ascii="Book Antiqua" w:hAnsi="Book Antiqua"/>
          <w:color w:val="000000"/>
        </w:rPr>
        <w:t xml:space="preserve"> UMKM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Masakan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tempe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digemari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orang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rasanya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gurih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renyah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</w:p>
    <w:p w14:paraId="5624D831" w14:textId="77777777" w:rsidR="00102184" w:rsidRPr="005A0CAC" w:rsidRDefault="00102184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  <w:color w:val="000000"/>
        </w:rPr>
      </w:pPr>
      <w:proofErr w:type="spellStart"/>
      <w:r w:rsidRPr="005A0CAC">
        <w:rPr>
          <w:rFonts w:ascii="Book Antiqua" w:hAnsi="Book Antiqua"/>
          <w:color w:val="000000"/>
        </w:rPr>
        <w:t>Keesokan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harinya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melanjutkan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perjalanan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devisiku</w:t>
      </w:r>
      <w:proofErr w:type="spellEnd"/>
      <w:r w:rsidRPr="005A0CAC">
        <w:rPr>
          <w:rFonts w:ascii="Book Antiqua" w:hAnsi="Book Antiqua"/>
          <w:color w:val="000000"/>
        </w:rPr>
        <w:t xml:space="preserve">.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(SD) dan </w:t>
      </w:r>
      <w:proofErr w:type="spellStart"/>
      <w:r w:rsidRPr="005A0CAC">
        <w:rPr>
          <w:rFonts w:ascii="Book Antiqua" w:hAnsi="Book Antiqua"/>
          <w:color w:val="000000"/>
        </w:rPr>
        <w:t>satu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kanak-kanak</w:t>
      </w:r>
      <w:proofErr w:type="spellEnd"/>
      <w:r w:rsidRPr="005A0CAC">
        <w:rPr>
          <w:rFonts w:ascii="Book Antiqua" w:hAnsi="Book Antiqua"/>
          <w:color w:val="000000"/>
        </w:rPr>
        <w:t xml:space="preserve"> (TK) di </w:t>
      </w:r>
      <w:proofErr w:type="spellStart"/>
      <w:r w:rsidRPr="005A0CAC">
        <w:rPr>
          <w:rFonts w:ascii="Book Antiqua" w:hAnsi="Book Antiqua"/>
          <w:color w:val="000000"/>
        </w:rPr>
        <w:t>desa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Saya </w:t>
      </w:r>
      <w:proofErr w:type="spellStart"/>
      <w:r w:rsidRPr="005A0CAC">
        <w:rPr>
          <w:rFonts w:ascii="Book Antiqua" w:hAnsi="Book Antiqua"/>
          <w:color w:val="000000"/>
        </w:rPr>
        <w:t>sekarang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ditugaskan</w:t>
      </w:r>
      <w:proofErr w:type="spellEnd"/>
      <w:r w:rsidRPr="005A0CAC">
        <w:rPr>
          <w:rFonts w:ascii="Book Antiqua" w:hAnsi="Book Antiqua"/>
          <w:color w:val="000000"/>
        </w:rPr>
        <w:t xml:space="preserve"> di Devisi </w:t>
      </w:r>
      <w:proofErr w:type="spellStart"/>
      <w:r w:rsidRPr="005A0CAC">
        <w:rPr>
          <w:rFonts w:ascii="Book Antiqua" w:hAnsi="Book Antiqua"/>
          <w:color w:val="000000"/>
        </w:rPr>
        <w:t>Teknologi</w:t>
      </w:r>
      <w:proofErr w:type="spellEnd"/>
      <w:r w:rsidRPr="005A0CAC">
        <w:rPr>
          <w:rFonts w:ascii="Book Antiqua" w:hAnsi="Book Antiqua"/>
          <w:color w:val="000000"/>
        </w:rPr>
        <w:t xml:space="preserve"> Pendidikan. Devisi Pendidikan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mempunyai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amanah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fungsi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menyelenggarakan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bidang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pendidikan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berkaitan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keterampilan</w:t>
      </w:r>
      <w:proofErr w:type="spellEnd"/>
      <w:r w:rsidRPr="005A0CAC">
        <w:rPr>
          <w:rFonts w:ascii="Book Antiqua" w:hAnsi="Book Antiqua"/>
          <w:color w:val="000000"/>
        </w:rPr>
        <w:t xml:space="preserve"> digital, </w:t>
      </w:r>
      <w:proofErr w:type="spellStart"/>
      <w:r w:rsidRPr="005A0CAC">
        <w:rPr>
          <w:rFonts w:ascii="Book Antiqua" w:hAnsi="Book Antiqua"/>
          <w:color w:val="000000"/>
        </w:rPr>
        <w:t>etika</w:t>
      </w:r>
      <w:proofErr w:type="spellEnd"/>
      <w:r w:rsidRPr="005A0CAC">
        <w:rPr>
          <w:rFonts w:ascii="Book Antiqua" w:hAnsi="Book Antiqua"/>
          <w:color w:val="000000"/>
        </w:rPr>
        <w:t xml:space="preserve"> digital, </w:t>
      </w:r>
      <w:proofErr w:type="spellStart"/>
      <w:r w:rsidRPr="005A0CAC">
        <w:rPr>
          <w:rFonts w:ascii="Book Antiqua" w:hAnsi="Book Antiqua"/>
          <w:color w:val="000000"/>
        </w:rPr>
        <w:t>keamanan</w:t>
      </w:r>
      <w:proofErr w:type="spellEnd"/>
      <w:r w:rsidRPr="005A0CAC">
        <w:rPr>
          <w:rFonts w:ascii="Book Antiqua" w:hAnsi="Book Antiqua"/>
          <w:color w:val="000000"/>
        </w:rPr>
        <w:t xml:space="preserve"> digital, dan </w:t>
      </w:r>
      <w:proofErr w:type="spellStart"/>
      <w:r w:rsidRPr="005A0CAC">
        <w:rPr>
          <w:rFonts w:ascii="Book Antiqua" w:hAnsi="Book Antiqua"/>
          <w:color w:val="000000"/>
        </w:rPr>
        <w:t>budaya</w:t>
      </w:r>
      <w:proofErr w:type="spellEnd"/>
      <w:r w:rsidRPr="005A0CAC">
        <w:rPr>
          <w:rFonts w:ascii="Book Antiqua" w:hAnsi="Book Antiqua"/>
          <w:color w:val="000000"/>
        </w:rPr>
        <w:t xml:space="preserve"> digital. Karena </w:t>
      </w:r>
      <w:proofErr w:type="spellStart"/>
      <w:r w:rsidRPr="005A0CAC">
        <w:rPr>
          <w:rFonts w:ascii="Book Antiqua" w:hAnsi="Book Antiqua"/>
          <w:color w:val="000000"/>
        </w:rPr>
        <w:t>kesempatan</w:t>
      </w:r>
      <w:proofErr w:type="spellEnd"/>
      <w:r w:rsidRPr="005A0CAC">
        <w:rPr>
          <w:rFonts w:ascii="Book Antiqua" w:hAnsi="Book Antiqua"/>
          <w:color w:val="000000"/>
        </w:rPr>
        <w:t xml:space="preserve"> KKN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kebetulan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bertepatan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bulan</w:t>
      </w:r>
      <w:proofErr w:type="spellEnd"/>
      <w:r w:rsidRPr="005A0CAC">
        <w:rPr>
          <w:rFonts w:ascii="Book Antiqua" w:hAnsi="Book Antiqua"/>
          <w:color w:val="000000"/>
        </w:rPr>
        <w:t xml:space="preserve"> Agustus, </w:t>
      </w:r>
      <w:proofErr w:type="spellStart"/>
      <w:r w:rsidRPr="005A0CAC">
        <w:rPr>
          <w:rFonts w:ascii="Book Antiqua" w:hAnsi="Book Antiqua"/>
          <w:color w:val="000000"/>
        </w:rPr>
        <w:t>maka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teman-teman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mengemban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mempersiapkan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diselenggarakan</w:t>
      </w:r>
      <w:proofErr w:type="spellEnd"/>
      <w:r w:rsidRPr="005A0CAC">
        <w:rPr>
          <w:rFonts w:ascii="Book Antiqua" w:hAnsi="Book Antiqua"/>
          <w:color w:val="000000"/>
        </w:rPr>
        <w:t xml:space="preserve"> oleh 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rangka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memperingati</w:t>
      </w:r>
      <w:proofErr w:type="spellEnd"/>
      <w:r w:rsidRPr="005A0CAC">
        <w:rPr>
          <w:rFonts w:ascii="Book Antiqua" w:hAnsi="Book Antiqua"/>
          <w:color w:val="000000"/>
        </w:rPr>
        <w:t xml:space="preserve"> 79 </w:t>
      </w:r>
      <w:proofErr w:type="spellStart"/>
      <w:r w:rsidRPr="005A0CAC">
        <w:rPr>
          <w:rFonts w:ascii="Book Antiqua" w:hAnsi="Book Antiqua"/>
          <w:color w:val="000000"/>
        </w:rPr>
        <w:t>tahun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berdirinya</w:t>
      </w:r>
      <w:proofErr w:type="spellEnd"/>
      <w:r w:rsidRPr="005A0CAC">
        <w:rPr>
          <w:rFonts w:ascii="Book Antiqua" w:hAnsi="Book Antiqua"/>
          <w:color w:val="000000"/>
        </w:rPr>
        <w:t xml:space="preserve"> Negara </w:t>
      </w:r>
      <w:proofErr w:type="spellStart"/>
      <w:r w:rsidRPr="005A0CAC">
        <w:rPr>
          <w:rFonts w:ascii="Book Antiqua" w:hAnsi="Book Antiqua"/>
          <w:color w:val="000000"/>
        </w:rPr>
        <w:t>Republik</w:t>
      </w:r>
      <w:proofErr w:type="spellEnd"/>
      <w:r w:rsidRPr="005A0CAC">
        <w:rPr>
          <w:rFonts w:ascii="Book Antiqua" w:hAnsi="Book Antiqua"/>
          <w:color w:val="000000"/>
        </w:rPr>
        <w:t xml:space="preserve"> Indonesia. Dalam </w:t>
      </w:r>
      <w:proofErr w:type="spellStart"/>
      <w:r w:rsidRPr="005A0CAC">
        <w:rPr>
          <w:rFonts w:ascii="Book Antiqua" w:hAnsi="Book Antiqua"/>
          <w:color w:val="000000"/>
        </w:rPr>
        <w:t>memeriahkan</w:t>
      </w:r>
      <w:proofErr w:type="spellEnd"/>
      <w:r w:rsidRPr="005A0CAC">
        <w:rPr>
          <w:rFonts w:ascii="Book Antiqua" w:hAnsi="Book Antiqua"/>
          <w:color w:val="000000"/>
        </w:rPr>
        <w:t xml:space="preserve"> acara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menyanyi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tunggal</w:t>
      </w:r>
      <w:proofErr w:type="spellEnd"/>
      <w:r w:rsidRPr="005A0CAC">
        <w:rPr>
          <w:rFonts w:ascii="Book Antiqua" w:hAnsi="Book Antiqua"/>
          <w:color w:val="000000"/>
        </w:rPr>
        <w:t xml:space="preserve">, MTQ, </w:t>
      </w:r>
      <w:proofErr w:type="spellStart"/>
      <w:r w:rsidRPr="005A0CAC">
        <w:rPr>
          <w:rFonts w:ascii="Book Antiqua" w:hAnsi="Book Antiqua"/>
          <w:color w:val="000000"/>
        </w:rPr>
        <w:t>sepak</w:t>
      </w:r>
      <w:proofErr w:type="spellEnd"/>
      <w:r w:rsidRPr="005A0CAC">
        <w:rPr>
          <w:rFonts w:ascii="Book Antiqua" w:hAnsi="Book Antiqua"/>
          <w:color w:val="000000"/>
        </w:rPr>
        <w:t xml:space="preserve"> bola, </w:t>
      </w:r>
      <w:proofErr w:type="spellStart"/>
      <w:r w:rsidRPr="005A0CAC">
        <w:rPr>
          <w:rFonts w:ascii="Book Antiqua" w:hAnsi="Book Antiqua"/>
          <w:color w:val="000000"/>
        </w:rPr>
        <w:t>karnaval</w:t>
      </w:r>
      <w:proofErr w:type="spellEnd"/>
      <w:r w:rsidRPr="005A0CAC">
        <w:rPr>
          <w:rFonts w:ascii="Book Antiqua" w:hAnsi="Book Antiqua"/>
          <w:color w:val="000000"/>
        </w:rPr>
        <w:t xml:space="preserve"> dan bazar. </w:t>
      </w:r>
      <w:proofErr w:type="spellStart"/>
      <w:r w:rsidRPr="005A0CAC">
        <w:rPr>
          <w:rFonts w:ascii="Book Antiqua" w:hAnsi="Book Antiqua"/>
          <w:color w:val="000000"/>
        </w:rPr>
        <w:t>Tantangan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terbesar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ketika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menerima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tugas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proofErr w:type="gramStart"/>
      <w:r w:rsidRPr="005A0CAC">
        <w:rPr>
          <w:rFonts w:ascii="Book Antiqua" w:hAnsi="Book Antiqua"/>
          <w:color w:val="000000"/>
        </w:rPr>
        <w:t>latihan</w:t>
      </w:r>
      <w:proofErr w:type="spellEnd"/>
      <w:r w:rsidRPr="005A0CAC">
        <w:rPr>
          <w:rFonts w:ascii="Book Antiqua" w:hAnsi="Book Antiqua"/>
          <w:color w:val="000000"/>
        </w:rPr>
        <w:t xml:space="preserve"> 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proofErr w:type="gram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pada </w:t>
      </w:r>
      <w:proofErr w:type="spellStart"/>
      <w:r w:rsidRPr="005A0CAC">
        <w:rPr>
          <w:rFonts w:ascii="Book Antiqua" w:hAnsi="Book Antiqua"/>
          <w:color w:val="000000"/>
        </w:rPr>
        <w:t>tanggal</w:t>
      </w:r>
      <w:proofErr w:type="spellEnd"/>
      <w:r w:rsidRPr="005A0CAC">
        <w:rPr>
          <w:rFonts w:ascii="Book Antiqua" w:hAnsi="Book Antiqua"/>
          <w:color w:val="000000"/>
        </w:rPr>
        <w:t xml:space="preserve"> 10 Agustus 2024. Kini,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peroleh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semasa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akhirnya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terapkan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siswa-siswa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Ini </w:t>
      </w:r>
      <w:proofErr w:type="spellStart"/>
      <w:r w:rsidRPr="005A0CAC">
        <w:rPr>
          <w:rFonts w:ascii="Book Antiqua" w:hAnsi="Book Antiqua"/>
          <w:color w:val="000000"/>
        </w:rPr>
        <w:t>merupakan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tantangan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karena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berlatih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. Kami </w:t>
      </w:r>
      <w:proofErr w:type="spellStart"/>
      <w:r w:rsidRPr="005A0CAC">
        <w:rPr>
          <w:rFonts w:ascii="Book Antiqua" w:hAnsi="Book Antiqua"/>
          <w:color w:val="000000"/>
        </w:rPr>
        <w:t>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memperkenalkan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dasar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contoh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postur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tubuh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benar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berbaris</w:t>
      </w:r>
      <w:proofErr w:type="spellEnd"/>
      <w:r w:rsidRPr="005A0CAC">
        <w:rPr>
          <w:rFonts w:ascii="Book Antiqua" w:hAnsi="Book Antiqua"/>
          <w:color w:val="000000"/>
        </w:rPr>
        <w:t xml:space="preserve">. Dalam </w:t>
      </w:r>
      <w:proofErr w:type="spellStart"/>
      <w:r w:rsidRPr="005A0CAC">
        <w:rPr>
          <w:rFonts w:ascii="Book Antiqua" w:hAnsi="Book Antiqua"/>
          <w:color w:val="000000"/>
        </w:rPr>
        <w:t>keseharian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semangat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mendidik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siswa-siswi</w:t>
      </w:r>
      <w:proofErr w:type="spellEnd"/>
      <w:r w:rsidRPr="005A0CAC">
        <w:rPr>
          <w:rFonts w:ascii="Book Antiqua" w:hAnsi="Book Antiqua"/>
          <w:color w:val="000000"/>
        </w:rPr>
        <w:t xml:space="preserve"> SD </w:t>
      </w:r>
      <w:r w:rsidRPr="005A0CAC">
        <w:rPr>
          <w:rFonts w:ascii="Book Antiqua" w:hAnsi="Book Antiqua"/>
          <w:color w:val="000000"/>
        </w:rPr>
        <w:lastRenderedPageBreak/>
        <w:t xml:space="preserve">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Hingga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tiba</w:t>
      </w:r>
      <w:proofErr w:type="spellEnd"/>
      <w:r w:rsidRPr="005A0CAC">
        <w:rPr>
          <w:rFonts w:ascii="Book Antiqua" w:hAnsi="Book Antiqua"/>
          <w:color w:val="000000"/>
        </w:rPr>
        <w:t xml:space="preserve">. Saya dan 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membantu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mendampingi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Seluruh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siswa</w:t>
      </w:r>
      <w:proofErr w:type="spellEnd"/>
      <w:r w:rsidRPr="005A0CAC">
        <w:rPr>
          <w:rFonts w:ascii="Book Antiqua" w:hAnsi="Book Antiqua"/>
          <w:color w:val="000000"/>
        </w:rPr>
        <w:t xml:space="preserve"> SD/MI se-</w:t>
      </w:r>
      <w:proofErr w:type="spellStart"/>
      <w:r w:rsidRPr="005A0CAC">
        <w:rPr>
          <w:rFonts w:ascii="Book Antiqua" w:hAnsi="Book Antiqua"/>
          <w:color w:val="000000"/>
        </w:rPr>
        <w:t>Kabupaten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mengikuti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. Ada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 78 </w:t>
      </w:r>
      <w:proofErr w:type="spellStart"/>
      <w:r w:rsidRPr="005A0CAC">
        <w:rPr>
          <w:rFonts w:ascii="Book Antiqua" w:hAnsi="Book Antiqua"/>
          <w:color w:val="000000"/>
        </w:rPr>
        <w:t>peserta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seluruh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menunjukkan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kreativitasnya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sehingga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menciptakan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suasana</w:t>
      </w:r>
      <w:proofErr w:type="spellEnd"/>
      <w:r w:rsidRPr="005A0CAC">
        <w:rPr>
          <w:rFonts w:ascii="Book Antiqua" w:hAnsi="Book Antiqua"/>
          <w:color w:val="000000"/>
        </w:rPr>
        <w:t xml:space="preserve"> yang sangat </w:t>
      </w:r>
      <w:proofErr w:type="spellStart"/>
      <w:r w:rsidRPr="005A0CAC">
        <w:rPr>
          <w:rFonts w:ascii="Book Antiqua" w:hAnsi="Book Antiqua"/>
          <w:color w:val="000000"/>
        </w:rPr>
        <w:t>hidup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menyenangkan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Singkat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cerita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setelah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selesai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, kami </w:t>
      </w:r>
      <w:proofErr w:type="spellStart"/>
      <w:r w:rsidRPr="005A0CAC">
        <w:rPr>
          <w:rFonts w:ascii="Book Antiqua" w:hAnsi="Book Antiqua"/>
          <w:color w:val="000000"/>
        </w:rPr>
        <w:t>mendapat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SD Negeri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berhasil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memenangkan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meraih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juara</w:t>
      </w:r>
      <w:proofErr w:type="spellEnd"/>
      <w:r w:rsidRPr="005A0CAC">
        <w:rPr>
          <w:rFonts w:ascii="Book Antiqua" w:hAnsi="Book Antiqua"/>
          <w:color w:val="000000"/>
        </w:rPr>
        <w:t xml:space="preserve"> 1 se-</w:t>
      </w:r>
      <w:proofErr w:type="spellStart"/>
      <w:r w:rsidRPr="005A0CAC">
        <w:rPr>
          <w:rFonts w:ascii="Book Antiqua" w:hAnsi="Book Antiqua"/>
          <w:color w:val="000000"/>
        </w:rPr>
        <w:t>kecamatan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Tugu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Penduduk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setempat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mengatakan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bahwa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kemenangan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pertama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di </w:t>
      </w:r>
      <w:proofErr w:type="spellStart"/>
      <w:r w:rsidRPr="005A0CAC">
        <w:rPr>
          <w:rFonts w:ascii="Book Antiqua" w:hAnsi="Book Antiqua"/>
          <w:color w:val="000000"/>
        </w:rPr>
        <w:t>perlombaan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jadi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senang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mendengar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kabar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tersebut</w:t>
      </w:r>
      <w:proofErr w:type="spellEnd"/>
      <w:r w:rsidRPr="005A0CAC">
        <w:rPr>
          <w:rFonts w:ascii="Book Antiqua" w:hAnsi="Book Antiqua"/>
          <w:color w:val="000000"/>
        </w:rPr>
        <w:t xml:space="preserve">. Tidak </w:t>
      </w:r>
      <w:proofErr w:type="spellStart"/>
      <w:r w:rsidRPr="005A0CAC">
        <w:rPr>
          <w:rFonts w:ascii="Book Antiqua" w:hAnsi="Book Antiqua"/>
          <w:color w:val="000000"/>
        </w:rPr>
        <w:t>hanya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pihak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sekolah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Desa </w:t>
      </w:r>
      <w:proofErr w:type="spellStart"/>
      <w:r w:rsidRPr="005A0CAC">
        <w:rPr>
          <w:rFonts w:ascii="Book Antiqua" w:hAnsi="Book Antiqua"/>
          <w:color w:val="000000"/>
        </w:rPr>
        <w:t>Banaran</w:t>
      </w:r>
      <w:proofErr w:type="spellEnd"/>
      <w:r w:rsidRPr="005A0CAC">
        <w:rPr>
          <w:rFonts w:ascii="Book Antiqua" w:hAnsi="Book Antiqua"/>
          <w:color w:val="000000"/>
        </w:rPr>
        <w:t xml:space="preserve"> pun </w:t>
      </w:r>
      <w:proofErr w:type="spellStart"/>
      <w:r w:rsidRPr="005A0CAC">
        <w:rPr>
          <w:rFonts w:ascii="Book Antiqua" w:hAnsi="Book Antiqua"/>
          <w:color w:val="000000"/>
        </w:rPr>
        <w:t>bergembira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mendengar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berhasil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memenangkan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lomba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gerak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jalan</w:t>
      </w:r>
      <w:proofErr w:type="spellEnd"/>
      <w:r w:rsidRPr="005A0CAC">
        <w:rPr>
          <w:rFonts w:ascii="Book Antiqua" w:hAnsi="Book Antiqua"/>
          <w:color w:val="000000"/>
        </w:rPr>
        <w:t>.</w:t>
      </w:r>
    </w:p>
    <w:p w14:paraId="5E86B9E6" w14:textId="77777777" w:rsidR="00102184" w:rsidRPr="005A0CAC" w:rsidRDefault="00102184" w:rsidP="00DB53F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Book Antiqua" w:hAnsi="Book Antiqua"/>
          <w:color w:val="000000"/>
        </w:rPr>
      </w:pPr>
      <w:r w:rsidRPr="005A0CAC">
        <w:rPr>
          <w:rFonts w:ascii="Book Antiqua" w:hAnsi="Book Antiqua"/>
          <w:color w:val="000000"/>
        </w:rPr>
        <w:t xml:space="preserve"> Saya juga di </w:t>
      </w:r>
      <w:proofErr w:type="spellStart"/>
      <w:r w:rsidRPr="005A0CAC">
        <w:rPr>
          <w:rFonts w:ascii="Book Antiqua" w:hAnsi="Book Antiqua"/>
          <w:color w:val="000000"/>
        </w:rPr>
        <w:t>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untuk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 TPQ yang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RT 06. Ini </w:t>
      </w:r>
      <w:proofErr w:type="spellStart"/>
      <w:r w:rsidRPr="005A0CAC">
        <w:rPr>
          <w:rFonts w:ascii="Book Antiqua" w:hAnsi="Book Antiqua"/>
          <w:color w:val="000000"/>
        </w:rPr>
        <w:t>adalah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berharga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dalam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mengajar</w:t>
      </w:r>
      <w:proofErr w:type="spellEnd"/>
      <w:r w:rsidRPr="005A0CAC">
        <w:rPr>
          <w:rFonts w:ascii="Book Antiqua" w:hAnsi="Book Antiqua"/>
          <w:color w:val="000000"/>
        </w:rPr>
        <w:t xml:space="preserve"> Al-Quran </w:t>
      </w:r>
      <w:proofErr w:type="spellStart"/>
      <w:r w:rsidRPr="005A0CAC">
        <w:rPr>
          <w:rFonts w:ascii="Book Antiqua" w:hAnsi="Book Antiqua"/>
          <w:color w:val="000000"/>
        </w:rPr>
        <w:t>kepada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. Saya sangat </w:t>
      </w:r>
      <w:proofErr w:type="spellStart"/>
      <w:r w:rsidRPr="005A0CAC">
        <w:rPr>
          <w:rFonts w:ascii="Book Antiqua" w:hAnsi="Book Antiqua"/>
          <w:color w:val="000000"/>
        </w:rPr>
        <w:t>menikmati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dunia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. Karena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bisa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anak-anak</w:t>
      </w:r>
      <w:proofErr w:type="spellEnd"/>
      <w:r w:rsidRPr="005A0CAC">
        <w:rPr>
          <w:rFonts w:ascii="Book Antiqua" w:hAnsi="Book Antiqua"/>
          <w:color w:val="000000"/>
        </w:rPr>
        <w:t xml:space="preserve">. Aku </w:t>
      </w:r>
      <w:proofErr w:type="spellStart"/>
      <w:r w:rsidRPr="005A0CAC">
        <w:rPr>
          <w:rFonts w:ascii="Book Antiqua" w:hAnsi="Book Antiqua"/>
          <w:color w:val="000000"/>
        </w:rPr>
        <w:t>begitu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bahagia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gembira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berada</w:t>
      </w:r>
      <w:proofErr w:type="spellEnd"/>
      <w:r w:rsidRPr="005A0CAC">
        <w:rPr>
          <w:rFonts w:ascii="Book Antiqua" w:hAnsi="Book Antiqua"/>
          <w:color w:val="000000"/>
        </w:rPr>
        <w:t xml:space="preserve"> di dunia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Mereka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bahkan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ingin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menghubungi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Selama</w:t>
      </w:r>
      <w:proofErr w:type="spellEnd"/>
      <w:r w:rsidRPr="005A0CAC">
        <w:rPr>
          <w:rFonts w:ascii="Book Antiqua" w:hAnsi="Book Antiqua"/>
          <w:color w:val="000000"/>
        </w:rPr>
        <w:t xml:space="preserve"> KKN di </w:t>
      </w:r>
      <w:proofErr w:type="spellStart"/>
      <w:r w:rsidRPr="005A0CAC">
        <w:rPr>
          <w:rFonts w:ascii="Book Antiqua" w:hAnsi="Book Antiqua"/>
          <w:color w:val="000000"/>
        </w:rPr>
        <w:t>sini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juga </w:t>
      </w:r>
      <w:proofErr w:type="spellStart"/>
      <w:r w:rsidRPr="005A0CAC">
        <w:rPr>
          <w:rFonts w:ascii="Book Antiqua" w:hAnsi="Book Antiqua"/>
          <w:color w:val="000000"/>
        </w:rPr>
        <w:t>belajar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cara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membuang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dengan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benar</w:t>
      </w:r>
      <w:proofErr w:type="spellEnd"/>
      <w:r w:rsidRPr="005A0CAC">
        <w:rPr>
          <w:rFonts w:ascii="Book Antiqua" w:hAnsi="Book Antiqua"/>
          <w:color w:val="000000"/>
        </w:rPr>
        <w:t xml:space="preserve">. Desa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memiliki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instalasi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pengolahan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bernama</w:t>
      </w:r>
      <w:proofErr w:type="spellEnd"/>
      <w:r w:rsidRPr="005A0CAC">
        <w:rPr>
          <w:rFonts w:ascii="Book Antiqua" w:hAnsi="Book Antiqua"/>
          <w:color w:val="000000"/>
        </w:rPr>
        <w:t xml:space="preserve"> TPS RT 08. Di </w:t>
      </w:r>
      <w:proofErr w:type="spellStart"/>
      <w:r w:rsidRPr="005A0CAC">
        <w:rPr>
          <w:rFonts w:ascii="Book Antiqua" w:hAnsi="Book Antiqua"/>
          <w:color w:val="000000"/>
        </w:rPr>
        <w:t>sini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diseleksi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dipilah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Sampah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organik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dijadikan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pupuk</w:t>
      </w:r>
      <w:proofErr w:type="spellEnd"/>
      <w:r w:rsidRPr="005A0CAC">
        <w:rPr>
          <w:rFonts w:ascii="Book Antiqua" w:hAnsi="Book Antiqua"/>
          <w:color w:val="000000"/>
        </w:rPr>
        <w:t xml:space="preserve"> dan </w:t>
      </w:r>
      <w:proofErr w:type="spellStart"/>
      <w:r w:rsidRPr="005A0CAC">
        <w:rPr>
          <w:rFonts w:ascii="Book Antiqua" w:hAnsi="Book Antiqua"/>
          <w:color w:val="000000"/>
        </w:rPr>
        <w:t>dijual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warga</w:t>
      </w:r>
      <w:proofErr w:type="spellEnd"/>
      <w:r w:rsidRPr="005A0CAC">
        <w:rPr>
          <w:rFonts w:ascii="Book Antiqua" w:hAnsi="Book Antiqua"/>
          <w:color w:val="000000"/>
        </w:rPr>
        <w:t xml:space="preserve">. Hal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memberikan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banyak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manfaat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lastRenderedPageBreak/>
        <w:t>meningkatkan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kesejahteraan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masyarakat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sekitar</w:t>
      </w:r>
      <w:proofErr w:type="spellEnd"/>
      <w:r w:rsidRPr="005A0CAC">
        <w:rPr>
          <w:rFonts w:ascii="Book Antiqua" w:hAnsi="Book Antiqua"/>
          <w:color w:val="000000"/>
        </w:rPr>
        <w:t xml:space="preserve">. Banyak </w:t>
      </w:r>
      <w:proofErr w:type="spellStart"/>
      <w:r w:rsidRPr="005A0CAC">
        <w:rPr>
          <w:rFonts w:ascii="Book Antiqua" w:hAnsi="Book Antiqua"/>
          <w:color w:val="000000"/>
        </w:rPr>
        <w:t>pengalaman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baru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disini</w:t>
      </w:r>
      <w:proofErr w:type="spellEnd"/>
      <w:r w:rsidRPr="005A0CAC">
        <w:rPr>
          <w:rFonts w:ascii="Book Antiqua" w:hAnsi="Book Antiqua"/>
          <w:color w:val="000000"/>
        </w:rPr>
        <w:t>. Teman-</w:t>
      </w:r>
      <w:proofErr w:type="spellStart"/>
      <w:r w:rsidRPr="005A0CAC">
        <w:rPr>
          <w:rFonts w:ascii="Book Antiqua" w:hAnsi="Book Antiqua"/>
          <w:color w:val="000000"/>
        </w:rPr>
        <w:t>teman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saya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dari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berbagai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daerah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sudah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seperti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keluarga</w:t>
      </w:r>
      <w:proofErr w:type="spellEnd"/>
      <w:r w:rsidRPr="005A0CAC">
        <w:rPr>
          <w:rFonts w:ascii="Book Antiqua" w:hAnsi="Book Antiqua"/>
          <w:color w:val="000000"/>
        </w:rPr>
        <w:t xml:space="preserve">. Suka dan </w:t>
      </w:r>
      <w:proofErr w:type="spellStart"/>
      <w:r w:rsidRPr="005A0CAC">
        <w:rPr>
          <w:rFonts w:ascii="Book Antiqua" w:hAnsi="Book Antiqua"/>
          <w:color w:val="000000"/>
        </w:rPr>
        <w:t>duka</w:t>
      </w:r>
      <w:proofErr w:type="spellEnd"/>
      <w:r w:rsidRPr="005A0CAC">
        <w:rPr>
          <w:rFonts w:ascii="Book Antiqua" w:hAnsi="Book Antiqua"/>
          <w:color w:val="000000"/>
        </w:rPr>
        <w:t xml:space="preserve"> kami </w:t>
      </w:r>
      <w:proofErr w:type="spellStart"/>
      <w:r w:rsidRPr="005A0CAC">
        <w:rPr>
          <w:rFonts w:ascii="Book Antiqua" w:hAnsi="Book Antiqua"/>
          <w:color w:val="000000"/>
        </w:rPr>
        <w:t>alami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. </w:t>
      </w:r>
      <w:proofErr w:type="spellStart"/>
      <w:r w:rsidRPr="005A0CAC">
        <w:rPr>
          <w:rFonts w:ascii="Book Antiqua" w:hAnsi="Book Antiqua"/>
          <w:color w:val="000000"/>
        </w:rPr>
        <w:t>Meski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kita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lagi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bersama</w:t>
      </w:r>
      <w:proofErr w:type="spellEnd"/>
      <w:r w:rsidRPr="005A0CAC">
        <w:rPr>
          <w:rFonts w:ascii="Book Antiqua" w:hAnsi="Book Antiqua"/>
          <w:color w:val="000000"/>
        </w:rPr>
        <w:t xml:space="preserve">, </w:t>
      </w:r>
      <w:proofErr w:type="spellStart"/>
      <w:r w:rsidRPr="005A0CAC">
        <w:rPr>
          <w:rFonts w:ascii="Book Antiqua" w:hAnsi="Book Antiqua"/>
          <w:color w:val="000000"/>
        </w:rPr>
        <w:t>aku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tidak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ingin</w:t>
      </w:r>
      <w:proofErr w:type="spellEnd"/>
      <w:r w:rsidRPr="005A0CAC">
        <w:rPr>
          <w:rFonts w:ascii="Book Antiqua" w:hAnsi="Book Antiqua"/>
          <w:color w:val="000000"/>
        </w:rPr>
        <w:t xml:space="preserve"> kalian </w:t>
      </w:r>
      <w:proofErr w:type="spellStart"/>
      <w:r w:rsidRPr="005A0CAC">
        <w:rPr>
          <w:rFonts w:ascii="Book Antiqua" w:hAnsi="Book Antiqua"/>
          <w:color w:val="000000"/>
        </w:rPr>
        <w:t>menjadi</w:t>
      </w:r>
      <w:proofErr w:type="spellEnd"/>
      <w:r w:rsidRPr="005A0CAC">
        <w:rPr>
          <w:rFonts w:ascii="Book Antiqua" w:hAnsi="Book Antiqua"/>
          <w:color w:val="000000"/>
        </w:rPr>
        <w:t xml:space="preserve"> orang lain. Mohon </w:t>
      </w:r>
      <w:proofErr w:type="spellStart"/>
      <w:r w:rsidRPr="005A0CAC">
        <w:rPr>
          <w:rFonts w:ascii="Book Antiqua" w:hAnsi="Book Antiqua"/>
          <w:color w:val="000000"/>
        </w:rPr>
        <w:t>terus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menjaga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hubungan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baik</w:t>
      </w:r>
      <w:proofErr w:type="spellEnd"/>
      <w:r w:rsidRPr="005A0CAC">
        <w:rPr>
          <w:rFonts w:ascii="Book Antiqua" w:hAnsi="Book Antiqua"/>
          <w:color w:val="000000"/>
        </w:rPr>
        <w:t xml:space="preserve"> agar </w:t>
      </w:r>
      <w:proofErr w:type="spellStart"/>
      <w:r w:rsidRPr="005A0CAC">
        <w:rPr>
          <w:rFonts w:ascii="Book Antiqua" w:hAnsi="Book Antiqua"/>
          <w:color w:val="000000"/>
        </w:rPr>
        <w:t>hubungan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ini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dapat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bertahan</w:t>
      </w:r>
      <w:proofErr w:type="spellEnd"/>
      <w:r w:rsidRPr="005A0CAC">
        <w:rPr>
          <w:rFonts w:ascii="Book Antiqua" w:hAnsi="Book Antiqua"/>
          <w:color w:val="000000"/>
        </w:rPr>
        <w:t xml:space="preserve"> lama. Selamat </w:t>
      </w:r>
      <w:proofErr w:type="spellStart"/>
      <w:r w:rsidRPr="005A0CAC">
        <w:rPr>
          <w:rFonts w:ascii="Book Antiqua" w:hAnsi="Book Antiqua"/>
          <w:color w:val="000000"/>
        </w:rPr>
        <w:t>melanjutkan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petualangan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hidup</w:t>
      </w:r>
      <w:proofErr w:type="spellEnd"/>
      <w:r w:rsidRPr="005A0CAC">
        <w:rPr>
          <w:rFonts w:ascii="Book Antiqua" w:hAnsi="Book Antiqua"/>
          <w:color w:val="000000"/>
        </w:rPr>
        <w:t xml:space="preserve"> yang </w:t>
      </w:r>
      <w:proofErr w:type="spellStart"/>
      <w:r w:rsidRPr="005A0CAC">
        <w:rPr>
          <w:rFonts w:ascii="Book Antiqua" w:hAnsi="Book Antiqua"/>
          <w:color w:val="000000"/>
        </w:rPr>
        <w:t>lebih</w:t>
      </w:r>
      <w:proofErr w:type="spellEnd"/>
      <w:r w:rsidRPr="005A0CAC">
        <w:rPr>
          <w:rFonts w:ascii="Book Antiqua" w:hAnsi="Book Antiqua"/>
          <w:color w:val="000000"/>
        </w:rPr>
        <w:t xml:space="preserve"> </w:t>
      </w:r>
      <w:proofErr w:type="spellStart"/>
      <w:r w:rsidRPr="005A0CAC">
        <w:rPr>
          <w:rFonts w:ascii="Book Antiqua" w:hAnsi="Book Antiqua"/>
          <w:color w:val="000000"/>
        </w:rPr>
        <w:t>menantang</w:t>
      </w:r>
      <w:proofErr w:type="spellEnd"/>
      <w:r w:rsidRPr="005A0CAC">
        <w:rPr>
          <w:rFonts w:ascii="Book Antiqua" w:hAnsi="Book Antiqua"/>
          <w:color w:val="000000"/>
        </w:rPr>
        <w:t xml:space="preserve">. See you on top, </w:t>
      </w:r>
      <w:proofErr w:type="spellStart"/>
      <w:r w:rsidRPr="005A0CAC">
        <w:rPr>
          <w:rFonts w:ascii="Book Antiqua" w:hAnsi="Book Antiqua"/>
          <w:color w:val="000000"/>
        </w:rPr>
        <w:t>gaes</w:t>
      </w:r>
      <w:proofErr w:type="spellEnd"/>
      <w:r w:rsidRPr="005A0CAC">
        <w:rPr>
          <w:rFonts w:ascii="Book Antiqua" w:hAnsi="Book Antiqua"/>
          <w:color w:val="000000"/>
        </w:rPr>
        <w:t>! </w:t>
      </w:r>
    </w:p>
    <w:p w14:paraId="71968E2F" w14:textId="77777777" w:rsidR="00102184" w:rsidRPr="005A0CAC" w:rsidRDefault="00102184" w:rsidP="005A0CAC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</w:rPr>
      </w:pPr>
    </w:p>
    <w:p w14:paraId="6998A62E" w14:textId="77777777" w:rsidR="00C90426" w:rsidRPr="005A0CAC" w:rsidRDefault="00C90426" w:rsidP="005A0CAC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  <w:color w:val="000000"/>
        </w:rPr>
      </w:pPr>
    </w:p>
    <w:p w14:paraId="431C0E18" w14:textId="77777777" w:rsidR="00DB53F1" w:rsidRDefault="00DB53F1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37D994EA" w14:textId="73FCC4F0" w:rsidR="00102184" w:rsidRPr="005A0CAC" w:rsidRDefault="00102184" w:rsidP="00DB53F1">
      <w:pPr>
        <w:pStyle w:val="Heading1"/>
        <w:spacing w:line="240" w:lineRule="auto"/>
      </w:pPr>
      <w:bookmarkStart w:id="33" w:name="_Toc178577314"/>
      <w:r w:rsidRPr="005A0CAC">
        <w:lastRenderedPageBreak/>
        <w:t>3.801.600 DETIK YANG MENGESANKAN SELAMA DI BANARAN</w:t>
      </w:r>
      <w:bookmarkEnd w:id="33"/>
    </w:p>
    <w:p w14:paraId="3132A7F4" w14:textId="77777777" w:rsidR="00102184" w:rsidRPr="005A0CAC" w:rsidRDefault="00102184" w:rsidP="00DB53F1">
      <w:pPr>
        <w:pStyle w:val="Heading2"/>
      </w:pPr>
      <w:bookmarkStart w:id="34" w:name="_Toc178577315"/>
      <w:r w:rsidRPr="005A0CAC">
        <w:t xml:space="preserve">Oleh Mohammad Sa’id </w:t>
      </w:r>
      <w:proofErr w:type="spellStart"/>
      <w:r w:rsidRPr="005A0CAC">
        <w:t>Amrulloh</w:t>
      </w:r>
      <w:bookmarkEnd w:id="34"/>
      <w:proofErr w:type="spellEnd"/>
    </w:p>
    <w:p w14:paraId="7F621866" w14:textId="77777777" w:rsidR="00B5061E" w:rsidRPr="005A0CAC" w:rsidRDefault="00B5061E" w:rsidP="005A0CAC">
      <w:pPr>
        <w:spacing w:after="0"/>
        <w:ind w:firstLine="72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282DB6E9" w14:textId="7DA40DBA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714EFC4F" w14:textId="19AF8778" w:rsidR="00102184" w:rsidRPr="005A0CAC" w:rsidRDefault="00102184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aloo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Mohammad Sa’id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Amrulloh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SATU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Kami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 WIB.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Pak Agus dan Pak Jas,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pinjam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Agus,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Sorenya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Blitar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Kediri, Gresik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Sulawesi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Musdalifah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Yasin dan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Tahlil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Akil.</w:t>
      </w:r>
    </w:p>
    <w:p w14:paraId="7E325B41" w14:textId="77777777" w:rsidR="00102184" w:rsidRPr="005A0CAC" w:rsidRDefault="00102184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Besoknya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Jumat Pagi,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menikmati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cangkir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rebus yang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 kami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persaudaraan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ditunjukan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menawari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oleh-oleh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kenang-kenangan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’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divisi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BPH,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21.00 WIB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mendampingi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adik-adik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6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adik-adik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izin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pamit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mengingat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menunjukan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23.00 WIB.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Akil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perlistrikan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CE3D6DB" w14:textId="77777777" w:rsidR="00102184" w:rsidRPr="005A0CAC" w:rsidRDefault="00102184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KKN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100 orang yang mana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UIN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evaluasi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seksie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Besoknya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7,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sharing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situ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tlaten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wanita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introvert,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sholihah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jodoh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BB66E57" w14:textId="77777777" w:rsidR="00102184" w:rsidRPr="005A0CAC" w:rsidRDefault="00102184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Mubaligh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Aladin Ali Raja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28 Agustus 2024.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mengesankan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sawah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aktivitas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Mbah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Sugeng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menganggap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kakek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ngopi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bayar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cu”,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terkagum-kagum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0B3F745" w14:textId="77777777" w:rsidR="00102184" w:rsidRPr="005A0CAC" w:rsidRDefault="00102184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pemuda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humble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adik-adik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super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bandel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ngangenin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teriak-teriak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voli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pemuda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voli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harmonis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mengesankan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baik-baik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jodoh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mempertemukan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321C8B1" w14:textId="77777777" w:rsidR="00102184" w:rsidRPr="005A0CAC" w:rsidRDefault="00102184" w:rsidP="006971FF">
      <w:pPr>
        <w:spacing w:after="0"/>
        <w:ind w:left="1134" w:hanging="141"/>
        <w:jc w:val="right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[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 Agustus 2024]</w:t>
      </w:r>
    </w:p>
    <w:p w14:paraId="1AA7ECDC" w14:textId="77777777" w:rsidR="007B41BB" w:rsidRDefault="00102184" w:rsidP="007B41BB">
      <w:pPr>
        <w:pStyle w:val="NormalWeb"/>
        <w:spacing w:before="0" w:beforeAutospacing="0" w:after="0" w:afterAutospacing="0" w:line="276" w:lineRule="auto"/>
        <w:jc w:val="both"/>
      </w:pPr>
      <w:r w:rsidRPr="005A0CAC">
        <w:rPr>
          <w:rFonts w:ascii="Book Antiqua" w:hAnsi="Book Antiqua"/>
        </w:rPr>
        <w:br/>
      </w:r>
      <w:bookmarkStart w:id="35" w:name="_Toc178577316"/>
    </w:p>
    <w:p w14:paraId="28D33C84" w14:textId="4977F17B" w:rsidR="00B5061E" w:rsidRPr="005A0CAC" w:rsidRDefault="007B41BB" w:rsidP="007B41BB">
      <w:pPr>
        <w:pStyle w:val="Heading1"/>
      </w:pPr>
      <w:r>
        <w:br w:type="page"/>
      </w:r>
      <w:r w:rsidR="006971FF" w:rsidRPr="005A0CAC">
        <w:lastRenderedPageBreak/>
        <w:t>CERITA 63.360 MENIT DI BANARAN</w:t>
      </w:r>
      <w:bookmarkEnd w:id="35"/>
    </w:p>
    <w:p w14:paraId="4AC54DF3" w14:textId="77777777" w:rsidR="00B5061E" w:rsidRPr="005A0CAC" w:rsidRDefault="00B5061E" w:rsidP="006971FF">
      <w:pPr>
        <w:pStyle w:val="Heading2"/>
      </w:pPr>
      <w:bookmarkStart w:id="36" w:name="_Toc178577317"/>
      <w:proofErr w:type="gramStart"/>
      <w:r w:rsidRPr="005A0CAC">
        <w:t xml:space="preserve">Oleh  </w:t>
      </w:r>
      <w:proofErr w:type="spellStart"/>
      <w:r w:rsidRPr="005A0CAC">
        <w:t>Nurriana</w:t>
      </w:r>
      <w:proofErr w:type="spellEnd"/>
      <w:proofErr w:type="gramEnd"/>
      <w:r w:rsidRPr="005A0CAC">
        <w:t xml:space="preserve"> Maldini Setiawati</w:t>
      </w:r>
      <w:bookmarkEnd w:id="36"/>
    </w:p>
    <w:p w14:paraId="0E4C2D63" w14:textId="77777777" w:rsidR="00B5061E" w:rsidRPr="005A0CAC" w:rsidRDefault="00B5061E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571F0FFF" w14:textId="2A00D684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1B75D4BB" w14:textId="245D4A87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Juni 2024 jam 07.00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Gondang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Tanjungsari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Tunggulsari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online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sistemnya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cepat-cepatan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 2024,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(Devisi Ekonomi,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Agama, Devisi Pendidikan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Devisi Kesehatan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Hidup,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dan 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BPH (Badan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Harian).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26ED264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motor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koper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lain-lain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naikkan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sawah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10.00,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Jarak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kemungkinan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500 meter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cewek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terkuras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diputuskan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08A129B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Juli 2024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Desa, BABINSA, BKTM,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para RT di Desa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yang punya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kendala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BF89AB4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29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mengenalkan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permasalahan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kesadaran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mengintegrasikan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teori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B53AF6D" w14:textId="77777777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 :</w:t>
      </w:r>
      <w:proofErr w:type="gramEnd"/>
    </w:p>
    <w:p w14:paraId="347DBFBE" w14:textId="77777777" w:rsidR="00B5061E" w:rsidRPr="005A0CAC" w:rsidRDefault="00B5061E" w:rsidP="006971F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Devisi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 :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Penyerahan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Hibah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pada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Tempe di RT 02 dan RT 06,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Pemanfaatan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7319904" w14:textId="77777777" w:rsidR="00B5061E" w:rsidRPr="005A0CAC" w:rsidRDefault="00B5061E" w:rsidP="006971F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Devisi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 :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Mengaji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/Masjid,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Berkah di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Yasin Tahlil di Masjid, Mengajar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Masjid.</w:t>
      </w:r>
    </w:p>
    <w:p w14:paraId="24C802C0" w14:textId="77777777" w:rsidR="00B5061E" w:rsidRPr="005A0CAC" w:rsidRDefault="00B5061E" w:rsidP="006971F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Devisi Kesehatan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 :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3R,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Taman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taruna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Surau di RT 12,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Pemantauan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PMT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Polindes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Ibu Balita,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Bakti Bersama di RT 04,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(pos 2,3 dan 4),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Taman Dalam Rangka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81E407D" w14:textId="77777777" w:rsidR="00B5061E" w:rsidRPr="005A0CAC" w:rsidRDefault="00B5061E" w:rsidP="006971F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Devisi Pendidikan dan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: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Tingkat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Mengajar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Lomba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SDN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B9CD2DA" w14:textId="77777777" w:rsidR="00B5061E" w:rsidRPr="005A0CAC" w:rsidRDefault="00B5061E" w:rsidP="006971F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: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Video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A51CE10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"Online Child Sexual Exploitation and Abuse (OCSEA)"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judul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"Strategi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Ancaman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Anak di Era Digital", 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21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murid SDN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F5AFF9F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mencuci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baju,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berkeliling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motor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poker,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galon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BAB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WC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panggilkan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sedot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WC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Kejadian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kran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lepas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pecah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Jadwal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10D5F5D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Devisi Ekonomi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atos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kelontong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02 dan RT 06.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penyerahan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perekonomian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juga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pemanfaatan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9103C24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digelar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Taman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mubaligh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Aladin Ali Raja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Pengasuh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Majelis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Nurul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Qolby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/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Pondok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Pesantren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Mambaul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Hikam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Gendingan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UIN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  juga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semester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Tata Hukum Indonesia.</w:t>
      </w:r>
    </w:p>
    <w:p w14:paraId="0EE00440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sambal yang kata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temen-temen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sambal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lumayan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iseng-iseng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ladang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rezeki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introvert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30FD68E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63.360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cita-citanya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diimpikan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jodoh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1A6CE1E" w14:textId="77777777" w:rsidR="00B5061E" w:rsidRPr="005A0CAC" w:rsidRDefault="00B5061E" w:rsidP="005A0CAC">
      <w:pPr>
        <w:spacing w:after="0"/>
        <w:ind w:firstLine="36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073E2826" w14:textId="77777777" w:rsidR="00B5061E" w:rsidRPr="005A0CAC" w:rsidRDefault="00B5061E" w:rsidP="006971FF">
      <w:pPr>
        <w:spacing w:after="0"/>
        <w:ind w:left="2268"/>
        <w:jc w:val="right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[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20 Agustus 2024]</w:t>
      </w:r>
    </w:p>
    <w:p w14:paraId="7696E5B6" w14:textId="77777777" w:rsidR="00B5061E" w:rsidRPr="005A0CAC" w:rsidRDefault="00B5061E" w:rsidP="005A0CAC">
      <w:pPr>
        <w:pStyle w:val="NormalWeb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14:paraId="15F761E5" w14:textId="77777777" w:rsidR="00656E62" w:rsidRPr="005A0CAC" w:rsidRDefault="00656E62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4E733B86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35BF5966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08D5701B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F3A6B4F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10F5DD3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37" w:name="_Toc178577318"/>
      <w:r>
        <w:br w:type="page"/>
      </w:r>
    </w:p>
    <w:p w14:paraId="19E6D016" w14:textId="70498F67" w:rsidR="00B5061E" w:rsidRPr="005A0CAC" w:rsidRDefault="006971FF" w:rsidP="006971FF">
      <w:pPr>
        <w:pStyle w:val="Heading1"/>
      </w:pPr>
      <w:r w:rsidRPr="005A0CAC">
        <w:lastRenderedPageBreak/>
        <w:t>3.801.600 DETIK YANG BERHARGA</w:t>
      </w:r>
      <w:bookmarkEnd w:id="37"/>
    </w:p>
    <w:p w14:paraId="41ADD0EF" w14:textId="127A8CA8" w:rsidR="00B5061E" w:rsidRPr="005A0CAC" w:rsidRDefault="00B5061E" w:rsidP="006971FF">
      <w:pPr>
        <w:pStyle w:val="Heading2"/>
      </w:pPr>
      <w:bookmarkStart w:id="38" w:name="_Toc178577319"/>
      <w:r w:rsidRPr="005A0CAC">
        <w:t>Oleh:</w:t>
      </w:r>
      <w:r w:rsidR="006971FF">
        <w:t xml:space="preserve"> </w:t>
      </w:r>
      <w:r w:rsidRPr="005A0CAC">
        <w:t xml:space="preserve">Salma Anindya Ayu </w:t>
      </w:r>
      <w:proofErr w:type="spellStart"/>
      <w:r w:rsidRPr="005A0CAC">
        <w:t>Komalasari</w:t>
      </w:r>
      <w:bookmarkEnd w:id="38"/>
      <w:proofErr w:type="spellEnd"/>
    </w:p>
    <w:p w14:paraId="47357328" w14:textId="77777777" w:rsidR="00B5061E" w:rsidRPr="005A0CAC" w:rsidRDefault="00B5061E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260370C6" w14:textId="7DC35882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688FA0B8" w14:textId="3961F366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erkenalkan,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Salma Anindya Ayu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Komalasari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perkuliahan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Hukum Ekonomi Syariah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fakultas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Fasih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  UIN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online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gmeet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menawarkan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wajah-wajah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pada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tgl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2024.</w:t>
      </w:r>
    </w:p>
    <w:p w14:paraId="69158EDA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supaya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B16437E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dan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progam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/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RT/RW.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proker-proker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2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berputus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Alhamdulillah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izin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Izin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Usaha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Izin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Komersial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Operasional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masing-masing. Dan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1-2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mengaktifkan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vakum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memperbaiki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Kembali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perekonomian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028341C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sekelilingi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main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hikmah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kalimat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163C90C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mengingatkan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Tiba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Aladin Ali Raja,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S.HI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M.H.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pengasuh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majelis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Nurul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Qolby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/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Pondok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Pesantren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Hikam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Gendingan-Tulungagung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Alhamdulillah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C24B803" w14:textId="77777777" w:rsidR="00B5061E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Pasti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merindukan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konyol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3.801.600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See u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cahhh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: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* </w:t>
      </w:r>
    </w:p>
    <w:p w14:paraId="16E077FD" w14:textId="77777777" w:rsidR="006971FF" w:rsidRPr="005A0CAC" w:rsidRDefault="006971FF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4195A38" w14:textId="1106A19C" w:rsidR="00B5061E" w:rsidRPr="005A0CAC" w:rsidRDefault="00B5061E" w:rsidP="006971FF">
      <w:pPr>
        <w:spacing w:after="0"/>
        <w:ind w:left="2127" w:right="18"/>
        <w:jc w:val="right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21 Agustus 2024-</w:t>
      </w:r>
    </w:p>
    <w:p w14:paraId="0BA6FE46" w14:textId="77777777" w:rsidR="00B5061E" w:rsidRPr="005A0CAC" w:rsidRDefault="00B5061E" w:rsidP="005A0CAC">
      <w:pPr>
        <w:spacing w:after="0"/>
        <w:ind w:right="18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0757483" w14:textId="77777777" w:rsidR="00B5061E" w:rsidRPr="005A0CAC" w:rsidRDefault="00B5061E" w:rsidP="005A0CAC">
      <w:pPr>
        <w:spacing w:after="0"/>
        <w:ind w:right="18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D915C1C" w14:textId="4FB5A145" w:rsidR="00B5061E" w:rsidRPr="005A0CAC" w:rsidRDefault="006971FF" w:rsidP="006971FF">
      <w:pPr>
        <w:pStyle w:val="Heading1"/>
      </w:pPr>
      <w:bookmarkStart w:id="39" w:name="_Toc178577320"/>
      <w:r w:rsidRPr="005A0CAC">
        <w:lastRenderedPageBreak/>
        <w:t>AKU DAN KKN BANARAN</w:t>
      </w:r>
      <w:bookmarkEnd w:id="39"/>
    </w:p>
    <w:p w14:paraId="118D19DD" w14:textId="49BEAE20" w:rsidR="00B5061E" w:rsidRPr="005A0CAC" w:rsidRDefault="00B5061E" w:rsidP="006971FF">
      <w:pPr>
        <w:pStyle w:val="Heading2"/>
      </w:pPr>
      <w:bookmarkStart w:id="40" w:name="_Toc178577321"/>
      <w:r w:rsidRPr="005A0CAC">
        <w:t>Oleh:</w:t>
      </w:r>
      <w:r w:rsidR="006971FF">
        <w:t xml:space="preserve"> </w:t>
      </w:r>
      <w:proofErr w:type="spellStart"/>
      <w:r w:rsidRPr="005A0CAC">
        <w:t>Mercahya</w:t>
      </w:r>
      <w:proofErr w:type="spellEnd"/>
      <w:r w:rsidRPr="005A0CAC">
        <w:t xml:space="preserve"> </w:t>
      </w:r>
      <w:proofErr w:type="spellStart"/>
      <w:r w:rsidRPr="005A0CAC">
        <w:t>Friska</w:t>
      </w:r>
      <w:proofErr w:type="spellEnd"/>
      <w:r w:rsidRPr="005A0CAC">
        <w:t xml:space="preserve"> </w:t>
      </w:r>
      <w:proofErr w:type="spellStart"/>
      <w:r w:rsidRPr="005A0CAC">
        <w:t>Umanda</w:t>
      </w:r>
      <w:bookmarkEnd w:id="40"/>
      <w:proofErr w:type="spellEnd"/>
      <w:r w:rsidRPr="005A0CAC">
        <w:t> </w:t>
      </w:r>
    </w:p>
    <w:p w14:paraId="62B93432" w14:textId="77777777" w:rsidR="00B5061E" w:rsidRPr="005A0CAC" w:rsidRDefault="00B5061E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7E19CE09" w14:textId="2CFB9E10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K</w:t>
      </w:r>
    </w:p>
    <w:p w14:paraId="761455B3" w14:textId="08D34B47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amis,18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rombongan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letaknya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- orang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bergandengan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kecuali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pemikiranku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terbayangkan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olehku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528B7AE" w14:textId="28647EAE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memproduksi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?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bungkusnya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non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pengrajin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61B473C" w14:textId="184B94EE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polindes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TPS,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Dasar, Rumah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- program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pencegahan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stunting,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dll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Warga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aspek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F88850A" w14:textId="7556E3EB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individu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364ABF9" w14:textId="269D2310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mengerjakan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 - masing,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kecuali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divisiku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orang,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permasalahan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Divisi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Pengolahan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Jahe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Daun Stevia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Alternatif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Pengganti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Gula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Pasir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NIB.</w:t>
      </w:r>
    </w:p>
    <w:p w14:paraId="1826330C" w14:textId="217296AC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Pengolahan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Jahe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Daun Stevia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Alternatif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Pengganti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divisiku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percobaan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formula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menyempurnakan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C8100B2" w14:textId="440B1854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Banyak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alternatif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berselisih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paham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percobaan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mempraktekkan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kendala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C045C05" w14:textId="78B1322B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dan juga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06.30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Kades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Babinsa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kendala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lain. </w:t>
      </w:r>
    </w:p>
    <w:p w14:paraId="5E4AFDDD" w14:textId="40DE8BCA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orang,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delapan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sembilan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pasar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-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geratis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geratis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ikan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tawar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ngotak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diskon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-budget uang 75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orang,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mengapresiasi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</w:t>
      </w:r>
    </w:p>
    <w:p w14:paraId="7DF9DD26" w14:textId="34A59B13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dasarnya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berminat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ajar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basic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situ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Tapi speechless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materai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WhatsApp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save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save,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perkaliannya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5A60126" w14:textId="3146AAC4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sana,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jorok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seburuk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pemikiranku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pemukiman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mengganggu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jajannya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nasi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secapek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apa-apa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C8702DE" w14:textId="7F11E289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kepanjangan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tulisannya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apa-apa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simpan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kucing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apa-apa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285E66C" w14:textId="098D8558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mengucapkan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-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meramaikan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pandanganku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memoriku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kesepian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kesepian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recommended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meramaikan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lisanku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menyakiti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maaf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menghafal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orang.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memori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5E5AD1A" w14:textId="77777777" w:rsidR="00B5061E" w:rsidRPr="005A0CAC" w:rsidRDefault="00B5061E" w:rsidP="005A0CAC">
      <w:pPr>
        <w:spacing w:after="0"/>
        <w:ind w:right="18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</w:p>
    <w:p w14:paraId="172E9F8E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2ABCDA5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FB9DFC6" w14:textId="77777777" w:rsidR="006971FF" w:rsidRDefault="006971FF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7D0B84A" w14:textId="7E2169EC" w:rsidR="00B5061E" w:rsidRPr="005A0CAC" w:rsidRDefault="006971FF" w:rsidP="006971FF">
      <w:pPr>
        <w:pStyle w:val="Heading1"/>
      </w:pPr>
      <w:bookmarkStart w:id="41" w:name="_Toc178577322"/>
      <w:r w:rsidRPr="005A0CAC">
        <w:lastRenderedPageBreak/>
        <w:t>44 HARI</w:t>
      </w:r>
      <w:bookmarkEnd w:id="41"/>
    </w:p>
    <w:p w14:paraId="459D3713" w14:textId="610B8392" w:rsidR="00B5061E" w:rsidRPr="005A0CAC" w:rsidRDefault="00B5061E" w:rsidP="006971FF">
      <w:pPr>
        <w:pStyle w:val="Heading2"/>
      </w:pPr>
      <w:bookmarkStart w:id="42" w:name="_Toc178577323"/>
      <w:r w:rsidRPr="005A0CAC">
        <w:t>Oleh:</w:t>
      </w:r>
      <w:r w:rsidR="006971FF">
        <w:t xml:space="preserve"> </w:t>
      </w:r>
      <w:r w:rsidRPr="005A0CAC">
        <w:t xml:space="preserve">Indri Alya </w:t>
      </w:r>
      <w:proofErr w:type="spellStart"/>
      <w:r w:rsidRPr="005A0CAC">
        <w:t>Sasabela</w:t>
      </w:r>
      <w:bookmarkEnd w:id="42"/>
      <w:proofErr w:type="spellEnd"/>
    </w:p>
    <w:p w14:paraId="06B60AD0" w14:textId="77777777" w:rsidR="00B5061E" w:rsidRPr="005A0CAC" w:rsidRDefault="00B5061E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0952FE11" w14:textId="5CFF8486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10C97D12" w14:textId="4BD8F36D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erkenalkan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Indri Alya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Sasabela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Ekonomi Syariah.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siapa-siapa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asik-asik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Cafe &amp;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Kuliner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GG (Gading Gajah),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Angkringan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Pule,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Salman,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Angkringan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Pule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Rumah Tamah.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kepengurusan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Sekretaris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bendahara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dan divisi-divisi.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Kepengurusan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Dosen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(DPL). Divisi-divisi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meliputi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;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;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;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;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CCFD529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3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Oh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4.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pegunungan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ekspektasi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3078FFC" w14:textId="77777777" w:rsidR="006971FF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sana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7, di sana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dll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di sana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kental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6C315385" w14:textId="724743F9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perkebunan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mempresentasikan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divisi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disaksikan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evaluasi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hambatan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terhambat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UMKM. 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2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pengaktifan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menggerakkan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4C1C594" w14:textId="77777777" w:rsidR="007B41BB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Agustus 2024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penyerahan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(NIB)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02 dan RT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praktek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diendapkan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kristalisasi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 juga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diparut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disangrai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diblender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di iris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dikeringkan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3B5DF60D" w14:textId="558F47C9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Kita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Muji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Muji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pemanisnya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gula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stevia.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pengolahan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stevia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alternatif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pengganti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Muji. </w:t>
      </w:r>
    </w:p>
    <w:p w14:paraId="1B60F943" w14:textId="77777777" w:rsidR="006971FF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Sorenya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18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”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yang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minimnya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sumber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mengakibatkan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vakum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1EB51762" w14:textId="2B0C8BEE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terlaksana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Agustus 2024 yang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44EC918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dunia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membosankan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D8563EC" w14:textId="77777777" w:rsidR="00B5061E" w:rsidRPr="005A0CAC" w:rsidRDefault="00B5061E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01575C82" w14:textId="77777777" w:rsidR="00B5061E" w:rsidRPr="005A0CAC" w:rsidRDefault="00B5061E" w:rsidP="005A0CAC">
      <w:pPr>
        <w:spacing w:after="0"/>
        <w:jc w:val="right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Jumat, 23 Agustus 2024</w:t>
      </w:r>
    </w:p>
    <w:p w14:paraId="0F849FCD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DF33444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26291445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0FB6B2B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84B0AC5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1E8D93F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2CE309C6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1CFABA23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9C395F3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3F5C5ED3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5AE8C6F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244E589D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CAA5427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D6B4331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6FDA5B5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BCB1B11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39DA675E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0ABC554C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620F768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69C056D3" w14:textId="77777777" w:rsidR="00B5061E" w:rsidRPr="005A0CAC" w:rsidRDefault="00B5061E" w:rsidP="005A0CAC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2CE1FFC" w14:textId="77777777" w:rsidR="006971FF" w:rsidRDefault="006971FF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12CFDB36" w14:textId="442B7902" w:rsidR="00B5061E" w:rsidRPr="005A0CAC" w:rsidRDefault="00B5061E" w:rsidP="006971FF">
      <w:pPr>
        <w:pStyle w:val="Heading1"/>
      </w:pPr>
      <w:bookmarkStart w:id="43" w:name="_Toc178577324"/>
      <w:r w:rsidRPr="005A0CAC">
        <w:lastRenderedPageBreak/>
        <w:t>44 HARI BERSAMA 44 ORANG HEBAT</w:t>
      </w:r>
      <w:bookmarkEnd w:id="43"/>
    </w:p>
    <w:p w14:paraId="4B195213" w14:textId="77777777" w:rsidR="00B5061E" w:rsidRPr="005A0CAC" w:rsidRDefault="00B5061E" w:rsidP="006971FF">
      <w:pPr>
        <w:pStyle w:val="Heading2"/>
      </w:pPr>
      <w:bookmarkStart w:id="44" w:name="_Toc178577325"/>
      <w:proofErr w:type="gramStart"/>
      <w:r w:rsidRPr="005A0CAC">
        <w:t>Oleh :</w:t>
      </w:r>
      <w:proofErr w:type="gramEnd"/>
      <w:r w:rsidRPr="005A0CAC">
        <w:t xml:space="preserve"> Salma </w:t>
      </w:r>
      <w:proofErr w:type="spellStart"/>
      <w:r w:rsidRPr="005A0CAC">
        <w:t>Faridatul</w:t>
      </w:r>
      <w:proofErr w:type="spellEnd"/>
      <w:r w:rsidRPr="005A0CAC">
        <w:t xml:space="preserve"> </w:t>
      </w:r>
      <w:proofErr w:type="spellStart"/>
      <w:r w:rsidRPr="005A0CAC">
        <w:t>Mu'awanah</w:t>
      </w:r>
      <w:bookmarkEnd w:id="44"/>
      <w:proofErr w:type="spellEnd"/>
    </w:p>
    <w:p w14:paraId="256E8A3B" w14:textId="77777777" w:rsidR="00B5061E" w:rsidRPr="005A0CAC" w:rsidRDefault="00B5061E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1683FDF2" w14:textId="668A66DC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1CB9BF6B" w14:textId="3BAFE900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Juni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liburan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semerter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pun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semester 6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berbondong-bondong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mendaftarkan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diinginkan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daftar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CF13860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keinginan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tercatat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lain.</w:t>
      </w:r>
    </w:p>
    <w:p w14:paraId="6D0C7FCE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macam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karakter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posco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390063D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negeri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74C0424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pengrajin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keahlian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memudahkan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penyimpanan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kosong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lihainya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A479279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kegiatan-kegiatan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remaja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bergantian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6CB0B0B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Taman Kanak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memfokuskan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Dasar. Karena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mendekati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Indonesia,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memperingati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memutuskan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6736BBB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Digital.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kekerasan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memutusan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Online Child Sexual Exploitation </w:t>
      </w:r>
      <w:proofErr w:type="gramStart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And</w:t>
      </w:r>
      <w:proofErr w:type="gramEnd"/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Abuse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r w:rsidRPr="005A0CA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OCSEA).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mencegah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eksploitasi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 </w:t>
      </w:r>
    </w:p>
    <w:p w14:paraId="5DBF5BCC" w14:textId="77777777" w:rsidR="006971FF" w:rsidRDefault="006971FF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1051CA0C" w14:textId="578C1DD2" w:rsidR="00B5061E" w:rsidRPr="005A0CAC" w:rsidRDefault="006971FF" w:rsidP="006971FF">
      <w:pPr>
        <w:pStyle w:val="Heading1"/>
      </w:pPr>
      <w:bookmarkStart w:id="45" w:name="_Toc178577326"/>
      <w:r w:rsidRPr="005A0CAC">
        <w:lastRenderedPageBreak/>
        <w:t>LIKA-LIKU KKN DI DESA BANARAN</w:t>
      </w:r>
      <w:bookmarkEnd w:id="45"/>
    </w:p>
    <w:p w14:paraId="2CC0EA61" w14:textId="7D3A3849" w:rsidR="00B5061E" w:rsidRPr="005A0CAC" w:rsidRDefault="00B5061E" w:rsidP="006971FF">
      <w:pPr>
        <w:pStyle w:val="Heading2"/>
      </w:pPr>
      <w:bookmarkStart w:id="46" w:name="_Toc178577327"/>
      <w:proofErr w:type="gramStart"/>
      <w:r w:rsidRPr="005A0CAC">
        <w:t>Oleh :Abdi</w:t>
      </w:r>
      <w:proofErr w:type="gramEnd"/>
      <w:r w:rsidRPr="005A0CAC">
        <w:t xml:space="preserve"> </w:t>
      </w:r>
      <w:proofErr w:type="spellStart"/>
      <w:r w:rsidRPr="005A0CAC">
        <w:t>Qowy</w:t>
      </w:r>
      <w:proofErr w:type="spellEnd"/>
      <w:r w:rsidRPr="005A0CAC">
        <w:t xml:space="preserve"> Mathin</w:t>
      </w:r>
      <w:bookmarkEnd w:id="46"/>
    </w:p>
    <w:p w14:paraId="7FEC51AB" w14:textId="77777777" w:rsidR="00B5061E" w:rsidRPr="005A0CAC" w:rsidRDefault="00B5061E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39B6BF3" w14:textId="3030BE1A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2806036F" w14:textId="6DAA0FE5" w:rsidR="00B5061E" w:rsidRPr="005A0CAC" w:rsidRDefault="00B5061E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istimewa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permasalahan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9BE8BF9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pada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UMKM,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identitas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ktp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gratis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beruntungnya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  yang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ahamdulillah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kesulitan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teliti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tlaten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selebihnya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E0C9058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Lalu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UMKM,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sebenarnya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bantuan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mendatangi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kesulitan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2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arisan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mempraktikkan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ibu²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arisan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dahulu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30A6558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RT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Aqil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Habib Zuhri pada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rutin. </w:t>
      </w:r>
    </w:p>
    <w:p w14:paraId="70DED807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program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berhitung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sarana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edukatif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Upaya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pemahaman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pedesaan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0127683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kekerasan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memutusan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judul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Online Child Sexual Exploitation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Abuse (OCSEA).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mencegah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eksploitasi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 </w:t>
      </w:r>
    </w:p>
    <w:p w14:paraId="4F593DB4" w14:textId="77777777" w:rsidR="00B5061E" w:rsidRPr="005A0CAC" w:rsidRDefault="00B5061E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tersimpan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sapaan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mengingatkan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jangk</w:t>
      </w:r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proofErr w:type="spellEnd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panjang</w:t>
      </w:r>
      <w:proofErr w:type="spellEnd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="00184A8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DA1127C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74EEEB3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A27FFBA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B8A4CF9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3B7D476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E5E6AD7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4F04202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E9DBC3A" w14:textId="77777777" w:rsidR="006971FF" w:rsidRDefault="006971FF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0213DA3" w14:textId="0B1B31A6" w:rsidR="00184A80" w:rsidRPr="005A0CAC" w:rsidRDefault="006971FF" w:rsidP="006971FF">
      <w:pPr>
        <w:pStyle w:val="Heading1"/>
      </w:pPr>
      <w:bookmarkStart w:id="47" w:name="_Toc178577328"/>
      <w:r w:rsidRPr="005A0CAC">
        <w:lastRenderedPageBreak/>
        <w:t>BANARAN DESA YANG MENAKJUBKAN</w:t>
      </w:r>
      <w:bookmarkEnd w:id="47"/>
    </w:p>
    <w:p w14:paraId="56467A3E" w14:textId="479EEAF6" w:rsidR="00184A80" w:rsidRPr="005A0CAC" w:rsidRDefault="00184A80" w:rsidP="006971FF">
      <w:pPr>
        <w:pStyle w:val="Heading2"/>
      </w:pPr>
      <w:bookmarkStart w:id="48" w:name="_Toc178577329"/>
      <w:r w:rsidRPr="005A0CAC">
        <w:t xml:space="preserve">Oleh: Ahmad Nawwal </w:t>
      </w:r>
      <w:proofErr w:type="spellStart"/>
      <w:r w:rsidRPr="005A0CAC">
        <w:t>Kholis</w:t>
      </w:r>
      <w:proofErr w:type="spellEnd"/>
      <w:r w:rsidRPr="005A0CAC">
        <w:t xml:space="preserve"> </w:t>
      </w:r>
      <w:proofErr w:type="spellStart"/>
      <w:r w:rsidRPr="005A0CAC">
        <w:t>Muharrom</w:t>
      </w:r>
      <w:bookmarkEnd w:id="48"/>
      <w:proofErr w:type="spellEnd"/>
      <w:r w:rsidRPr="005A0CAC">
        <w:t xml:space="preserve"> </w:t>
      </w:r>
    </w:p>
    <w:p w14:paraId="68CC892B" w14:textId="77777777" w:rsidR="00184A80" w:rsidRPr="005A0CAC" w:rsidRDefault="00184A8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2514848A" w14:textId="6AF979A4" w:rsidR="006971FF" w:rsidRPr="006971FF" w:rsidRDefault="006971FF" w:rsidP="006971FF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971FF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 B</w:t>
      </w:r>
    </w:p>
    <w:p w14:paraId="09B71F00" w14:textId="2A53C6AC" w:rsidR="00184A80" w:rsidRPr="005A0CAC" w:rsidRDefault="00184A80" w:rsidP="006971FF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anaran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yang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desa-desa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44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mengoleksi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kental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Jawa Timur.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12CF773" w14:textId="4DC1F17E" w:rsidR="00184A80" w:rsidRPr="005A0CAC" w:rsidRDefault="00184A80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segar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yang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dikelilingi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sawah-sawah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bercorak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rileks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mengintrospeksi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dipandang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muncul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Gunung-gunung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mengelilingi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takjub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terbenam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menimbulkan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eksotis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memunculkan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berwana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benderang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51DD650" w14:textId="77777777" w:rsidR="00184A80" w:rsidRPr="005A0CAC" w:rsidRDefault="00184A80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eksotis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pembudidayaan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Flower Garden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dibudidayakan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Anik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11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membudidayakan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budidaya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Warga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dan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gembira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kebudayaan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patut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dilestarikan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oleh  Mbah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Sugeng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pinggir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03.</w:t>
      </w:r>
    </w:p>
    <w:p w14:paraId="24B3853E" w14:textId="77777777" w:rsidR="00184A80" w:rsidRPr="005A0CAC" w:rsidRDefault="00184A80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lestarikan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generasi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zaman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penasaran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zaman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gotong-royong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tolong-menolong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pertolongan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timbal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contoh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harmonis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gotong-royong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turun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praktek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menyehatkan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menghangatkan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stefia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praktek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gembira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60B6E9F" w14:textId="77777777" w:rsidR="00184A80" w:rsidRPr="005A0CAC" w:rsidRDefault="00184A80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: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jasmani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rohani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memperingati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Republik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Indonesia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seminar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murid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ancaman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bagi-bagi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jajan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dokumentasi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video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khalayak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masing-masing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Agama,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F9F8E18" w14:textId="77777777" w:rsidR="00184A80" w:rsidRPr="005A0CAC" w:rsidRDefault="00184A80" w:rsidP="006971FF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gembira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tawa,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macam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perilaku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perilaku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mirip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wawasan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dan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71B21BC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6E9FC2B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97BD369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E6A6286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252806C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215B5F4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D8FB46E" w14:textId="77777777" w:rsidR="00711C06" w:rsidRPr="005A0CAC" w:rsidRDefault="00711C0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630DE73" w14:textId="77777777" w:rsidR="006971FF" w:rsidRDefault="006971FF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1274EBDA" w14:textId="52AB389E" w:rsidR="00184A80" w:rsidRPr="005A0CAC" w:rsidRDefault="00184A80" w:rsidP="006C7D85">
      <w:pPr>
        <w:pStyle w:val="Heading1"/>
        <w:spacing w:line="240" w:lineRule="auto"/>
      </w:pPr>
      <w:bookmarkStart w:id="49" w:name="_Toc178577330"/>
      <w:r w:rsidRPr="005A0CAC">
        <w:lastRenderedPageBreak/>
        <w:t xml:space="preserve">SEBUAH ROMANTISME DESA </w:t>
      </w:r>
      <w:r w:rsidR="006C7D85">
        <w:br/>
      </w:r>
      <w:r w:rsidRPr="005A0CAC">
        <w:t>YANG TAK TERLUPAKAN</w:t>
      </w:r>
      <w:bookmarkEnd w:id="49"/>
    </w:p>
    <w:p w14:paraId="2A88C89D" w14:textId="77777777" w:rsidR="00184A80" w:rsidRPr="005A0CAC" w:rsidRDefault="00184A80" w:rsidP="006C7D85">
      <w:pPr>
        <w:pStyle w:val="Heading2"/>
      </w:pPr>
      <w:bookmarkStart w:id="50" w:name="_Toc178577331"/>
      <w:r w:rsidRPr="005A0CAC">
        <w:t xml:space="preserve">Oleh: Aqil Endika </w:t>
      </w:r>
      <w:proofErr w:type="spellStart"/>
      <w:r w:rsidRPr="005A0CAC">
        <w:t>Amrulloh</w:t>
      </w:r>
      <w:bookmarkEnd w:id="50"/>
      <w:proofErr w:type="spellEnd"/>
    </w:p>
    <w:p w14:paraId="5C84EE46" w14:textId="77777777" w:rsidR="00184A80" w:rsidRPr="005A0CAC" w:rsidRDefault="00184A80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78467885" w14:textId="369D9419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72B5D8F4" w14:textId="1D7BEF71" w:rsidR="00184A80" w:rsidRPr="005A0CAC" w:rsidRDefault="00184A80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iawali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bebarengan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TOAP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diwajibkan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persyaratan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mengerjakan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skripsi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sesampainya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5510D90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1823024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Mbah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sugeng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melayani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persatu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danlain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A7DC553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607B861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progam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mengeluarkan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mendikte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didikte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1390FB2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nyala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drama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evaluasi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motor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tossa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nongkrong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sangatlah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pridadi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51BEAD1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lain,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terhitung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introvert,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seiring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random. Lalu,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merokok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sangat-sangat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introvertannya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febri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multitalenta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seharusnya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sangatlah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menawan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religius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menyalahgunakan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kebaikannya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ladang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pahala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introvert,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sebenernya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salting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kelihatan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menyukai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mencolok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mengendalikan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emosinya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yahh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kira-kira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keturunan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ningrat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sungkem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habibi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juhri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dicintai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divisinya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qowy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misterius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tiba-tiba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wanita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diamalkan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menawan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wanita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ilham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friendly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berhenti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wanita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haidar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 </w:t>
      </w:r>
    </w:p>
    <w:p w14:paraId="5B0C34E2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santriwati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ditunjuk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sangatlah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keilmuan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pendosa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optimisme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drama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menjengkelkan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ganteng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mengapresiasi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muallim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E559D96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penjuru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dunia,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terkhusus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Aku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mencintaimu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58B7B61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30903B1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BDF73C5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56691792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8BA0F10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4E0962E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6EE337C" w14:textId="77777777" w:rsidR="00184A80" w:rsidRPr="005A0CAC" w:rsidRDefault="00184A8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E30CCDB" w14:textId="77777777" w:rsidR="00711C06" w:rsidRPr="005A0CAC" w:rsidRDefault="00711C06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6508442B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51" w:name="_Toc178577332"/>
      <w:r>
        <w:br w:type="page"/>
      </w:r>
    </w:p>
    <w:p w14:paraId="1B39EE8C" w14:textId="48C5BD9E" w:rsidR="00184A80" w:rsidRPr="005A0CAC" w:rsidRDefault="006C7D85" w:rsidP="006C7D85">
      <w:pPr>
        <w:pStyle w:val="Heading1"/>
      </w:pPr>
      <w:r w:rsidRPr="005A0CAC">
        <w:lastRenderedPageBreak/>
        <w:t>MY DIARY KKN IN BANARAN VILLAGE</w:t>
      </w:r>
      <w:bookmarkEnd w:id="51"/>
    </w:p>
    <w:p w14:paraId="188123D0" w14:textId="77777777" w:rsidR="00184A80" w:rsidRPr="005A0CAC" w:rsidRDefault="00184A80" w:rsidP="006C7D85">
      <w:pPr>
        <w:pStyle w:val="Heading2"/>
      </w:pPr>
      <w:bookmarkStart w:id="52" w:name="_Toc178577333"/>
      <w:r w:rsidRPr="005A0CAC">
        <w:t xml:space="preserve">Oleh: </w:t>
      </w:r>
      <w:proofErr w:type="spellStart"/>
      <w:r w:rsidRPr="005A0CAC">
        <w:t>Roudlotussa’adah</w:t>
      </w:r>
      <w:bookmarkEnd w:id="52"/>
      <w:proofErr w:type="spellEnd"/>
    </w:p>
    <w:p w14:paraId="2D47A9D2" w14:textId="77777777" w:rsidR="00184A80" w:rsidRPr="005A0CAC" w:rsidRDefault="00184A80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3D664DEC" w14:textId="672F6CE0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3"/>
          <w:szCs w:val="73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3"/>
          <w:szCs w:val="73"/>
        </w:rPr>
        <w:t>W</w:t>
      </w:r>
    </w:p>
    <w:p w14:paraId="314AAD2A" w14:textId="505BA756" w:rsidR="00184A80" w:rsidRPr="005A0CAC" w:rsidRDefault="00184A80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mengitari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semester 6. Semester di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Selasa, 9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kebiasaan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mewawancarai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dicapai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tipikal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8E1EFDD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12 Juli 2024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Kamis, 18 Juli 2024.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08.45 WIB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motor.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10.10 WIB.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 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mengeluarkan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koper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diangkut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naik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turun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koper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sembari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bercengkrama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1.</w:t>
      </w:r>
    </w:p>
    <w:p w14:paraId="2EBBAF54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Keesokan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hormat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takmir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modin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mempermasalahkan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karakter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Akan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memerlukan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UMKM,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RT.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perdivisi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141EC46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Rabu, 24 Juli 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Balai Desa.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pada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Senin, 29 Juli 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mensosialisasikan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perdivisi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kebiasaan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sana,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bergilir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juga. Serta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Kamis,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5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masjid RT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khusus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—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Kamis. </w:t>
      </w:r>
    </w:p>
    <w:p w14:paraId="09123391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22 Juli 2024.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Qur’an.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murid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murid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Al-Qur’an,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huruf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paham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bacaan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tajwid. </w:t>
      </w:r>
    </w:p>
    <w:p w14:paraId="1A50F827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Latihan. Jadi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maksimal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skill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4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fokuskan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bapak-bapak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menampilkan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grub kami pada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17-an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16 Agustus 2024.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Selasa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20.00 WIB.</w:t>
      </w:r>
    </w:p>
    <w:p w14:paraId="2F4CA5AB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membina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tilawah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even MTQ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Panjang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membina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Al-Qur’an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mujawad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tilawah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Qur’an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qori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’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qiro’ah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khusus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tilawah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Kamis, 15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perlombaan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patut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A7C5F20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Rasa-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benar-benar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simulasi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mencukupkan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kebutuhan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uang yang sangat minim.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bercengkrama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kemari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random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solid,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menyukseskan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mengucapkan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ramah-ramah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berpartisipasi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BEDF653" w14:textId="77777777" w:rsidR="00711C06" w:rsidRPr="005A0CAC" w:rsidRDefault="00711C06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6A031D8" w14:textId="77777777" w:rsidR="006C7D85" w:rsidRDefault="006C7D85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005A057A" w14:textId="62EDB737" w:rsidR="00184A80" w:rsidRPr="005A0CAC" w:rsidRDefault="006C7D85" w:rsidP="006C7D85">
      <w:pPr>
        <w:pStyle w:val="Heading1"/>
      </w:pPr>
      <w:bookmarkStart w:id="53" w:name="_Toc178577334"/>
      <w:r w:rsidRPr="005A0CAC">
        <w:lastRenderedPageBreak/>
        <w:t>PENGABDIAN SINGKAT KENANGAN ABADI</w:t>
      </w:r>
      <w:bookmarkEnd w:id="53"/>
    </w:p>
    <w:p w14:paraId="05D40260" w14:textId="7DA9EB90" w:rsidR="00184A80" w:rsidRPr="005A0CAC" w:rsidRDefault="00184A80" w:rsidP="006C7D85">
      <w:pPr>
        <w:pStyle w:val="Heading2"/>
      </w:pPr>
      <w:bookmarkStart w:id="54" w:name="_Toc178577335"/>
      <w:r w:rsidRPr="005A0CAC">
        <w:t>Oleh</w:t>
      </w:r>
      <w:r w:rsidR="006C7D85">
        <w:t xml:space="preserve">: </w:t>
      </w:r>
      <w:proofErr w:type="spellStart"/>
      <w:r w:rsidRPr="005A0CAC">
        <w:t>Atsna</w:t>
      </w:r>
      <w:proofErr w:type="spellEnd"/>
      <w:r w:rsidRPr="005A0CAC">
        <w:t xml:space="preserve"> </w:t>
      </w:r>
      <w:proofErr w:type="spellStart"/>
      <w:r w:rsidRPr="005A0CAC">
        <w:t>Maghfirotul</w:t>
      </w:r>
      <w:proofErr w:type="spellEnd"/>
      <w:r w:rsidRPr="005A0CAC">
        <w:t xml:space="preserve"> Muna</w:t>
      </w:r>
      <w:bookmarkEnd w:id="54"/>
    </w:p>
    <w:p w14:paraId="316BBD9A" w14:textId="77777777" w:rsidR="00184A80" w:rsidRPr="005A0CAC" w:rsidRDefault="00184A80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6668CF33" w14:textId="6FF5E79D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0D5586BC" w14:textId="3AE4A0B4" w:rsidR="00184A80" w:rsidRPr="005A0CAC" w:rsidRDefault="00184A80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dahulu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Kauman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berboncengan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Rima.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sesampainya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kecapean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51E926C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diKeesokan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berencara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menyaksikan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az-zahir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Alon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kehujanan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hujannya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deras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0E3EE96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prambon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Rima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Rima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justru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memutuskan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melihat-lihat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menyejukkan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mengurangi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344B08E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6, RT 3, dan RT 8.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06. Di sana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menceritakan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curhat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percintaan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-sela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kesibukan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healing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merefresh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gurau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memandangi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disekeliling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D361D0A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004E03A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Lomba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meramaikan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RI ke-79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 Agustus di SDN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12-13 Agustus 2024.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cerdas-cermat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kardus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bola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galon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bakiak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iqomah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estafet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game. Anak-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lomba-lomba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lomba-lomba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61AD182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HUT RI KE-79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meramaikan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Hartono,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pemuda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pembacaan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istighosah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Gus Hartono. Hal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Gus Hartono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singkron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versi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bersholawat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DE44A28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9FDD7BF" w14:textId="77777777" w:rsidR="00184A80" w:rsidRPr="005A0CAC" w:rsidRDefault="00184A80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grnad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pelescehna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online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daring.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Sie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perlengkapan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bergegas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bunga-bunga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pinjam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Ibu RT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mengendarai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Tossa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dipinjam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berkeliling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nglongsor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mengendarai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tossa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berkeliling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Maghrib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menunjukkan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wkatu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A4A6D7D" w14:textId="77777777" w:rsidR="00F67FAC" w:rsidRPr="005A0CAC" w:rsidRDefault="00F67FAC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5457299A" w14:textId="77777777" w:rsidR="00184A80" w:rsidRPr="005A0CAC" w:rsidRDefault="00184A80" w:rsidP="005A0CAC">
      <w:pPr>
        <w:spacing w:after="0"/>
        <w:jc w:val="center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"Hidup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"</w:t>
      </w:r>
    </w:p>
    <w:p w14:paraId="39424965" w14:textId="2FAB05B7" w:rsidR="00F67FAC" w:rsidRPr="005A0CAC" w:rsidRDefault="006C7D85" w:rsidP="006C7D85">
      <w:pPr>
        <w:pStyle w:val="Heading1"/>
        <w:spacing w:line="240" w:lineRule="auto"/>
      </w:pPr>
      <w:bookmarkStart w:id="55" w:name="_Toc178577336"/>
      <w:r w:rsidRPr="005A0CAC">
        <w:lastRenderedPageBreak/>
        <w:t>MEMETIK SECERCAH NILAI POSITIF DALAM MEMETIK KEBERSAMAAN KKN</w:t>
      </w:r>
      <w:bookmarkEnd w:id="55"/>
    </w:p>
    <w:p w14:paraId="3F0670E6" w14:textId="77777777" w:rsidR="00F67FAC" w:rsidRPr="005A0CAC" w:rsidRDefault="00F67FAC" w:rsidP="006C7D85">
      <w:pPr>
        <w:pStyle w:val="Heading2"/>
      </w:pPr>
      <w:bookmarkStart w:id="56" w:name="_Toc178577337"/>
      <w:r w:rsidRPr="005A0CAC">
        <w:t xml:space="preserve">Oleh: Milla </w:t>
      </w:r>
      <w:proofErr w:type="spellStart"/>
      <w:r w:rsidRPr="005A0CAC">
        <w:t>Rusydah</w:t>
      </w:r>
      <w:bookmarkEnd w:id="56"/>
      <w:proofErr w:type="spellEnd"/>
    </w:p>
    <w:p w14:paraId="7525ECC9" w14:textId="77777777" w:rsidR="00F67FAC" w:rsidRPr="005A0CAC" w:rsidRDefault="00F67FAC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20ACA86F" w14:textId="4BA62875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K</w:t>
      </w:r>
    </w:p>
    <w:p w14:paraId="4AF9D4ED" w14:textId="74B12A06" w:rsidR="00F67FAC" w:rsidRPr="005A0CAC" w:rsidRDefault="00F67FAC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pengumuman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menghilangkan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supaya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ketinggalan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terpengaruh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apa-apa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ikut-ikutan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jauh-jauh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Jadi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hikmah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Tuhan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mentakdirkan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but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it’s okay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toh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ditakdirkan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Tuhan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ending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Oke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next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negatif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campur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prinsip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D6A7651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Saat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takjub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alhamdulilah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menyesuaikan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melawan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Oh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iyaa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kepanjanganya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Agama,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grand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Jum’at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Berkah”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bergiliran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849E2AF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 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Nah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dahulu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mana,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TPQ masjid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PJ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05.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solidaritas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58A24B9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metode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RT 06,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FAF9C2F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But I also gained experience in both learning and teaching at the Senior High School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leve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,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berniat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sebaik-baiknya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menyedihkan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bercampur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F077BC8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LH, Divisi Ekonomi, Divisi Media, Divisi Pendidikan,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TPS, senam,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D249726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06, RT 07, RT 12, RT 05, dan RT 01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bergiliran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Mulai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berkontribusi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enak-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enak,terasa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05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tirakatan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04.</w:t>
      </w:r>
    </w:p>
    <w:p w14:paraId="3FC7716F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Nah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tiba-tiba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bersiap-siap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jam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situ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terlanjur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di sana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mengobrol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tiba-tiba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melambaikan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mengarahkan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kendaraan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parkirnya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mana,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diamanahi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kepanitiaan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menyuguhkan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15786FD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jam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ragu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ragu. Akan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metode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perlihatkan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Lucy,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Ethes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Bagus,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kepribadian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mengingatkan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menangis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kisah-kisah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supaya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Denis dan Faris,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lucu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menyebalkan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lepas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Arfin yang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kakak-kakak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hormati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Arfin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Arfin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5E285AD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berkonstribusi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menyusahkan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nilai-nilai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banyak-banyak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hari.</w:t>
      </w:r>
    </w:p>
    <w:p w14:paraId="0E2F4206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604A38A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B02CA49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5173499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649C8DF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7ABCD15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C5C0D54" w14:textId="77777777" w:rsidR="00711C06" w:rsidRPr="005A0CAC" w:rsidRDefault="00711C0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4E76FB5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DB51466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6DC55E2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DD7AE39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16BD921" w14:textId="77777777" w:rsidR="006C7D85" w:rsidRDefault="006C7D85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643827E" w14:textId="23422395" w:rsidR="00F67FAC" w:rsidRPr="005A0CAC" w:rsidRDefault="006C7D85" w:rsidP="006C7D85">
      <w:pPr>
        <w:pStyle w:val="Heading1"/>
        <w:spacing w:line="240" w:lineRule="auto"/>
      </w:pPr>
      <w:bookmarkStart w:id="57" w:name="_Toc178577338"/>
      <w:r w:rsidRPr="005A0CAC">
        <w:lastRenderedPageBreak/>
        <w:t xml:space="preserve">SEUNTAI PERJALANAN KISAH </w:t>
      </w:r>
      <w:r>
        <w:br/>
      </w:r>
      <w:r w:rsidRPr="005A0CAC">
        <w:t>PENUH MAKNA</w:t>
      </w:r>
      <w:bookmarkEnd w:id="57"/>
    </w:p>
    <w:p w14:paraId="26F2080C" w14:textId="77777777" w:rsidR="00F67FAC" w:rsidRPr="005A0CAC" w:rsidRDefault="00F67FAC" w:rsidP="006C7D85">
      <w:pPr>
        <w:pStyle w:val="Heading2"/>
      </w:pPr>
      <w:bookmarkStart w:id="58" w:name="_Toc178577339"/>
      <w:r w:rsidRPr="005A0CAC">
        <w:t xml:space="preserve">Oleh: </w:t>
      </w:r>
      <w:proofErr w:type="spellStart"/>
      <w:r w:rsidRPr="005A0CAC">
        <w:t>Meita</w:t>
      </w:r>
      <w:proofErr w:type="spellEnd"/>
      <w:r w:rsidRPr="005A0CAC">
        <w:t xml:space="preserve"> </w:t>
      </w:r>
      <w:proofErr w:type="spellStart"/>
      <w:r w:rsidRPr="005A0CAC">
        <w:t>Noveliza</w:t>
      </w:r>
      <w:bookmarkEnd w:id="58"/>
      <w:proofErr w:type="spellEnd"/>
    </w:p>
    <w:p w14:paraId="2E2B79E5" w14:textId="77777777" w:rsidR="00F67FAC" w:rsidRPr="005A0CAC" w:rsidRDefault="00F67FAC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0A5CC1EB" w14:textId="780B3A52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K</w:t>
      </w:r>
    </w:p>
    <w:p w14:paraId="54F00F3F" w14:textId="37314405" w:rsidR="00F67FAC" w:rsidRPr="005A0CAC" w:rsidRDefault="00F67FAC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isah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S1,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Universitas Islam Negeri Sayyid Ali Rahmatullah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diselenggarakan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serentak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wilayah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dilepaskan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LP2M dan Dosen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(DPL)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kegiatan-kegiatan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Pemberdayaan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Masyarakat Multi Sektoral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Berbasis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 </w:t>
      </w:r>
    </w:p>
    <w:p w14:paraId="1885C18D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qira'ah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01, RT 03 dan RT 06.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03, RT 06 dan RT 08.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menyesuaikan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22 Juli 2024, divisi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koordinasi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E5EF3A5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01.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Dikelilingi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menyejukkan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wawancara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Winarto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01,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Winarto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menyukai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kangkung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ketahanan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mengadopsi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membayar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penggerak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pengelolaan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mengalami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keperluan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kemakmuran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bertelur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Sutris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penjahit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3-5 orang.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pegon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reog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BB5EE55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token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listrik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Balai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Dr. Annas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Ribab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Sibilana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M.Pd.I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Muhammad Dwi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Toriyono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Menikmati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dikerahkan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evaluasi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circelan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D853A94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mangkrak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digerakkan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lain. Kurang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terawatnya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mengakibatkan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liar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dedauan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berkoordinasi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penggerak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mekakukan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menyongsong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perekenomian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B24F171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03.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D5B643B" w14:textId="1C9ECB12" w:rsidR="00F67FAC" w:rsidRPr="005A0CAC" w:rsidRDefault="00F67FAC" w:rsidP="007B41BB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Terlepas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kisah-kasih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lima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mana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versi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masing-masing.  </w:t>
      </w:r>
    </w:p>
    <w:p w14:paraId="3FBE18F4" w14:textId="05FCE929" w:rsidR="00F67FAC" w:rsidRPr="005A0CAC" w:rsidRDefault="00F67FAC" w:rsidP="006C7D85">
      <w:pPr>
        <w:pStyle w:val="Heading1"/>
      </w:pPr>
      <w:bookmarkStart w:id="59" w:name="_Toc178577340"/>
      <w:r w:rsidRPr="005A0CAC">
        <w:lastRenderedPageBreak/>
        <w:t>PENGABDIAN IKHLAS TANPA BATAS</w:t>
      </w:r>
      <w:bookmarkEnd w:id="59"/>
    </w:p>
    <w:p w14:paraId="7AD02566" w14:textId="77777777" w:rsidR="00F67FAC" w:rsidRPr="005A0CAC" w:rsidRDefault="00F67FAC" w:rsidP="006C7D85">
      <w:pPr>
        <w:pStyle w:val="Heading2"/>
      </w:pPr>
      <w:bookmarkStart w:id="60" w:name="_Toc178577341"/>
      <w:proofErr w:type="gramStart"/>
      <w:r w:rsidRPr="005A0CAC">
        <w:t>Oleh :</w:t>
      </w:r>
      <w:proofErr w:type="gramEnd"/>
      <w:r w:rsidRPr="005A0CAC">
        <w:t xml:space="preserve"> Nadia Arifah</w:t>
      </w:r>
      <w:bookmarkEnd w:id="60"/>
    </w:p>
    <w:p w14:paraId="1E37B550" w14:textId="77777777" w:rsidR="00F67FAC" w:rsidRPr="005A0CAC" w:rsidRDefault="00F67FAC" w:rsidP="005A0CAC">
      <w:pPr>
        <w:spacing w:after="0"/>
        <w:ind w:firstLine="72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2071ECA7" w14:textId="714F7CD8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  <w:t>S</w:t>
      </w:r>
    </w:p>
    <w:p w14:paraId="5A339042" w14:textId="3A47D8A8" w:rsidR="00F67FAC" w:rsidRPr="005A0CAC" w:rsidRDefault="00F67FAC" w:rsidP="006C7D85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ejumlah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ditetapkan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Jarak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menghabiskan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silaturahim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kebiasaan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organisasi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kemasyarakatan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kebudayan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kental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dipermainkan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 </w:t>
      </w:r>
    </w:p>
    <w:p w14:paraId="073217C9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jenis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diproduksi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pupuk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kodim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Esoknya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menyiram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masjid,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terlaksana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RT 06 dan RT 03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RT 01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maghrib.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mendampingi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praktek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huruf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menghafalkan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RT 06,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RT 03,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RT 08 dan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masjid RT 03. </w:t>
      </w:r>
    </w:p>
    <w:p w14:paraId="27C72B66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 Agustus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disibukkan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matematika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kewarganegaraan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  <w:t xml:space="preserve">Pada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konsepan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tulisan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disediakan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salah,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tulisan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gugur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sebaliknya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Babak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perlombaan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menutup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jawaban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pertanyaan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1, 2 dan 3.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bernyanyi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 </w:t>
      </w:r>
    </w:p>
    <w:p w14:paraId="1ED8B66F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kemerdekaan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Indonesia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dinamakan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tirakatan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tausiah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khidmat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music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bass,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menyanyinyakn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/kyai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ADB73A6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melestarikan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memanfaatkan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cabai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seledri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Cabai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berkunjung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cabai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memetiknya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arena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poli bag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poli bag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ranting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FF09167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kehormatan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nasihat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kapanpun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figur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orang lain. </w:t>
      </w:r>
    </w:p>
    <w:p w14:paraId="5B06FE0C" w14:textId="77777777" w:rsidR="00F67FAC" w:rsidRPr="005A0CAC" w:rsidRDefault="00F67FAC" w:rsidP="006C7D85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kepercayaan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Langkah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berhenti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jelajahi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Masih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ikhlas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batas. </w:t>
      </w:r>
    </w:p>
    <w:p w14:paraId="364D0633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3F3A553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51A2FF9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8AF66F6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C0D9673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051A4A0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433AEF9" w14:textId="77777777" w:rsidR="00F67FAC" w:rsidRPr="005A0CAC" w:rsidRDefault="00F67FAC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ADB40C9" w14:textId="77777777" w:rsidR="006C7D85" w:rsidRDefault="006C7D85">
      <w:pPr>
        <w:rPr>
          <w:rFonts w:ascii="Book Antiqua" w:eastAsia="Times New Roman" w:hAnsi="Book Antiqua" w:cs="Times New Roman"/>
          <w:b/>
          <w:bCs/>
          <w:i/>
          <w:iCs/>
          <w:sz w:val="24"/>
          <w:szCs w:val="24"/>
        </w:rPr>
      </w:pPr>
      <w:r>
        <w:rPr>
          <w:rFonts w:ascii="Book Antiqua" w:hAnsi="Book Antiqua"/>
          <w:iCs/>
          <w:szCs w:val="24"/>
        </w:rPr>
        <w:br w:type="page"/>
      </w:r>
    </w:p>
    <w:p w14:paraId="0DCC68B1" w14:textId="72CC9B92" w:rsidR="00F67FAC" w:rsidRPr="005A0CAC" w:rsidRDefault="006C7D85" w:rsidP="006C7D85">
      <w:pPr>
        <w:pStyle w:val="Heading1"/>
        <w:spacing w:line="240" w:lineRule="auto"/>
        <w:rPr>
          <w:i/>
        </w:rPr>
      </w:pPr>
      <w:bookmarkStart w:id="61" w:name="_Toc178577342"/>
      <w:r w:rsidRPr="005A0CAC">
        <w:lastRenderedPageBreak/>
        <w:t>A LACE THAT HOLDS MANY MEMORIES,</w:t>
      </w:r>
      <w:r>
        <w:br/>
      </w:r>
      <w:r w:rsidRPr="005A0CAC">
        <w:t>WITH 44 PEOPLE</w:t>
      </w:r>
      <w:bookmarkEnd w:id="61"/>
    </w:p>
    <w:p w14:paraId="75D906CB" w14:textId="77777777" w:rsidR="00F67FAC" w:rsidRPr="005A0CAC" w:rsidRDefault="00F67FAC" w:rsidP="006C7D85">
      <w:pPr>
        <w:pStyle w:val="Heading2"/>
      </w:pPr>
      <w:bookmarkStart w:id="62" w:name="_Toc178577343"/>
      <w:proofErr w:type="gramStart"/>
      <w:r w:rsidRPr="005A0CAC">
        <w:t>Oleh :</w:t>
      </w:r>
      <w:proofErr w:type="gramEnd"/>
      <w:r w:rsidRPr="005A0CAC">
        <w:t xml:space="preserve"> Syarifah Karimah </w:t>
      </w:r>
      <w:proofErr w:type="spellStart"/>
      <w:r w:rsidRPr="005A0CAC">
        <w:t>Muhdlor</w:t>
      </w:r>
      <w:bookmarkEnd w:id="62"/>
      <w:proofErr w:type="spellEnd"/>
    </w:p>
    <w:p w14:paraId="21E6984D" w14:textId="77777777" w:rsidR="00F67FAC" w:rsidRPr="005A0CAC" w:rsidRDefault="00F67FAC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5C4A21D8" w14:textId="13BD25D5" w:rsidR="006C7D85" w:rsidRPr="006C7D85" w:rsidRDefault="006C7D85" w:rsidP="006C7D85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3"/>
          <w:szCs w:val="73"/>
        </w:rPr>
      </w:pPr>
      <w:r w:rsidRPr="006C7D85">
        <w:rPr>
          <w:rFonts w:ascii="Book Antiqua" w:eastAsia="Times New Roman" w:hAnsi="Book Antiqua" w:cs="Times New Roman"/>
          <w:color w:val="000000"/>
          <w:position w:val="-2"/>
          <w:sz w:val="73"/>
          <w:szCs w:val="73"/>
        </w:rPr>
        <w:t>Y</w:t>
      </w:r>
    </w:p>
    <w:p w14:paraId="266D93DF" w14:textId="5DCCC562" w:rsidR="00F67FAC" w:rsidRPr="005A0CAC" w:rsidRDefault="00F67FAC" w:rsidP="006C7D85">
      <w:pPr>
        <w:spacing w:after="0"/>
        <w:ind w:right="121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aa kata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menyangka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  <w:r w:rsidRPr="005A0CAC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seumur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orang.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Makan,tidur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,susah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&amp;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karakter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orang.</w:t>
      </w:r>
    </w:p>
    <w:p w14:paraId="54CE99F1" w14:textId="77777777" w:rsidR="00F67FAC" w:rsidRPr="005A0CAC" w:rsidRDefault="00F67FAC" w:rsidP="006C7D85">
      <w:pPr>
        <w:spacing w:after="0"/>
        <w:ind w:right="109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Tapi pas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lp2m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merencanakan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pisahkan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war.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winong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4F49AC7" w14:textId="3DB75B59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(Aqil,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Ilham,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Febri,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Leon,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nawwal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Haidar,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Said,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Putra,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Qowy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dan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(Sa'adah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Evi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Yuyun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Savira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Atsna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Muzdalifah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Via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Nurul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Upla,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Risma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Ayyin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Faiq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Milla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Meita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Indri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Mercahya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Fajria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Nisa'ul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Maldini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Salma F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Caca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Puput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Sandya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Salsa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Salma 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Alya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Nadea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Nabila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Ditta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Denissa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Radhiya).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(Aqil) 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( </w:t>
      </w:r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gram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Roudlotussa'adah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Atsna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6C7D8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Dea</w:t>
      </w:r>
      <w:proofErr w:type="spellEnd"/>
      <w:r w:rsidR="006C7D85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Milla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11 Juli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08.45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10.10 nah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nurunin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pick up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mengerjakannya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turun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cewek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bawah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Febri,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Haidar,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Nadea,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Salma,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Denissa,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Radhiya,</w:t>
      </w:r>
      <w:r w:rsidR="00B22E4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Sandya nah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Nasi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porsi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bereksperimen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6E2912C" w14:textId="3E384671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kesibukan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jalan-jalan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perdivisi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 nah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sowan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potensi-potensi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sejarahnya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perkebunan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bunga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online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offline,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merantau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negri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CE80666" w14:textId="0FF3201D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..</w:t>
      </w:r>
      <w:proofErr w:type="spellStart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kerukunan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Tpq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1,3, dan 6. 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mempraktekkan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welcome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seolah-olah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menunjukkan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tpqnya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C4A407C" w14:textId="7D23C1D0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4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hartono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magrib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yasin,tahlil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’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imami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hartono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kemaren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menjelaskan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rt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kejadian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Tapi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hikmahnya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menghidupkan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vakum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798AF30" w14:textId="77777777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 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banaran.Saya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pj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Lomba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kelihatan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besoknya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tuntut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guru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engkau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engkau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engkau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mendidik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mendidik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r w:rsidR="00BE1E70"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-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yuyun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adek-adek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mengerjkn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apabila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adeknya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pr.</w:t>
      </w:r>
    </w:p>
    <w:p w14:paraId="77858B9E" w14:textId="5FCF3B20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acaranya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Aladin Ali Raja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19.30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besoknya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94A1BAA" w14:textId="2C1C307D" w:rsidR="00BE1E70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kesibukkan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dimasjid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terbang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roudlotussa’adah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jalan-jalan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sawah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menghapiri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sawah.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penjualannya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B143EEC" w14:textId="77777777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 divisi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atsna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randomku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deep talk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evi,mbak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savira,muzdhalifah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teras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temen-temen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Bakal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nongkrong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masjid, 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mikirin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menu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ngingetin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mandi,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nyuci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baju,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bareng-bareng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laporan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2BEA85F" w14:textId="77777777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kemaren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endingnya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semestamu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semestaku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mendo’akan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berbeda-beda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seburuk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percayalah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perpisahan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baren,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Cuma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hari.Terkadang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74E06AD" w14:textId="507CFA89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Nadhif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mengusahakan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randomnya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tau se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perhatian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temenya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bantuan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762DD3C" w14:textId="65A42C6A" w:rsidR="00F67FAC" w:rsidRPr="005A0CAC" w:rsidRDefault="00F67FAC" w:rsidP="006C7D85">
      <w:pPr>
        <w:spacing w:after="0"/>
        <w:ind w:right="121"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do’akan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“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Yukallifullahu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Nafsan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wus’aha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”</w:t>
      </w:r>
    </w:p>
    <w:p w14:paraId="06CE1E18" w14:textId="77777777" w:rsidR="00BE1E70" w:rsidRPr="005A0CAC" w:rsidRDefault="00BE1E70" w:rsidP="005A0CAC">
      <w:pPr>
        <w:spacing w:after="0"/>
        <w:ind w:left="100" w:right="121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C652349" w14:textId="77777777" w:rsidR="00BE1E70" w:rsidRPr="005A0CAC" w:rsidRDefault="00BE1E70" w:rsidP="005A0CAC">
      <w:pPr>
        <w:spacing w:after="0"/>
        <w:ind w:left="100" w:right="121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0D788DC" w14:textId="77777777" w:rsidR="00B22E40" w:rsidRDefault="00B22E40">
      <w:pPr>
        <w:rPr>
          <w:rFonts w:ascii="Book Antiqua" w:eastAsia="Times New Roman" w:hAnsi="Book Antiqua" w:cs="Times New Roman"/>
          <w:b/>
          <w:bCs/>
          <w:i/>
          <w:iCs/>
          <w:sz w:val="24"/>
          <w:szCs w:val="24"/>
        </w:rPr>
      </w:pPr>
      <w:r>
        <w:rPr>
          <w:rFonts w:ascii="Book Antiqua" w:hAnsi="Book Antiqua"/>
          <w:iCs/>
          <w:szCs w:val="24"/>
        </w:rPr>
        <w:br w:type="page"/>
      </w:r>
    </w:p>
    <w:p w14:paraId="71DA3DF2" w14:textId="3B5047F1" w:rsidR="00BE1E70" w:rsidRPr="00B22E40" w:rsidRDefault="00B22E40" w:rsidP="00B22E40">
      <w:pPr>
        <w:pStyle w:val="Heading1"/>
        <w:spacing w:line="240" w:lineRule="auto"/>
        <w:rPr>
          <w:i/>
        </w:rPr>
      </w:pPr>
      <w:bookmarkStart w:id="63" w:name="_Toc178577344"/>
      <w:r w:rsidRPr="00B22E40">
        <w:lastRenderedPageBreak/>
        <w:t xml:space="preserve">THE GREAT WOMEN FROM </w:t>
      </w:r>
      <w:r>
        <w:br/>
      </w:r>
      <w:r w:rsidRPr="00B22E40">
        <w:t>BANARAN VILLAGE</w:t>
      </w:r>
      <w:bookmarkEnd w:id="63"/>
    </w:p>
    <w:p w14:paraId="5C8756B6" w14:textId="77777777" w:rsidR="00BE1E70" w:rsidRPr="005A0CAC" w:rsidRDefault="00BE1E70" w:rsidP="00B22E40">
      <w:pPr>
        <w:pStyle w:val="Heading2"/>
      </w:pPr>
      <w:bookmarkStart w:id="64" w:name="_Toc178577345"/>
      <w:r w:rsidRPr="005A0CAC">
        <w:t>Oleh: Muhamad Habib Zuhri</w:t>
      </w:r>
      <w:bookmarkEnd w:id="64"/>
    </w:p>
    <w:p w14:paraId="4F16703D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3263C250" w14:textId="2E28C3B8" w:rsidR="00B22E40" w:rsidRPr="00B22E40" w:rsidRDefault="00B22E40" w:rsidP="00B22E40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</w:pPr>
      <w:r w:rsidRPr="00B22E40"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  <w:t>C</w:t>
      </w:r>
    </w:p>
    <w:p w14:paraId="2ADCB21F" w14:textId="1430C601" w:rsidR="00BE1E70" w:rsidRPr="005A0CAC" w:rsidRDefault="00BE1E70" w:rsidP="00B22E4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erita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terlaksananya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syarat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kelulusan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yang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sepuluh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sengaja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demikian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ucapan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ditelinga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letaknya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tiba-tiba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daftar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wejangan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FAA208E" w14:textId="77777777" w:rsidR="00BE1E70" w:rsidRPr="005A0CAC" w:rsidRDefault="00BE1E70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Awal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menginjakkan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kaki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tatkala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dilahirkan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tergolong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rata-rata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CAFEADC" w14:textId="77777777" w:rsidR="00BE1E70" w:rsidRPr="005A0CAC" w:rsidRDefault="00BE1E70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pelengkap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pengganti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ayal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dipandang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stigma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3D1DCC1" w14:textId="77777777" w:rsidR="00BE1E70" w:rsidRPr="005A0CAC" w:rsidRDefault="00BE1E70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pikirannya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pembangunan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infrastruktur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penggerak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bertanya-tanya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?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kebutuhan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pembangunan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?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menjawab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enjoy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capek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terdengar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kaget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kesetaraan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gender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pemimpinnya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diperbolehkan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andil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pembahasan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rembug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stunting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usulan-usulan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inovatif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Desa.</w:t>
      </w:r>
    </w:p>
    <w:p w14:paraId="150EA212" w14:textId="77777777" w:rsidR="00BE1E70" w:rsidRPr="005A0CAC" w:rsidRDefault="00BE1E70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perspektif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perlahan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enjoy.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"Hidup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jodoh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dipikirkan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ditakdirkan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tertukar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berusaha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"</w:t>
      </w:r>
    </w:p>
    <w:p w14:paraId="6D6C4ABA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384CA927" w14:textId="626E3472" w:rsidR="00711C06" w:rsidRPr="005A0CAC" w:rsidRDefault="00BE1E70" w:rsidP="005A0CAC">
      <w:pPr>
        <w:spacing w:after="0"/>
        <w:ind w:firstLine="567"/>
        <w:jc w:val="right"/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sectPr w:rsidR="00711C06" w:rsidRPr="005A0CAC" w:rsidSect="005A0CAC">
          <w:pgSz w:w="8391" w:h="11906" w:code="11"/>
          <w:pgMar w:top="1134" w:right="1134" w:bottom="1134" w:left="1134" w:header="720" w:footer="720" w:gutter="0"/>
          <w:pgNumType w:start="1"/>
          <w:cols w:space="720"/>
          <w:titlePg/>
          <w:docGrid w:linePitch="360"/>
        </w:sectPr>
      </w:pP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, 24 Agustus 202</w:t>
      </w:r>
      <w:r w:rsidR="00711C06"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4</w:t>
      </w:r>
    </w:p>
    <w:p w14:paraId="6E7BB8A1" w14:textId="634A668A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AAB6FB2" w14:textId="77777777" w:rsidR="00B22E40" w:rsidRDefault="00B22E40">
      <w:pPr>
        <w:rPr>
          <w:rFonts w:ascii="Book Antiqua" w:eastAsia="Times New Roman" w:hAnsi="Book Antiqua" w:cs="Times New Roman"/>
          <w:b/>
          <w:bCs/>
          <w:i/>
          <w:iCs/>
          <w:sz w:val="24"/>
          <w:szCs w:val="24"/>
        </w:rPr>
      </w:pPr>
      <w:r>
        <w:rPr>
          <w:rFonts w:ascii="Book Antiqua" w:hAnsi="Book Antiqua"/>
          <w:iCs/>
          <w:szCs w:val="24"/>
        </w:rPr>
        <w:br w:type="page"/>
      </w:r>
    </w:p>
    <w:p w14:paraId="1B66EA75" w14:textId="6CE93BE3" w:rsidR="00BE1E70" w:rsidRPr="005A0CAC" w:rsidRDefault="00BE1E70" w:rsidP="00B22E40">
      <w:pPr>
        <w:pStyle w:val="Heading1"/>
      </w:pPr>
      <w:bookmarkStart w:id="65" w:name="_Toc178577346"/>
      <w:r w:rsidRPr="005A0CAC">
        <w:lastRenderedPageBreak/>
        <w:t>AKU KALIAN DAN BANARAN</w:t>
      </w:r>
      <w:bookmarkEnd w:id="65"/>
    </w:p>
    <w:p w14:paraId="563D489E" w14:textId="77777777" w:rsidR="00BE1E70" w:rsidRPr="005A0CAC" w:rsidRDefault="00BE1E70" w:rsidP="00B22E40">
      <w:pPr>
        <w:pStyle w:val="Heading2"/>
      </w:pPr>
      <w:bookmarkStart w:id="66" w:name="_Toc178577347"/>
      <w:r w:rsidRPr="005A0CAC">
        <w:t xml:space="preserve">oleh: Alya </w:t>
      </w:r>
      <w:proofErr w:type="spellStart"/>
      <w:r w:rsidRPr="005A0CAC">
        <w:t>Saushan</w:t>
      </w:r>
      <w:proofErr w:type="spellEnd"/>
      <w:r w:rsidRPr="005A0CAC">
        <w:t xml:space="preserve"> </w:t>
      </w:r>
      <w:proofErr w:type="spellStart"/>
      <w:r w:rsidRPr="005A0CAC">
        <w:t>Balcys</w:t>
      </w:r>
      <w:bookmarkEnd w:id="66"/>
      <w:proofErr w:type="spellEnd"/>
    </w:p>
    <w:p w14:paraId="0817C57F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3A23C832" w14:textId="3C79846A" w:rsidR="00B22E40" w:rsidRPr="00B22E40" w:rsidRDefault="00B22E40" w:rsidP="00B22E40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B22E40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1300426D" w14:textId="6BD744DB" w:rsidR="00BE1E70" w:rsidRPr="005A0CAC" w:rsidRDefault="00BE1E70" w:rsidP="00B22E4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endaftaran dan War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24 - 25 Juni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ditunggu-tunggu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tertolak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war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senasib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mendaftar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Alhamdulillah-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Jawatimur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C01064C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upacara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08.00 WIB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 WIB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beriringan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10.00 WIB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E5B5C04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 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membicarakan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divisi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teknologi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bingung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divisi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pos,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03R,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perawatan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dan senam ceria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outbound. </w:t>
      </w:r>
    </w:p>
    <w:p w14:paraId="31E5C717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bersilaturahmi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alhamdulillahnya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aula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perwakilan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kami. </w:t>
      </w:r>
    </w:p>
    <w:p w14:paraId="57139BB0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presentasi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perwakilan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memaparkan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macam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saran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saran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membenahi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masing-masing,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03R.</w:t>
      </w:r>
    </w:p>
    <w:p w14:paraId="2648A314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masing-masing.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penghujung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mendekati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mendatangkan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Mubaligh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Aladin Ali Raja dan grub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el-husna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Sukorejo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Rabu, 28 Agustus 2024.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berpamitan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masing-masing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meninggalkan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BA4FE92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seumur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sekedar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sibuknya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persahabatan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kekeluargaan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sela-sela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mentari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3C70BBF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izinkan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mengucapkan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klasik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untaian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tergantikan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Pamungkas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“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manis di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alasan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”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tersirat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61A56A8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B7B54AE" w14:textId="77777777" w:rsidR="00BE1E70" w:rsidRPr="005A0CAC" w:rsidRDefault="00BE1E70" w:rsidP="005A0CAC">
      <w:pPr>
        <w:spacing w:after="0"/>
        <w:ind w:firstLine="720"/>
        <w:jc w:val="right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23 Agustus 2024</w:t>
      </w:r>
    </w:p>
    <w:p w14:paraId="085016BD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67" w:name="_Toc178577348"/>
      <w:r>
        <w:br w:type="page"/>
      </w:r>
    </w:p>
    <w:p w14:paraId="23CB8383" w14:textId="66E207BF" w:rsidR="00BE1E70" w:rsidRPr="005A0CAC" w:rsidRDefault="00BE1E70" w:rsidP="00B22E40">
      <w:pPr>
        <w:pStyle w:val="Heading1"/>
      </w:pPr>
      <w:r w:rsidRPr="005A0CAC">
        <w:lastRenderedPageBreak/>
        <w:t>ME, 40 DAYS AND BANARAN TRENGGALEK</w:t>
      </w:r>
      <w:bookmarkEnd w:id="67"/>
    </w:p>
    <w:p w14:paraId="51810E3B" w14:textId="77777777" w:rsidR="00BE1E70" w:rsidRPr="005A0CAC" w:rsidRDefault="00BE1E70" w:rsidP="00B22E40">
      <w:pPr>
        <w:pStyle w:val="Heading2"/>
      </w:pPr>
      <w:bookmarkStart w:id="68" w:name="_Toc178577349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Musdalifah</w:t>
      </w:r>
      <w:proofErr w:type="spellEnd"/>
      <w:r w:rsidRPr="005A0CAC">
        <w:t xml:space="preserve"> B.</w:t>
      </w:r>
      <w:bookmarkEnd w:id="68"/>
    </w:p>
    <w:p w14:paraId="5F0BDEE0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1B2BAA4B" w14:textId="4929911B" w:rsidR="00B22E40" w:rsidRPr="00B22E40" w:rsidRDefault="00B22E40" w:rsidP="00B22E40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B22E40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B</w:t>
      </w:r>
    </w:p>
    <w:p w14:paraId="6572115D" w14:textId="6CCE80A1" w:rsidR="00BE1E70" w:rsidRPr="005A0CAC" w:rsidRDefault="00BE1E70" w:rsidP="00B22E4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ayang-bayang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Bayangan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didambakan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Bayangan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kisah-kisah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legenda.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Sayyid Ali Rahmatullah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orang.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pemikiraan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kebiasaan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perilaku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410FC64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Provinsi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Jawa Timur.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sepanjang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benar-benar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signifikan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Mulai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Bahasa,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Masyarakat dan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AAF7FD6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Bahasa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kerepotan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seiring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cooking class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bumbu-bumbu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tau.</w:t>
      </w:r>
    </w:p>
    <w:p w14:paraId="39C82A15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Divisi Kesehatan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senam,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pengelolaan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TPS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03R,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masjid. Saya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Divisi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Balai Desa,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TPQ,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F032C7D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nomor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pemeriksaan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garam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dikonsumsi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pengukuran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badan. Saya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senam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7CE8E7A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TPS 03R,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organic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anorganic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Reduce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Mengurangi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), Reuse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), dan Recycle (Daur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kelebihan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masjid  yang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Agama.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ngajar-mengajar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adik-adik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dibandingkan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normal. Akan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Bernama Kemal. Kemal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kepribadian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Kemal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special.</w:t>
      </w:r>
    </w:p>
    <w:p w14:paraId="5A3CBAB5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Demikian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menghasilkan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mengeksplorasi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tempat-tempat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merangkai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garis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coretan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kitab isa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kampung Jawa.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6ECB727" w14:textId="77777777" w:rsidR="00B22E40" w:rsidRDefault="00B22E40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66D38A2B" w14:textId="662B0930" w:rsidR="00BE1E70" w:rsidRPr="005A0CAC" w:rsidRDefault="00B22E40" w:rsidP="00B22E40">
      <w:pPr>
        <w:pStyle w:val="Heading1"/>
        <w:spacing w:line="240" w:lineRule="auto"/>
      </w:pPr>
      <w:bookmarkStart w:id="69" w:name="_Toc178577350"/>
      <w:r w:rsidRPr="005A0CAC">
        <w:lastRenderedPageBreak/>
        <w:t xml:space="preserve">PERJALANAN DAN PENGALAMAN </w:t>
      </w:r>
      <w:r>
        <w:br/>
      </w:r>
      <w:r w:rsidRPr="005A0CAC">
        <w:t>KALA KKN DI BANARAN</w:t>
      </w:r>
      <w:bookmarkEnd w:id="69"/>
    </w:p>
    <w:p w14:paraId="5C687A59" w14:textId="77777777" w:rsidR="00BE1E70" w:rsidRPr="005A0CAC" w:rsidRDefault="00BE1E70" w:rsidP="00B22E40">
      <w:pPr>
        <w:pStyle w:val="Heading2"/>
      </w:pPr>
      <w:bookmarkStart w:id="70" w:name="_Toc178577351"/>
      <w:r w:rsidRPr="005A0CAC">
        <w:t xml:space="preserve">Oleh Sandya Maya </w:t>
      </w:r>
      <w:proofErr w:type="spellStart"/>
      <w:r w:rsidRPr="005A0CAC">
        <w:t>Faradisa</w:t>
      </w:r>
      <w:bookmarkEnd w:id="70"/>
      <w:proofErr w:type="spellEnd"/>
    </w:p>
    <w:p w14:paraId="2F2A834C" w14:textId="77777777" w:rsidR="00BE1E70" w:rsidRPr="005A0CAC" w:rsidRDefault="00BE1E70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1C146755" w14:textId="43E49367" w:rsidR="00B22E40" w:rsidRPr="00B22E40" w:rsidRDefault="00B22E40" w:rsidP="00B22E40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B22E40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0CFBC1B8" w14:textId="2F895DE9" w:rsidR="00BE1E70" w:rsidRPr="005A0CAC" w:rsidRDefault="00BE1E70" w:rsidP="00B22E4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aloo..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info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Gading Gajah,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Kesehatan.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 </w:t>
      </w:r>
    </w:p>
    <w:p w14:paraId="314371C8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34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Makassar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Musdalifah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repotkan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deeptalk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Depok.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370D981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8.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bersilahturahmi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berkunjung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diperlihatkan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di RT 03,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B54E728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Balita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RT, kami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badan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Pengelolaan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TPS. </w:t>
      </w:r>
    </w:p>
    <w:p w14:paraId="2334B356" w14:textId="77777777" w:rsidR="00BE1E70" w:rsidRPr="005A0CAC" w:rsidRDefault="00BE1E70" w:rsidP="00B22E40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Tujuan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Universitas Islam Negeri Sayyid Ali Rahmatullah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ilmu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perguruan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berfungsi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sarana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kepedulian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memecahkan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mengoptimalkan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silaturahmi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individu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7D0C0DC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E8390DC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859390F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1EEFF4B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8C4AA0E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BBC8B57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B3A618C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9BD02A4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31B0BB1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F9C7565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607BF6E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DC39256" w14:textId="77777777" w:rsidR="00B22E40" w:rsidRDefault="00B22E40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124796EF" w14:textId="0197F7B8" w:rsidR="0063020F" w:rsidRPr="005A0CAC" w:rsidRDefault="00B22E40" w:rsidP="00B22E40">
      <w:pPr>
        <w:pStyle w:val="Heading1"/>
        <w:spacing w:line="240" w:lineRule="auto"/>
      </w:pPr>
      <w:bookmarkStart w:id="71" w:name="_Toc178577352"/>
      <w:r w:rsidRPr="005A0CAC">
        <w:lastRenderedPageBreak/>
        <w:t xml:space="preserve">DRAMA KKN: </w:t>
      </w:r>
      <w:r w:rsidRPr="005A0CAC">
        <w:rPr>
          <w:iCs/>
        </w:rPr>
        <w:t>DAY OF DAY IN BANARAN VILLAGE</w:t>
      </w:r>
      <w:r w:rsidRPr="005A0CAC">
        <w:t>, TERKESAN DI HATI DAN PENUH KENANGAN</w:t>
      </w:r>
      <w:bookmarkEnd w:id="71"/>
    </w:p>
    <w:p w14:paraId="5F761C99" w14:textId="77777777" w:rsidR="0063020F" w:rsidRPr="005A0CAC" w:rsidRDefault="0063020F" w:rsidP="00B22E40">
      <w:pPr>
        <w:pStyle w:val="Heading2"/>
      </w:pPr>
      <w:bookmarkStart w:id="72" w:name="_Toc178577353"/>
      <w:r w:rsidRPr="005A0CAC">
        <w:t xml:space="preserve">Oleh: </w:t>
      </w:r>
      <w:proofErr w:type="spellStart"/>
      <w:r w:rsidRPr="005A0CAC">
        <w:t>Qurota</w:t>
      </w:r>
      <w:proofErr w:type="spellEnd"/>
      <w:r w:rsidRPr="005A0CAC">
        <w:t xml:space="preserve"> Via </w:t>
      </w:r>
      <w:proofErr w:type="spellStart"/>
      <w:r w:rsidRPr="005A0CAC">
        <w:t>Akyuni</w:t>
      </w:r>
      <w:bookmarkEnd w:id="72"/>
      <w:proofErr w:type="spellEnd"/>
    </w:p>
    <w:p w14:paraId="51340840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2128D6A" w14:textId="03792F33" w:rsidR="00B22E40" w:rsidRPr="00B22E40" w:rsidRDefault="00B22E40" w:rsidP="00B22E40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B22E40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542D63F4" w14:textId="7F8098F7" w:rsidR="0063020F" w:rsidRPr="005A0CAC" w:rsidRDefault="0063020F" w:rsidP="00B22E40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allo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Guys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!!!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Berkunjung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pohon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durian.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Bersama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tawa.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Awal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pengumuman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II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bolak-balik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C606646" w14:textId="5B14678E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Sistem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war (duh,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Awal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solid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49407514" w14:textId="38D59CFC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Awal-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WhatsApp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pun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mencari-cari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WhatsApp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And finally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lengkap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WhatsApp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2024.</w:t>
      </w:r>
    </w:p>
    <w:p w14:paraId="48D85E9A" w14:textId="75F446AF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First Introduce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gmeet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wajah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first meet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angkringan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Gading Gajah.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first meet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BPH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Nah,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dan Kesehatan.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motivasi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dan Kesehatan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Diawal-awal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Hari-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meet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mematangkan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pun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peralatan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perlengkapan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Nah,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boneka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kesayangan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FB207B9" w14:textId="3748B14B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Jreng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...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pagi-pagi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bergegas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bersiap-siap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sembab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habis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menangis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Bisa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tertebak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menangis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beruntung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support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tersayang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BDF0C83" w14:textId="7AC65EB0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lumayan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jam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First impression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cuacanya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cuacanya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Sesampainya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barang-barang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Ohya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beralaskan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6EFE24C" w14:textId="272B7AFA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mandi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kemanapun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terjalin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  Hari demi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awal-awal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cepat-cepat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menjelang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menangis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sebentar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kangen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awal-awal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senggang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BC935E2" w14:textId="4A19982B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terlaksana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devisi-devisi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dan Kesehatan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menuntaskan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Nah,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Waduh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terbayangkan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TPS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kebersihannya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sponsor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cemilan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gorengan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panas-panasan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capek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tawa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lain. </w:t>
      </w:r>
    </w:p>
    <w:p w14:paraId="4124E263" w14:textId="52EF912C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Duh,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mengecet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insiden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Tiba-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alat-alat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kaki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kesleo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kaki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bengkak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tersayang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peduli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F0DCE26" w14:textId="6421C363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dan Kesehatan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seputar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(duh,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lumayan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mengasuh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ketekunan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diperlukan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dewasa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FAA6E03" w14:textId="7E519915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diterima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wujud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Hidup dan Kesehatan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ceria dan outbound. Wah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menikmati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84B1347" w14:textId="2760E2F6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Saya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segrup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solid.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Rabu.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sunyi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32F4863" w14:textId="4AEFB51C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bestie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mirip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lho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hehehe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Vibes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kakak-kakak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mandi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kangenkan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tersayang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 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7F8BD48" w14:textId="6903C06C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vibes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vibes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juga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mood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fresh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Wah,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mengembalikan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mood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bestie-bestie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tersayang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Cerita random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</w:p>
    <w:p w14:paraId="3C82394A" w14:textId="4FF9D37D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humoris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cool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So, please don't forget me, my friends. Thank you for the 44 days and the memories.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ADCA652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DE57AD9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7A68F67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BD84194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2589878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BDDF4EF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EFCDB69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73" w:name="_Toc178577354"/>
      <w:r>
        <w:br w:type="page"/>
      </w:r>
    </w:p>
    <w:p w14:paraId="1BF7C9C8" w14:textId="0384F6CD" w:rsidR="0063020F" w:rsidRPr="005A0CAC" w:rsidRDefault="00362382" w:rsidP="00362382">
      <w:pPr>
        <w:pStyle w:val="Heading1"/>
        <w:rPr>
          <w:i/>
        </w:rPr>
      </w:pPr>
      <w:r w:rsidRPr="005A0CAC">
        <w:lastRenderedPageBreak/>
        <w:t>SHORT STORY KKN</w:t>
      </w:r>
      <w:bookmarkEnd w:id="73"/>
    </w:p>
    <w:p w14:paraId="0C04C478" w14:textId="77777777" w:rsidR="0063020F" w:rsidRPr="005A0CAC" w:rsidRDefault="0063020F" w:rsidP="00362382">
      <w:pPr>
        <w:pStyle w:val="Heading2"/>
      </w:pPr>
      <w:bookmarkStart w:id="74" w:name="_Toc178577355"/>
      <w:proofErr w:type="gramStart"/>
      <w:r w:rsidRPr="005A0CAC">
        <w:t>Oleh :</w:t>
      </w:r>
      <w:proofErr w:type="gramEnd"/>
      <w:r w:rsidRPr="005A0CAC">
        <w:t xml:space="preserve"> Evi Fatu </w:t>
      </w:r>
      <w:proofErr w:type="spellStart"/>
      <w:r w:rsidRPr="005A0CAC">
        <w:t>Sholiha</w:t>
      </w:r>
      <w:bookmarkEnd w:id="74"/>
      <w:proofErr w:type="spellEnd"/>
    </w:p>
    <w:p w14:paraId="2DF1D5A9" w14:textId="77777777" w:rsidR="0063020F" w:rsidRPr="005A0CAC" w:rsidRDefault="0063020F" w:rsidP="005A0CAC">
      <w:pPr>
        <w:spacing w:after="0"/>
        <w:jc w:val="center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2AFCDB2" w14:textId="78017D69" w:rsidR="00362382" w:rsidRPr="00362382" w:rsidRDefault="00362382" w:rsidP="00362382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362382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319E725D" w14:textId="60A6BF30" w:rsidR="0063020F" w:rsidRPr="005A0CAC" w:rsidRDefault="0063020F" w:rsidP="0036238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motor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dosen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DPL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berboncengan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08.45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10.10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pedesaannya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berlalu-lalang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08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6961594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di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jalan-jalan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keliling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kampung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bersilaturahmi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rutin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melelahkan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dikerjakan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berbincang-bincang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6C6A6A8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6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gladi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3R di RT 08 dan juga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memeriahkan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rutin. Hari Rabu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PMB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Bergizi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Sabtu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27 Juli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jalan-jalan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refreshing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full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Maghrib. Kamis 1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Balita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Asi,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Imunisasi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MB - Asi.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Jumat 2 Agustus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panitia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LH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sosbud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DF45757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 Agustus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04. Hari Senin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5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06.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pengukuran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di masjid 06. Hari Selasa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6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11.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Rabu 7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08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Satu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mempersiapkan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kunjungan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 </w:t>
      </w:r>
    </w:p>
    <w:p w14:paraId="51C79C6A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11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memeriahkan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pengecetan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divisi LH. Rabu 14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MUSRENAKEREN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Musyawarah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Perempuan, Anak,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Disabilitas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perwakilan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forum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rangka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RKPDes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2025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hasil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diskusi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pemerintah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2025. </w:t>
      </w:r>
    </w:p>
    <w:p w14:paraId="71C8796E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Kamis 15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pengecatan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ILP.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mencatat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Jumat 16 Agustus Pagi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menyebarkan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cowok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sorenya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serentak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04. </w:t>
      </w:r>
    </w:p>
    <w:p w14:paraId="32E75285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Sabtu 17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Haidar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Leon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upacara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Ngelongsor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07.00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09.45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cewek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tv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upacara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cewek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 Pagi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cafe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berbincang-bincang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healing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Rabu 21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seminar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Grand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Strategi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Ancaman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Anak di Era Digital. </w:t>
      </w:r>
    </w:p>
    <w:p w14:paraId="6F557EF9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diwakilkan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relasi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pengetahuan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DF4FB50" w14:textId="77777777" w:rsidR="0063020F" w:rsidRPr="005A0CAC" w:rsidRDefault="0063020F" w:rsidP="005A0CAC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direncanakan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rindukan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punya arti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meraih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kesuksesan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relasi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ambil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kesuksesan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menyertai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Tuhan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berhenti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bertumbuh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A59F26B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7B5E236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DAFA04F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AE71B89" w14:textId="77777777" w:rsidR="00362382" w:rsidRDefault="00362382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65A5C73F" w14:textId="7BA60708" w:rsidR="0063020F" w:rsidRPr="005A0CAC" w:rsidRDefault="00362382" w:rsidP="00362382">
      <w:pPr>
        <w:pStyle w:val="Heading1"/>
      </w:pPr>
      <w:bookmarkStart w:id="75" w:name="_Toc178577356"/>
      <w:r w:rsidRPr="005A0CAC">
        <w:lastRenderedPageBreak/>
        <w:t>AKU, TEMAN BARU DAN BANARAN</w:t>
      </w:r>
      <w:bookmarkEnd w:id="75"/>
    </w:p>
    <w:p w14:paraId="23D99FD8" w14:textId="77777777" w:rsidR="0063020F" w:rsidRPr="005A0CAC" w:rsidRDefault="0063020F" w:rsidP="00362382">
      <w:pPr>
        <w:pStyle w:val="Heading2"/>
      </w:pPr>
      <w:bookmarkStart w:id="76" w:name="_Toc178577357"/>
      <w:r w:rsidRPr="005A0CAC">
        <w:t xml:space="preserve">Oleh: </w:t>
      </w:r>
      <w:proofErr w:type="spellStart"/>
      <w:r w:rsidRPr="005A0CAC">
        <w:t>Rivanda</w:t>
      </w:r>
      <w:proofErr w:type="spellEnd"/>
      <w:r w:rsidRPr="005A0CAC">
        <w:t xml:space="preserve"> Favian </w:t>
      </w:r>
      <w:proofErr w:type="spellStart"/>
      <w:r w:rsidRPr="005A0CAC">
        <w:t>Abiantara</w:t>
      </w:r>
      <w:proofErr w:type="spellEnd"/>
      <w:r w:rsidRPr="005A0CAC">
        <w:t xml:space="preserve"> Putra</w:t>
      </w:r>
      <w:bookmarkEnd w:id="76"/>
      <w:r w:rsidRPr="005A0CAC">
        <w:t> </w:t>
      </w:r>
    </w:p>
    <w:p w14:paraId="6ED5E0C8" w14:textId="77777777" w:rsidR="0063020F" w:rsidRPr="005A0CAC" w:rsidRDefault="0063020F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6D841FA0" w14:textId="2949E498" w:rsidR="00362382" w:rsidRPr="00362382" w:rsidRDefault="00362382" w:rsidP="00362382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362382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1E1D4528" w14:textId="191081A2" w:rsidR="0063020F" w:rsidRPr="005A0CAC" w:rsidRDefault="0063020F" w:rsidP="0036238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erkenalkan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Rivanda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favian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abiantara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putra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Dawuhan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Kademangan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Blitar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dijadwalkan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18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 2024.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18 Agustus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dibutuhkan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3F2C39B" w14:textId="12D357CD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angotan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agustuspun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angot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angotan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futsal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sepakbola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sepele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menghilangkan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stres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 </w:t>
      </w:r>
    </w:p>
    <w:p w14:paraId="7346F45C" w14:textId="50DC149F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banner.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bang Aqil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religius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wanita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iqdam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menghampiri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disofa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4197293" w14:textId="26100259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divisi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voli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voli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 royong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gembira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mencangkul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mencabuti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dikediaman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F4D1C56" w14:textId="4F36E5C0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Santi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dan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pengelolaan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membakar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mengelola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pupuk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dimanfaatkan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Keesokkan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presentasi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ditunjuk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mewakili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mempresentasikan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tegang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grogi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Alhamdulillah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2C44EC28" w14:textId="0818D34A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agak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canggung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lancar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paling memorable dan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memutuskan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menu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rica-rica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dikomandoi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bang Febri orang yang paling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urusan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keterbatasan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bang Febri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takjub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kenyang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mendengarkan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merokok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bersenda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gurau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B2476FF" w14:textId="3B6E7DDF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Keesokkan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permainan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seminar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ocsea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seminar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hambatan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digelar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Agustus,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rencananya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kami. </w:t>
      </w:r>
    </w:p>
    <w:p w14:paraId="70F604E0" w14:textId="18DFB280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penutup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Jujur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angot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angotan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tulisan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membohongi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perpisahan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berpisah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926097A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34649CA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52C2AD9" w14:textId="77777777" w:rsidR="00711C06" w:rsidRPr="005A0CAC" w:rsidRDefault="00711C0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4CAE432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77" w:name="_Toc178577358"/>
      <w:r>
        <w:br w:type="page"/>
      </w:r>
    </w:p>
    <w:p w14:paraId="7E1140A7" w14:textId="657A02D0" w:rsidR="0063020F" w:rsidRPr="005A0CAC" w:rsidRDefault="00362382" w:rsidP="00362382">
      <w:pPr>
        <w:pStyle w:val="Heading1"/>
        <w:spacing w:line="240" w:lineRule="auto"/>
      </w:pPr>
      <w:r w:rsidRPr="005A0CAC">
        <w:lastRenderedPageBreak/>
        <w:t xml:space="preserve">KKN DALAM KENANGAN: </w:t>
      </w:r>
      <w:r>
        <w:br/>
      </w:r>
      <w:r w:rsidRPr="005A0CAC">
        <w:t xml:space="preserve">PENGALAMAN BERHARGA DAN KESAN </w:t>
      </w:r>
      <w:r>
        <w:br/>
      </w:r>
      <w:r w:rsidRPr="005A0CAC">
        <w:t>YANG TAK TERLUPAKAN</w:t>
      </w:r>
      <w:bookmarkEnd w:id="77"/>
    </w:p>
    <w:p w14:paraId="76EA303D" w14:textId="77777777" w:rsidR="0063020F" w:rsidRPr="005A0CAC" w:rsidRDefault="0063020F" w:rsidP="00362382">
      <w:pPr>
        <w:pStyle w:val="Heading2"/>
      </w:pPr>
      <w:bookmarkStart w:id="78" w:name="_Toc178577359"/>
      <w:r w:rsidRPr="005A0CAC">
        <w:t xml:space="preserve">Oleh: Leon </w:t>
      </w:r>
      <w:proofErr w:type="spellStart"/>
      <w:r w:rsidRPr="005A0CAC">
        <w:t>Buyung</w:t>
      </w:r>
      <w:proofErr w:type="spellEnd"/>
      <w:r w:rsidRPr="005A0CAC">
        <w:t xml:space="preserve"> </w:t>
      </w:r>
      <w:proofErr w:type="spellStart"/>
      <w:r w:rsidRPr="005A0CAC">
        <w:t>Wicaksono</w:t>
      </w:r>
      <w:bookmarkEnd w:id="78"/>
      <w:proofErr w:type="spellEnd"/>
    </w:p>
    <w:p w14:paraId="114991D1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70D33D99" w14:textId="0250D499" w:rsidR="00362382" w:rsidRPr="00362382" w:rsidRDefault="00362382" w:rsidP="00362382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362382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4E6BC9EE" w14:textId="599D4AF1" w:rsidR="0063020F" w:rsidRPr="005A0CAC" w:rsidRDefault="0063020F" w:rsidP="0036238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ai-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Leon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Buyung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Wicaksono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Universitas Islam Negeri Sayyid Ali Rahmatullah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tulisan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Esai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keseharianku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Reguler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Multisektoral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Pemberdayaan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Masyarakat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Multisektoral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Berbasis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Literasi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Digital”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Media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koordinator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82E827C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pra-kkn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kopi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kampus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struktur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rapat-rapat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logistik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pembahasan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membicarakan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nan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sederhana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sembari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kemistri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studi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domisili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pengalaman-pengalaman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perwakilan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divisi dan juga para BPH.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menyepakati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Pasar Pon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perwakilan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Balai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sekretaris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opsi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mempertimbangkan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kediaman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kediaman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Agus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B508C6A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memasuki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masa KKN.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penataan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pemasangan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banner.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Aqil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perdana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pembahasan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per divisi.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Berhubung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divisi media,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mana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Salsa.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SOSBUDGAM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Ro’an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Qur’an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terselenggara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3 RT,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pendampingan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2 RT. </w:t>
      </w:r>
    </w:p>
    <w:p w14:paraId="6C278F47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sepotong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sungguh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hebat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rekan-rekan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semoga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bercengkrama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Aamiin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4B08FA7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483D30F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044B4AD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6D41C9A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25A0BED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3883D9E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251575C" w14:textId="77777777" w:rsidR="00362382" w:rsidRDefault="00362382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2CB0AAEC" w14:textId="3881573D" w:rsidR="0063020F" w:rsidRPr="005A0CAC" w:rsidRDefault="00362382" w:rsidP="00362382">
      <w:pPr>
        <w:pStyle w:val="Heading1"/>
        <w:spacing w:line="240" w:lineRule="auto"/>
      </w:pPr>
      <w:bookmarkStart w:id="79" w:name="_Toc178577360"/>
      <w:r w:rsidRPr="005A0CAC">
        <w:lastRenderedPageBreak/>
        <w:t>MEMORI SINGKAT 44 HARI DI TANAH BANARAN</w:t>
      </w:r>
      <w:bookmarkEnd w:id="79"/>
    </w:p>
    <w:p w14:paraId="1099E605" w14:textId="77777777" w:rsidR="0063020F" w:rsidRPr="005A0CAC" w:rsidRDefault="0063020F" w:rsidP="00362382">
      <w:pPr>
        <w:pStyle w:val="Heading2"/>
      </w:pPr>
      <w:bookmarkStart w:id="80" w:name="_Toc178577361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Febrian</w:t>
      </w:r>
      <w:proofErr w:type="spellEnd"/>
      <w:r w:rsidRPr="005A0CAC">
        <w:t xml:space="preserve"> Putra </w:t>
      </w:r>
      <w:proofErr w:type="spellStart"/>
      <w:r w:rsidRPr="005A0CAC">
        <w:t>Devangga</w:t>
      </w:r>
      <w:bookmarkEnd w:id="80"/>
      <w:proofErr w:type="spellEnd"/>
    </w:p>
    <w:p w14:paraId="7B1A0FD3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E7D5E69" w14:textId="6C5DF111" w:rsidR="00362382" w:rsidRPr="00362382" w:rsidRDefault="00362382" w:rsidP="00362382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</w:pPr>
      <w:r w:rsidRPr="00362382"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  <w:t>S</w:t>
      </w:r>
    </w:p>
    <w:p w14:paraId="31DE12D4" w14:textId="071C866E" w:rsidR="0063020F" w:rsidRPr="005A0CAC" w:rsidRDefault="0063020F" w:rsidP="0036238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elama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kaya,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jaranan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direncanakan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Banaran,mulai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12.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program-program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kebutuhan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menumbuhkan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kekeluargaan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keakraban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F852E8D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TPS RT 8.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edukasi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juga rutin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Selasa, Rabu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Jum'at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14.00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15.00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Anak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Selasa dan Rabu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matematika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inggris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SD.</w:t>
      </w:r>
    </w:p>
    <w:p w14:paraId="2357A167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Bersama-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air,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umum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07.00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10.00,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kekeluargaan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3D7BF83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06 dan RT 04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kekompakan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Mengajar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di masjid RT 06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16.00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17.30 ,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ashar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menulis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Al-Qur'an,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6DAEF4A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16.00 .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instruktur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Jumat Berkah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snack, nasi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minuman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di masjid.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Jumat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RT 03,06,08 dan 12.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Bersama-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wudhu,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mandi masjid.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07.00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masjid RT 03 dan RT 06. </w:t>
      </w:r>
    </w:p>
    <w:p w14:paraId="081AB68A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rangka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memperingati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HUT RI ke-79,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berkolaborasi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Negeri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agenda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 Agustus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negeri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kardus,lomba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bakiak,lomba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adzan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iqomah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lomba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estafet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Negeri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gembira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tawa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 12. Rumah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terbengkalai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tata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dimanfaatkan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menanam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75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berkontribusi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07.00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10.00. </w:t>
      </w:r>
    </w:p>
    <w:p w14:paraId="03D978A5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pembacaan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Yasin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Gus Hartono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Selasa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Rabu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magrib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20.00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berjamaah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dipimpin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Gus Hartono.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disuruh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Hadroh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23.00,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menumbuhkan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kekeluargaan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kekompakan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mushola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04.</w:t>
      </w:r>
    </w:p>
    <w:p w14:paraId="48F6015F" w14:textId="77777777" w:rsidR="0063020F" w:rsidRPr="005A0CAC" w:rsidRDefault="0063020F" w:rsidP="00362382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membekas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Saya.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arti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senyum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sapaan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gotong-royong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mewujudkan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jangka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panjang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sekaligus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menghadapi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09F7287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FF976CB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04F03BE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24F5A21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941701E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8F0FBA3" w14:textId="43C8308A" w:rsidR="0063020F" w:rsidRPr="005A0CAC" w:rsidRDefault="00362382" w:rsidP="00362382">
      <w:pPr>
        <w:pStyle w:val="Heading1"/>
      </w:pPr>
      <w:bookmarkStart w:id="81" w:name="_Toc178577362"/>
      <w:r w:rsidRPr="005A0CAC">
        <w:lastRenderedPageBreak/>
        <w:t>STORY OF 44 DAYS</w:t>
      </w:r>
      <w:bookmarkEnd w:id="81"/>
    </w:p>
    <w:p w14:paraId="6FF2603F" w14:textId="6681F3AD" w:rsidR="0063020F" w:rsidRPr="005A0CAC" w:rsidRDefault="0063020F" w:rsidP="00362382">
      <w:pPr>
        <w:pStyle w:val="Heading2"/>
      </w:pPr>
      <w:bookmarkStart w:id="82" w:name="_Toc178577363"/>
      <w:proofErr w:type="gramStart"/>
      <w:r w:rsidRPr="005A0CAC">
        <w:t>Oleh :</w:t>
      </w:r>
      <w:proofErr w:type="gramEnd"/>
      <w:r w:rsidRPr="005A0CAC">
        <w:t xml:space="preserve"> Nur </w:t>
      </w:r>
      <w:proofErr w:type="spellStart"/>
      <w:r w:rsidRPr="005A0CAC">
        <w:t>Fajria</w:t>
      </w:r>
      <w:proofErr w:type="spellEnd"/>
      <w:r w:rsidRPr="005A0CAC">
        <w:t xml:space="preserve"> </w:t>
      </w:r>
      <w:proofErr w:type="spellStart"/>
      <w:r w:rsidRPr="005A0CAC">
        <w:t>Rohmah</w:t>
      </w:r>
      <w:bookmarkEnd w:id="82"/>
      <w:proofErr w:type="spellEnd"/>
      <w:r w:rsidRPr="005A0CAC">
        <w:tab/>
      </w:r>
    </w:p>
    <w:p w14:paraId="40634E64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2A59AC69" w14:textId="06AC8BA0" w:rsidR="00362382" w:rsidRPr="00362382" w:rsidRDefault="00362382" w:rsidP="00362382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362382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B</w:t>
      </w:r>
    </w:p>
    <w:p w14:paraId="3CC335C2" w14:textId="762BBADC" w:rsidR="0063020F" w:rsidRPr="005A0CAC" w:rsidRDefault="0063020F" w:rsidP="00362382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anaran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wilayah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183,194 Ha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rukun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perempuan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10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laki-laki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– 30 Agustus 2024. </w:t>
      </w:r>
    </w:p>
    <w:p w14:paraId="27F22EBE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18 Juli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bermula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½ jam.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0F7EBA5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Tiba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bersama-sama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cewe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istirahat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Keesokan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sholat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membaca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tahlil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Lalu,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silaturrahmi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217CA66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 Juli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pembukaan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mengundang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29 Juli,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mempresentasikan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perangkatnya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mengetahui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  </w:t>
      </w:r>
    </w:p>
    <w:p w14:paraId="35BC5A09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Dari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bullying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Teman-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&amp;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3R. </w:t>
      </w:r>
    </w:p>
    <w:p w14:paraId="15D6E0D7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Rt.06.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bernama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cerdas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F7C5C36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dokumentasi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mempunyai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tpq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Rt. 01. Anak-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sangatlah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tertib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ustadz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hadir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diam.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khusyuk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di Rt. 05.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cowo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menganyam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0EA8818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sangatlah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Teman-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Kini,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Terimakasih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1073B998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2A3AA86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BD1BA43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57E35F2D" w14:textId="77777777" w:rsidR="0063020F" w:rsidRPr="005A0CAC" w:rsidRDefault="0063020F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8C71C16" w14:textId="77777777" w:rsidR="00BE1E70" w:rsidRPr="005A0CAC" w:rsidRDefault="00BE1E70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25B5EFD" w14:textId="77777777" w:rsidR="00F21038" w:rsidRPr="005A0CAC" w:rsidRDefault="00F21038" w:rsidP="005A0CAC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CB354A3" w14:textId="77777777" w:rsidR="00F01497" w:rsidRDefault="00F01497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198D508F" w14:textId="09EB5E85" w:rsidR="0063020F" w:rsidRPr="005A0CAC" w:rsidRDefault="00F01497" w:rsidP="00F01497">
      <w:pPr>
        <w:pStyle w:val="Heading1"/>
      </w:pPr>
      <w:bookmarkStart w:id="83" w:name="_Toc178577364"/>
      <w:r w:rsidRPr="005A0CAC">
        <w:lastRenderedPageBreak/>
        <w:t>INDAHNYA DESA KKN BANARANKU</w:t>
      </w:r>
      <w:bookmarkEnd w:id="83"/>
    </w:p>
    <w:p w14:paraId="5D584C3F" w14:textId="59E3C314" w:rsidR="0063020F" w:rsidRPr="005A0CAC" w:rsidRDefault="0063020F" w:rsidP="00F01497">
      <w:pPr>
        <w:pStyle w:val="Heading2"/>
      </w:pPr>
      <w:bookmarkStart w:id="84" w:name="_Toc178577365"/>
      <w:r w:rsidRPr="005A0CAC">
        <w:t xml:space="preserve">Oleh: </w:t>
      </w:r>
      <w:proofErr w:type="spellStart"/>
      <w:r w:rsidRPr="005A0CAC">
        <w:t>Hermin</w:t>
      </w:r>
      <w:proofErr w:type="spellEnd"/>
      <w:r w:rsidRPr="005A0CAC">
        <w:t xml:space="preserve"> </w:t>
      </w:r>
      <w:proofErr w:type="spellStart"/>
      <w:r w:rsidRPr="005A0CAC">
        <w:t>Ernanda</w:t>
      </w:r>
      <w:proofErr w:type="spellEnd"/>
      <w:r w:rsidRPr="005A0CAC">
        <w:t xml:space="preserve"> </w:t>
      </w:r>
      <w:proofErr w:type="spellStart"/>
      <w:r w:rsidRPr="005A0CAC">
        <w:t>Syaputri</w:t>
      </w:r>
      <w:bookmarkEnd w:id="84"/>
      <w:proofErr w:type="spellEnd"/>
      <w:r w:rsidRPr="005A0CAC">
        <w:t xml:space="preserve"> </w:t>
      </w:r>
    </w:p>
    <w:p w14:paraId="1F7205F9" w14:textId="77777777" w:rsidR="0063020F" w:rsidRPr="005A0CAC" w:rsidRDefault="0063020F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767BF850" w14:textId="4156D699" w:rsidR="00F01497" w:rsidRPr="00F01497" w:rsidRDefault="00F01497" w:rsidP="00F01497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F01497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D</w:t>
      </w:r>
    </w:p>
    <w:p w14:paraId="745BE94F" w14:textId="3F126FC6" w:rsidR="0063020F" w:rsidRPr="005A0CAC" w:rsidRDefault="0063020F" w:rsidP="00F0149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memancarkan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pengabdian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”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penjelasan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</w:t>
      </w:r>
    </w:p>
    <w:p w14:paraId="05128353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dikelilingi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sawah-sawah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hijau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rumah-rumah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beragam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menenangkan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ideal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refleksi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introspeksi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menakjubkan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sore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diwarnai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nuansa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mempesona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3244B1F0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memperkenalkan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kebiasaan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kaya.</w:t>
      </w:r>
    </w:p>
    <w:p w14:paraId="106B132A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gotong-royong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contoh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pekerjaan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area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memperbaiki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fasilitas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sukarela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bergotong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-royong.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berpartisipasi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tradisi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nilai-nilai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solidaritas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6CAF6F7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kesempatan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berinteraksi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agama,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media.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pihak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3715139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media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mengedit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hal-hal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penonton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D45DC57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pendidikan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sekolah-sekolah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memperlihatkan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antusiasme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mengharukan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membanggakan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terhubung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C22A6E8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Bagi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berpartisipasi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akademis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kegiatan-kegiatan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wawasan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86A000D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Refleksi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apresiasi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sederhana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kekayaan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pengetahuan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keterampilan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memori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590D088" w14:textId="77777777" w:rsidR="0063020F" w:rsidRPr="005A0CAC" w:rsidRDefault="0063020F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Dapat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simpulkan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essay “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Indahnya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”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memukau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perspektif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membangun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hubungan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menawarkan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memadukan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keindahan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visual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mendukung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pertumbuhan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profesional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meninggalkan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menginspirasi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menjadikannya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istimewa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terlibat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0239E442" w14:textId="77777777" w:rsidR="00F21038" w:rsidRPr="005A0CAC" w:rsidRDefault="00F21038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6E5BD4CB" w14:textId="77777777" w:rsidR="00F01497" w:rsidRDefault="00F01497">
      <w:pPr>
        <w:rPr>
          <w:rFonts w:ascii="Arial Black" w:eastAsiaTheme="majorEastAsia" w:hAnsi="Arial Black" w:cstheme="majorBidi"/>
          <w:sz w:val="24"/>
          <w:szCs w:val="32"/>
        </w:rPr>
      </w:pPr>
      <w:r>
        <w:br w:type="page"/>
      </w:r>
    </w:p>
    <w:p w14:paraId="5F9CDB21" w14:textId="167DACD3" w:rsidR="00815EF6" w:rsidRPr="005A0CAC" w:rsidRDefault="00F01497" w:rsidP="00F01497">
      <w:pPr>
        <w:pStyle w:val="Heading1"/>
      </w:pPr>
      <w:bookmarkStart w:id="85" w:name="_Toc178577366"/>
      <w:r w:rsidRPr="005A0CAC">
        <w:lastRenderedPageBreak/>
        <w:t>44 DAYS</w:t>
      </w:r>
      <w:bookmarkEnd w:id="85"/>
    </w:p>
    <w:p w14:paraId="1F8F6625" w14:textId="77777777" w:rsidR="00815EF6" w:rsidRPr="005A0CAC" w:rsidRDefault="00815EF6" w:rsidP="00F01497">
      <w:pPr>
        <w:pStyle w:val="Heading2"/>
      </w:pPr>
      <w:bookmarkStart w:id="86" w:name="_Toc178577367"/>
      <w:proofErr w:type="gramStart"/>
      <w:r w:rsidRPr="005A0CAC">
        <w:t>Oleh :</w:t>
      </w:r>
      <w:proofErr w:type="gramEnd"/>
      <w:r w:rsidRPr="005A0CAC">
        <w:t xml:space="preserve"> Fatma </w:t>
      </w:r>
      <w:proofErr w:type="spellStart"/>
      <w:r w:rsidRPr="005A0CAC">
        <w:t>Tsalisa</w:t>
      </w:r>
      <w:proofErr w:type="spellEnd"/>
      <w:r w:rsidRPr="005A0CAC">
        <w:t xml:space="preserve"> Shifa’</w:t>
      </w:r>
      <w:bookmarkEnd w:id="86"/>
    </w:p>
    <w:p w14:paraId="5B4E5528" w14:textId="77777777" w:rsidR="00815EF6" w:rsidRPr="005A0CAC" w:rsidRDefault="00815EF6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34EEE974" w14:textId="5A21BEAC" w:rsidR="00F01497" w:rsidRPr="00F01497" w:rsidRDefault="00F01497" w:rsidP="00F01497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F01497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H</w:t>
      </w:r>
    </w:p>
    <w:p w14:paraId="6725D6D1" w14:textId="381A0AEC" w:rsidR="00815EF6" w:rsidRPr="005A0CAC" w:rsidRDefault="00815EF6" w:rsidP="00F01497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aloo,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Assalamualaikum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shalom 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swastiastu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budhaya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kebajikan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Before start my story 44 days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let me introduce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my self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my name is Fatma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Tsalisa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Shifa’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here my story.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24/06/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2024  war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1,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system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eror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random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terpilihlah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terpaksa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random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  27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/06/2024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Gmeet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Gmeet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dahulu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1AEF05C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28/06/2024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offline di salah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café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sekretaris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bendahara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juga divisi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Pendidikan,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02/07/2024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offline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DPL di Gedung Pasca Sarjana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DPL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survey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08/07/2024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Gedung Arif Mustakim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 2024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1F47CA7F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17/07/2024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mematangkan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Agustus.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18/07/2024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habit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+62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molor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11.00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kosong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dirawat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pemilik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berbincang-bincang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berkenalan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silaturahmi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</w:t>
      </w:r>
    </w:p>
    <w:p w14:paraId="20303225" w14:textId="77777777" w:rsidR="00AA5779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Agama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TPQ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kami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bergantian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keagamaan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social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budaya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masjid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senam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TPS3R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sertifikat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halal dan juga NIB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kerajinan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Divisi Ekonomi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pembuatan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jahe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bubuk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revitalisasi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bibit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terbengkalai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dikelola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Dokumentasi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Instagram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tiktok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dokumentasi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diminta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video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profil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Divisi Pendidikan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SD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SD lain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diperbolehkan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Pendidikan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OCSEA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pelecehan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seksual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digital.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bergantian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74007E45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berakhir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H-1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Tapi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pollll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seburuk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diceritain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gelombang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ngejalaninnya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hapyy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Maybe enough for my story 44 days 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thank you </w:t>
      </w:r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all  see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 on top!!!</w:t>
      </w:r>
    </w:p>
    <w:p w14:paraId="664745AB" w14:textId="77777777" w:rsidR="00711C06" w:rsidRPr="005A0CAC" w:rsidRDefault="00711C06" w:rsidP="005A0CAC">
      <w:pPr>
        <w:spacing w:after="0"/>
        <w:ind w:firstLine="72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0485C1D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302A1AC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B6E1592" w14:textId="77777777" w:rsidR="00F01497" w:rsidRDefault="00F01497">
      <w:pPr>
        <w:rPr>
          <w:rFonts w:ascii="Book Antiqua" w:eastAsia="Times New Roman" w:hAnsi="Book Antiqua" w:cs="Times New Roman"/>
          <w:b/>
          <w:bCs/>
          <w:i/>
          <w:sz w:val="24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270114DC" w14:textId="55A0DF61" w:rsidR="00815EF6" w:rsidRPr="005A0CAC" w:rsidRDefault="00F01497" w:rsidP="00F01497">
      <w:pPr>
        <w:pStyle w:val="Heading1"/>
        <w:spacing w:line="240" w:lineRule="auto"/>
      </w:pPr>
      <w:bookmarkStart w:id="87" w:name="_Toc178577368"/>
      <w:r w:rsidRPr="005A0CAC">
        <w:lastRenderedPageBreak/>
        <w:t>KELUARGA MASLAHAT DALAM LINGKUNGAN DESA BANARAN KEC.TUGU TRENGGALEK</w:t>
      </w:r>
      <w:bookmarkEnd w:id="87"/>
    </w:p>
    <w:p w14:paraId="6F89F96F" w14:textId="41A8BD0B" w:rsidR="00815EF6" w:rsidRPr="005A0CAC" w:rsidRDefault="00815EF6" w:rsidP="00F01497">
      <w:pPr>
        <w:pStyle w:val="Heading2"/>
      </w:pPr>
      <w:bookmarkStart w:id="88" w:name="_Toc178577369"/>
      <w:proofErr w:type="gramStart"/>
      <w:r w:rsidRPr="005A0CAC">
        <w:t>Oleh :</w:t>
      </w:r>
      <w:proofErr w:type="gramEnd"/>
      <w:r w:rsidRPr="005A0CAC">
        <w:t xml:space="preserve"> </w:t>
      </w:r>
      <w:proofErr w:type="spellStart"/>
      <w:r w:rsidRPr="005A0CAC">
        <w:t>Brylian</w:t>
      </w:r>
      <w:proofErr w:type="spellEnd"/>
      <w:r w:rsidRPr="005A0CAC">
        <w:t xml:space="preserve"> Nadea </w:t>
      </w:r>
      <w:proofErr w:type="spellStart"/>
      <w:r w:rsidRPr="005A0CAC">
        <w:t>Nailil</w:t>
      </w:r>
      <w:proofErr w:type="spellEnd"/>
      <w:r w:rsidRPr="005A0CAC">
        <w:t xml:space="preserve"> Hikmah</w:t>
      </w:r>
      <w:bookmarkEnd w:id="88"/>
      <w:r w:rsidRPr="005A0CAC">
        <w:t xml:space="preserve"> </w:t>
      </w:r>
    </w:p>
    <w:p w14:paraId="1B331C66" w14:textId="77777777" w:rsidR="00815EF6" w:rsidRPr="005A0CAC" w:rsidRDefault="00815EF6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6F7C42A2" w14:textId="1E423241" w:rsidR="00F01497" w:rsidRPr="00F01497" w:rsidRDefault="00F01497" w:rsidP="00F01497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</w:pPr>
      <w:r w:rsidRPr="00F01497">
        <w:rPr>
          <w:rFonts w:ascii="Book Antiqua" w:eastAsia="Times New Roman" w:hAnsi="Book Antiqua" w:cs="Times New Roman"/>
          <w:color w:val="000000"/>
          <w:position w:val="-2"/>
          <w:sz w:val="72"/>
          <w:szCs w:val="72"/>
        </w:rPr>
        <w:t>S</w:t>
      </w:r>
    </w:p>
    <w:p w14:paraId="12D53F50" w14:textId="01A47C53" w:rsidR="00815EF6" w:rsidRPr="005A0CAC" w:rsidRDefault="00815EF6" w:rsidP="00F0149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elama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di Dusun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Plosokadang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Rute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melibatkan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Pinka,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Durenan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dilanjutkan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lewat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Gandusari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 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nuansa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petualangan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diuji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keberanian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kolaboratif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medan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sulit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Dusun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area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pegunungan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naik,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19EA93C4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Setibanya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disamput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tuan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Ibu Rini Sekeluarga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menganggap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anak-anak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Dukungan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senantiasa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dorongan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kali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,,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sana,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perlakuan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perhatian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733866A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agama,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pengurus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kkn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menyejahterakan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program-program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respon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pun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dihidangkan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ikan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sayuran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dll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EB883E5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keunikan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Usaha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Mikro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Kecil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(UMKM)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pesat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menggoda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bambo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diirat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digunakan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keripik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,</w:t>
      </w:r>
      <w:proofErr w:type="gram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alen-alen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khas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daerah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disukai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gambaran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keberagaman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potensi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ekonomi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Keunikan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cerminan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keberagaman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kreatif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produktif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bisnisnya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37A8DDE8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Kesehatan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fokus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tercermin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membersihkan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pemeriksaan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posyandu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devisi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kesehatan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ibu-ibu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balita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turut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kebersihan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6455CE8B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Mayoritas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penduduk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persawaahan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perkebunan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diarea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perkebunan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buahlalu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peternak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bapak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perkebunan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contohnya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papaya dan pisang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menunjukkan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AE18C5A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pengasuh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Taman Pendidikan Al-Qur'an (TPQ) dan Pak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Sutikno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takmir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masjid,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beliau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memegang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penting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islami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berpartisipasi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acara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formal. Ibu-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kehadiran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kehadiran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tokoh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agama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menambahkan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dimensi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islami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kental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harmonis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kehidupan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sehari-hari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9D23B13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guru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kedatangan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bilang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31F59ED" w14:textId="5690AEAA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bahagia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walau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Meskipun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ketinggian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masyarakatnya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berkobar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kehangatan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keramahan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menciptakan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terikat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erat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tengah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terpisahkan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hidup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meninggalkan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2A39F810" w14:textId="77777777" w:rsidR="007B41BB" w:rsidRDefault="007B41BB">
      <w:pPr>
        <w:rPr>
          <w:rFonts w:ascii="Arial Black" w:eastAsiaTheme="majorEastAsia" w:hAnsi="Arial Black" w:cstheme="majorBidi"/>
          <w:sz w:val="24"/>
          <w:szCs w:val="32"/>
        </w:rPr>
      </w:pPr>
      <w:bookmarkStart w:id="89" w:name="_Toc178577370"/>
      <w:r>
        <w:br w:type="page"/>
      </w:r>
    </w:p>
    <w:p w14:paraId="0CDC0515" w14:textId="46A10497" w:rsidR="00815EF6" w:rsidRPr="005A0CAC" w:rsidRDefault="00F01497" w:rsidP="00F01497">
      <w:pPr>
        <w:pStyle w:val="Heading1"/>
      </w:pPr>
      <w:r w:rsidRPr="005A0CAC">
        <w:lastRenderedPageBreak/>
        <w:t>EMPAT PULUH EMPAT HARIKU</w:t>
      </w:r>
      <w:bookmarkEnd w:id="89"/>
    </w:p>
    <w:p w14:paraId="6FBBA89A" w14:textId="77777777" w:rsidR="00815EF6" w:rsidRPr="005A0CAC" w:rsidRDefault="00815EF6" w:rsidP="00F01497">
      <w:pPr>
        <w:pStyle w:val="Heading2"/>
      </w:pPr>
      <w:bookmarkStart w:id="90" w:name="_Toc178577371"/>
      <w:r w:rsidRPr="005A0CAC">
        <w:t>Oleh: Salsa Ria Wardani</w:t>
      </w:r>
      <w:bookmarkEnd w:id="90"/>
    </w:p>
    <w:p w14:paraId="0D402212" w14:textId="77777777" w:rsidR="00815EF6" w:rsidRPr="005A0CAC" w:rsidRDefault="00815EF6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68956F95" w14:textId="680C2C2E" w:rsidR="00F01497" w:rsidRPr="00F01497" w:rsidRDefault="00F01497" w:rsidP="00F01497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F01497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P</w:t>
      </w:r>
    </w:p>
    <w:p w14:paraId="7067C568" w14:textId="73F3B8F9" w:rsidR="00815EF6" w:rsidRPr="005A0CAC" w:rsidRDefault="00815EF6" w:rsidP="00F0149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masa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tunggu-tunggu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mahasiswa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diumumkan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drama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kesulitan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Ketika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website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pendaftaran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mendaftar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mendaftar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pembentukan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melihat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karakter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berfikir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40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memaksa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tujuan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melatih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skill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bersosialisasi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lingkungan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pedoman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kebetulan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kapasitas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fikir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salahnya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580D21D0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berguna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akhirnya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dipakai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atau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Ini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kalinya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survei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lokasi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Kesan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terhadap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akses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mudah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dilalui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Masyarakat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menyambut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respon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positif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Waktu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ruangannya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pemandangan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berupa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gunung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hamparan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sawah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sepoi-sepoi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tenang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langsung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dua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lantai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konyol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terhibur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0AD70C4C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menghabiskan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minggu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senam Bersama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setempat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dikerjakan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memasak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pasar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Dari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piket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bimbel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Kenapa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? Karena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dasarnya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memiliki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kemampuan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terpaksa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sedikit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berhadapan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</w:t>
      </w:r>
    </w:p>
    <w:p w14:paraId="76FF6A04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sangat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bermanfaat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perkembangan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Banyak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coba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semakin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berhadapan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terfikir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  </w:t>
      </w:r>
    </w:p>
    <w:p w14:paraId="3F931450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87F1A75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F26A25E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82FBBE6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A4858E5" w14:textId="77777777" w:rsidR="00815EF6" w:rsidRPr="005A0CAC" w:rsidRDefault="00815EF6" w:rsidP="005A0CAC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D760E21" w14:textId="4DD8DCB8" w:rsidR="00815EF6" w:rsidRPr="005A0CAC" w:rsidRDefault="00F01497" w:rsidP="00F01497">
      <w:pPr>
        <w:pStyle w:val="Heading1"/>
        <w:spacing w:line="240" w:lineRule="auto"/>
      </w:pPr>
      <w:bookmarkStart w:id="91" w:name="_Toc178577372"/>
      <w:r w:rsidRPr="005A0CAC">
        <w:lastRenderedPageBreak/>
        <w:t xml:space="preserve">3.456.000 DETIK BERHARGA </w:t>
      </w:r>
      <w:r>
        <w:br/>
      </w:r>
      <w:r w:rsidRPr="005A0CAC">
        <w:t>DI DESA BANARAN</w:t>
      </w:r>
      <w:bookmarkEnd w:id="91"/>
    </w:p>
    <w:p w14:paraId="7508EC64" w14:textId="77777777" w:rsidR="00815EF6" w:rsidRPr="005A0CAC" w:rsidRDefault="00815EF6" w:rsidP="00F01497">
      <w:pPr>
        <w:pStyle w:val="Heading2"/>
      </w:pPr>
      <w:bookmarkStart w:id="92" w:name="_Toc178577373"/>
      <w:r w:rsidRPr="005A0CAC">
        <w:t xml:space="preserve">Oleh: Savira Dwi </w:t>
      </w:r>
      <w:proofErr w:type="spellStart"/>
      <w:r w:rsidRPr="005A0CAC">
        <w:t>Aryanti</w:t>
      </w:r>
      <w:bookmarkEnd w:id="92"/>
      <w:proofErr w:type="spellEnd"/>
    </w:p>
    <w:p w14:paraId="7261A173" w14:textId="77777777" w:rsidR="00815EF6" w:rsidRPr="005A0CAC" w:rsidRDefault="00815EF6" w:rsidP="005A0CAC">
      <w:pPr>
        <w:spacing w:after="0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3D69C97E" w14:textId="68CD633E" w:rsidR="00F01497" w:rsidRPr="00F01497" w:rsidRDefault="00F01497" w:rsidP="00F01497">
      <w:pPr>
        <w:keepNext/>
        <w:framePr w:dropCap="drop" w:lines="2" w:wrap="around" w:vAnchor="text" w:hAnchor="text"/>
        <w:spacing w:after="0" w:line="685" w:lineRule="exact"/>
        <w:ind w:firstLine="567"/>
        <w:jc w:val="both"/>
        <w:textAlignment w:val="baseline"/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</w:pPr>
      <w:r w:rsidRPr="00F01497">
        <w:rPr>
          <w:rFonts w:ascii="Book Antiqua" w:eastAsia="Times New Roman" w:hAnsi="Book Antiqua" w:cs="Times New Roman"/>
          <w:color w:val="000000"/>
          <w:position w:val="-2"/>
          <w:sz w:val="74"/>
          <w:szCs w:val="74"/>
        </w:rPr>
        <w:t>T</w:t>
      </w:r>
    </w:p>
    <w:p w14:paraId="267BB2FD" w14:textId="70FE59F1" w:rsidR="00815EF6" w:rsidRPr="005A0CAC" w:rsidRDefault="00815EF6" w:rsidP="00F01497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perjalanan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kecuali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menyisakan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langkah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senantiasa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pengajaran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berharga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Baik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buruknya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lepas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kehendak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Sang Ilahi.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meningkatkan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syukur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buruk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manusia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memperluas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sabar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apapun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kejadian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menimpa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pasti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hikmah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dibaliknya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Kuliah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Nyata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(KKN)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44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Kabupaten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30 Agustus 2024.</w:t>
      </w:r>
    </w:p>
    <w:p w14:paraId="728E5146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koordinasi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koordinasi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kali,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28 Juni 2024, 1 Juli 2024, dan 2 Juli 2024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Dosen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Pembimbing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Lapangan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(DPL),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Bapak Dr. Annas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Ribab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Sibilana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M.Pd.I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dan Bapak Muhammad Dwi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Toriyono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S.Pd.I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M.Pd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Pembekalan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sekecamatan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dilaksanakan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8 Juli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serta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pelepasan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 Juli 2024.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Serangkaian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persiapan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semuanya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8D0E191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Tiba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18 Juli 2024,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pelaksanaan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Saya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Kota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Blitar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06.30 WIB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seorang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akrab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panggil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Mbak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Sa’adah.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Sampailah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titik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kumpul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pemberangkatan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yakni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GOR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Lembu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Peteng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Tulungagung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08.20 WIB.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Kemudian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08.45 WIB,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menuju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pukul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09.45 WIB,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tiba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jadikan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sebagai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posko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Sesampainya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sana,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lanjut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bersih-bersih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06A4A52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Esok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Sesuai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jumlah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Rukun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12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kelompok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2,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artinya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melakukan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sekitar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RT 02. Dalam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sendirian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3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lainnya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Anjangsana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awal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informasi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terkait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rutinitas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pencaharian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UMKM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unggulan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8B2130A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Selanjutnya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pada pekan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kedua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mulai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disusun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Dalam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anggota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Komunikasi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Publikasi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dikatakan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bahwa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menekuni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bidang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Maka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harus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memperoleh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editing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feed 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Instagram,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mengupayakan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semenarik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dokumentasi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tugas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mendokumentasikan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Divisi Ekonomi.</w:t>
      </w:r>
    </w:p>
    <w:p w14:paraId="12914C04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samping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menjalankan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proker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(program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).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pengalaman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bertemu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orang-orang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Sebelumnya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termasuk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pribadi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enggan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adaptasi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sifat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sikap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bahkan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berasal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latar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berbeda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butuh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lama.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waktu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singkat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menuntut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mengenal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justru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mampu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memahami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orang lain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inginkan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B1DDFB6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adakalanya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pemikiran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saling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bertolak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belakang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Hanya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bukanlah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besar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Adanya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evaluasi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diadakan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dalam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merupakan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solusi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mencari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jalan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keluar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Selain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menjadi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proses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pendewasaan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karena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dihadapkan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perbedaan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mesti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diselesaikan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sisi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lain,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suatu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membuat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terkesima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di mana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sebuah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ungkapan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“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Rubba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Akhin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Lam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Talidhu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Waalidatun</w:t>
      </w:r>
      <w:proofErr w:type="spellEnd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”</w:t>
      </w: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(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betapa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saudara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dilahirkan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oleh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ibu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).</w:t>
      </w:r>
    </w:p>
    <w:p w14:paraId="741C3409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Tidak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soal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pertemanan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tetapi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bersama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Sambutan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hangat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dapatkan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sejak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pertama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Mereka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ramah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kepada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kami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tinggal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sementara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Selama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beberapa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pernah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ikuti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seperti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TPQ,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mengajar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sekolah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rapat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pipil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jagung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kerja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bakti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Di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antara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kegiatan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tersebut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berkesan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di RT 04. Hal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dikarenakan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banyaknya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pemuda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antusias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shalat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ber-</w:t>
      </w:r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jama’ah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yasinan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hingga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tausiyah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rutin di </w:t>
      </w:r>
      <w:proofErr w:type="spellStart"/>
      <w:r w:rsidRPr="005A0CAC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mushalla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79054543" w14:textId="77777777" w:rsidR="00815EF6" w:rsidRPr="005A0CAC" w:rsidRDefault="00815EF6" w:rsidP="00F01497">
      <w:pPr>
        <w:spacing w:after="0"/>
        <w:ind w:firstLine="567"/>
        <w:jc w:val="both"/>
        <w:rPr>
          <w:rFonts w:ascii="Book Antiqua" w:eastAsia="Times New Roman" w:hAnsi="Book Antiqua" w:cs="Times New Roman"/>
          <w:sz w:val="24"/>
          <w:szCs w:val="24"/>
        </w:r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melewati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berjuta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cerita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di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tidak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momen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segera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Namun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rasanya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masih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belum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ada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saya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berikan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untuk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Sedangkan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setiap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aktivitas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warga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senantiasa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menyimpan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makna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cukup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berarti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Begitu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juga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teman-teman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membersamai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Entah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bagaimana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setelah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KKN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ini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selesai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nanti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,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mungkin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rindu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kebersamaan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dan Desa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Banaran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akan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selalu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terpatri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Tiada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harapan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selain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dipertemukan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kembali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dengan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keadaan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yang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lebih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baik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lagi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5A3F0F41" w14:textId="77777777" w:rsidR="00815EF6" w:rsidRPr="005A0CAC" w:rsidRDefault="00815EF6" w:rsidP="005A0CAC">
      <w:pPr>
        <w:spacing w:after="0"/>
        <w:rPr>
          <w:rFonts w:ascii="Book Antiqua" w:eastAsia="Times New Roman" w:hAnsi="Book Antiqua" w:cs="Times New Roman"/>
          <w:sz w:val="24"/>
          <w:szCs w:val="24"/>
        </w:rPr>
      </w:pPr>
    </w:p>
    <w:p w14:paraId="46EAC7F8" w14:textId="77777777" w:rsidR="00F26D98" w:rsidRPr="005A0CAC" w:rsidRDefault="00815EF6" w:rsidP="005A0CAC">
      <w:pPr>
        <w:spacing w:after="0"/>
        <w:ind w:firstLine="720"/>
        <w:jc w:val="right"/>
        <w:rPr>
          <w:rFonts w:ascii="Book Antiqua" w:eastAsia="Times New Roman" w:hAnsi="Book Antiqua" w:cs="Times New Roman"/>
          <w:color w:val="000000"/>
          <w:sz w:val="24"/>
          <w:szCs w:val="24"/>
        </w:rPr>
        <w:sectPr w:rsidR="00F26D98" w:rsidRPr="005A0CAC" w:rsidSect="005A0CAC">
          <w:type w:val="continuous"/>
          <w:pgSz w:w="8391" w:h="11906" w:code="11"/>
          <w:pgMar w:top="1134" w:right="1134" w:bottom="1134" w:left="1134" w:header="720" w:footer="720" w:gutter="0"/>
          <w:cols w:space="720"/>
          <w:titlePg/>
          <w:docGrid w:linePitch="360"/>
        </w:sectPr>
      </w:pPr>
      <w:proofErr w:type="spellStart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Trenggalek</w:t>
      </w:r>
      <w:proofErr w:type="spellEnd"/>
      <w:r w:rsidRPr="005A0CAC">
        <w:rPr>
          <w:rFonts w:ascii="Book Antiqua" w:eastAsia="Times New Roman" w:hAnsi="Book Antiqua" w:cs="Times New Roman"/>
          <w:color w:val="000000"/>
          <w:sz w:val="24"/>
          <w:szCs w:val="24"/>
        </w:rPr>
        <w:t>, 24 Agustus 2024</w:t>
      </w:r>
    </w:p>
    <w:p w14:paraId="44AFD265" w14:textId="43E796BA" w:rsidR="00BE1E70" w:rsidRPr="005A0CAC" w:rsidRDefault="00BE1E70" w:rsidP="005A0CAC">
      <w:pPr>
        <w:spacing w:after="0"/>
        <w:rPr>
          <w:rFonts w:ascii="Book Antiqua" w:hAnsi="Book Antiqua" w:cs="Times New Roman"/>
          <w:sz w:val="24"/>
          <w:szCs w:val="24"/>
        </w:rPr>
      </w:pPr>
    </w:p>
    <w:sectPr w:rsidR="00BE1E70" w:rsidRPr="005A0CAC" w:rsidSect="005A0CAC">
      <w:type w:val="continuous"/>
      <w:pgSz w:w="8391" w:h="11906" w:code="1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223E1" w14:textId="77777777" w:rsidR="006944BD" w:rsidRDefault="006944BD" w:rsidP="00D364D5">
      <w:pPr>
        <w:spacing w:after="0" w:line="240" w:lineRule="auto"/>
      </w:pPr>
      <w:r>
        <w:separator/>
      </w:r>
    </w:p>
  </w:endnote>
  <w:endnote w:type="continuationSeparator" w:id="0">
    <w:p w14:paraId="28BB647B" w14:textId="77777777" w:rsidR="006944BD" w:rsidRDefault="006944BD" w:rsidP="00D3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onstantia-Italic">
    <w:altName w:val="Constantia"/>
    <w:panose1 w:val="00000000000000000000"/>
    <w:charset w:val="00"/>
    <w:family w:val="roman"/>
    <w:notTrueType/>
    <w:pitch w:val="default"/>
  </w:font>
  <w:font w:name="Constantia-Bold">
    <w:altName w:val="Constantia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entury751 SeBd BT">
    <w:panose1 w:val="00000000000000000000"/>
    <w:charset w:val="00"/>
    <w:family w:val="auto"/>
    <w:pitch w:val="variable"/>
    <w:sig w:usb0="800000AF" w:usb1="1000204A" w:usb2="00000000" w:usb3="00000000" w:csb0="00000011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0D06" w14:textId="27838D05" w:rsidR="00F01497" w:rsidRDefault="00F01497" w:rsidP="00F01497">
    <w:pPr>
      <w:pStyle w:val="Footer"/>
      <w:jc w:val="right"/>
    </w:pPr>
    <w:r w:rsidRPr="00F01497">
      <w:rPr>
        <w:rFonts w:ascii="Mistral" w:hAnsi="Mistral"/>
        <w:i/>
        <w:iCs/>
        <w:sz w:val="24"/>
        <w:szCs w:val="24"/>
      </w:rPr>
      <w:t>Satu Desa Ragam Cerita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7B4B" w14:textId="77777777" w:rsidR="008C4A4E" w:rsidRDefault="008C4A4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 w:rsidRPr="00F01497">
      <w:rPr>
        <w:rFonts w:ascii="Mistral" w:hAnsi="Mistral"/>
        <w:i/>
        <w:iCs/>
        <w:sz w:val="24"/>
        <w:szCs w:val="24"/>
      </w:rPr>
      <w:t>Satu Desa Ragam Cerita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E9F61" w14:textId="3EA2BBC9" w:rsidR="00F01497" w:rsidRPr="00F01497" w:rsidRDefault="00F01497" w:rsidP="00F01497">
    <w:pPr>
      <w:pStyle w:val="Footer"/>
      <w:jc w:val="right"/>
      <w:rPr>
        <w:rFonts w:ascii="Book Antiqua" w:hAnsi="Book Antiqua"/>
        <w:sz w:val="24"/>
        <w:szCs w:val="24"/>
      </w:rPr>
    </w:pPr>
    <w:r w:rsidRPr="00F01497">
      <w:rPr>
        <w:rFonts w:ascii="Mistral" w:hAnsi="Mistral"/>
        <w:i/>
        <w:iCs/>
        <w:sz w:val="24"/>
        <w:szCs w:val="24"/>
      </w:rPr>
      <w:t>Satu Desa Ragam Cerita</w:t>
    </w:r>
    <w:r w:rsidRPr="00F01497">
      <w:rPr>
        <w:rFonts w:ascii="Book Antiqua" w:hAnsi="Book Antiqua"/>
        <w:sz w:val="24"/>
        <w:szCs w:val="24"/>
      </w:rPr>
      <w:t xml:space="preserve"> | </w:t>
    </w:r>
    <w:r w:rsidRPr="00F01497">
      <w:rPr>
        <w:rFonts w:ascii="Book Antiqua" w:hAnsi="Book Antiqua"/>
        <w:sz w:val="24"/>
        <w:szCs w:val="24"/>
      </w:rPr>
      <w:fldChar w:fldCharType="begin"/>
    </w:r>
    <w:r w:rsidRPr="00F01497">
      <w:rPr>
        <w:rFonts w:ascii="Book Antiqua" w:hAnsi="Book Antiqua"/>
        <w:sz w:val="24"/>
        <w:szCs w:val="24"/>
      </w:rPr>
      <w:instrText xml:space="preserve"> PAGE   \* MERGEFORMAT </w:instrText>
    </w:r>
    <w:r w:rsidRPr="00F01497">
      <w:rPr>
        <w:rFonts w:ascii="Book Antiqua" w:hAnsi="Book Antiqua"/>
        <w:sz w:val="24"/>
        <w:szCs w:val="24"/>
      </w:rPr>
      <w:fldChar w:fldCharType="separate"/>
    </w:r>
    <w:r w:rsidRPr="00F01497">
      <w:rPr>
        <w:rFonts w:ascii="Book Antiqua" w:hAnsi="Book Antiqua"/>
        <w:b/>
        <w:bCs/>
        <w:noProof/>
        <w:sz w:val="24"/>
        <w:szCs w:val="24"/>
      </w:rPr>
      <w:t>1</w:t>
    </w:r>
    <w:r w:rsidRPr="00F01497">
      <w:rPr>
        <w:rFonts w:ascii="Book Antiqua" w:hAnsi="Book Antiqua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1FFCB" w14:textId="77777777" w:rsidR="006944BD" w:rsidRDefault="006944BD" w:rsidP="00D364D5">
      <w:pPr>
        <w:spacing w:after="0" w:line="240" w:lineRule="auto"/>
      </w:pPr>
      <w:r>
        <w:separator/>
      </w:r>
    </w:p>
  </w:footnote>
  <w:footnote w:type="continuationSeparator" w:id="0">
    <w:p w14:paraId="34852010" w14:textId="77777777" w:rsidR="006944BD" w:rsidRDefault="006944BD" w:rsidP="00D36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B7B55"/>
    <w:multiLevelType w:val="multilevel"/>
    <w:tmpl w:val="5CE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5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AD"/>
    <w:rsid w:val="00102184"/>
    <w:rsid w:val="00184A80"/>
    <w:rsid w:val="001F2B30"/>
    <w:rsid w:val="00232FBB"/>
    <w:rsid w:val="002620C4"/>
    <w:rsid w:val="00274048"/>
    <w:rsid w:val="00274B37"/>
    <w:rsid w:val="002C75C9"/>
    <w:rsid w:val="002D42F7"/>
    <w:rsid w:val="002E1104"/>
    <w:rsid w:val="003111FA"/>
    <w:rsid w:val="00362382"/>
    <w:rsid w:val="003919B9"/>
    <w:rsid w:val="003D6EAC"/>
    <w:rsid w:val="003E432D"/>
    <w:rsid w:val="00441104"/>
    <w:rsid w:val="004C05FD"/>
    <w:rsid w:val="004E5C66"/>
    <w:rsid w:val="00551FCA"/>
    <w:rsid w:val="00553DC6"/>
    <w:rsid w:val="005A0CAC"/>
    <w:rsid w:val="005E6833"/>
    <w:rsid w:val="005F40AD"/>
    <w:rsid w:val="0063020F"/>
    <w:rsid w:val="00656E62"/>
    <w:rsid w:val="006944BD"/>
    <w:rsid w:val="006971FF"/>
    <w:rsid w:val="006C7403"/>
    <w:rsid w:val="006C7D85"/>
    <w:rsid w:val="006D519C"/>
    <w:rsid w:val="006E388B"/>
    <w:rsid w:val="00711C06"/>
    <w:rsid w:val="00714E28"/>
    <w:rsid w:val="00757EF2"/>
    <w:rsid w:val="0077544A"/>
    <w:rsid w:val="0078602F"/>
    <w:rsid w:val="007B41BB"/>
    <w:rsid w:val="00815EF6"/>
    <w:rsid w:val="008234A4"/>
    <w:rsid w:val="0084025E"/>
    <w:rsid w:val="0085782A"/>
    <w:rsid w:val="0087001E"/>
    <w:rsid w:val="008C4A4E"/>
    <w:rsid w:val="008D0404"/>
    <w:rsid w:val="008D63CD"/>
    <w:rsid w:val="00930D4D"/>
    <w:rsid w:val="00984D59"/>
    <w:rsid w:val="009C2CE6"/>
    <w:rsid w:val="00AA5779"/>
    <w:rsid w:val="00AB6D51"/>
    <w:rsid w:val="00AE1B08"/>
    <w:rsid w:val="00B22E40"/>
    <w:rsid w:val="00B5061E"/>
    <w:rsid w:val="00BC0644"/>
    <w:rsid w:val="00BE1E70"/>
    <w:rsid w:val="00C46FCB"/>
    <w:rsid w:val="00C90426"/>
    <w:rsid w:val="00D34E27"/>
    <w:rsid w:val="00D364D5"/>
    <w:rsid w:val="00DB536E"/>
    <w:rsid w:val="00DB53F1"/>
    <w:rsid w:val="00DC111C"/>
    <w:rsid w:val="00DC25AD"/>
    <w:rsid w:val="00E456C8"/>
    <w:rsid w:val="00E678AE"/>
    <w:rsid w:val="00E93771"/>
    <w:rsid w:val="00EA1948"/>
    <w:rsid w:val="00EB39F4"/>
    <w:rsid w:val="00EB3B71"/>
    <w:rsid w:val="00EF33AA"/>
    <w:rsid w:val="00F01497"/>
    <w:rsid w:val="00F21038"/>
    <w:rsid w:val="00F26D98"/>
    <w:rsid w:val="00F3200E"/>
    <w:rsid w:val="00F67FAC"/>
    <w:rsid w:val="00FC4C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591EFD"/>
  <w15:docId w15:val="{BA1D883B-8737-42FA-9DBC-436CA1B7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CAC"/>
    <w:pPr>
      <w:keepNext/>
      <w:keepLines/>
      <w:spacing w:after="0" w:line="360" w:lineRule="auto"/>
      <w:jc w:val="center"/>
      <w:outlineLvl w:val="0"/>
    </w:pPr>
    <w:rPr>
      <w:rFonts w:ascii="Arial Black" w:eastAsiaTheme="majorEastAsia" w:hAnsi="Arial Black" w:cstheme="majorBidi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DB53F1"/>
    <w:pPr>
      <w:spacing w:beforeAutospacing="1" w:after="0" w:afterAutospacing="1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3F1"/>
    <w:rPr>
      <w:rFonts w:ascii="Times New Roman" w:eastAsia="Times New Roman" w:hAnsi="Times New Roman" w:cs="Times New Roman"/>
      <w:b/>
      <w:bCs/>
      <w:i/>
      <w:sz w:val="24"/>
      <w:szCs w:val="36"/>
    </w:rPr>
  </w:style>
  <w:style w:type="paragraph" w:styleId="NormalWeb">
    <w:name w:val="Normal (Web)"/>
    <w:basedOn w:val="Normal"/>
    <w:uiPriority w:val="99"/>
    <w:unhideWhenUsed/>
    <w:rsid w:val="00DC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D5"/>
  </w:style>
  <w:style w:type="paragraph" w:styleId="Footer">
    <w:name w:val="footer"/>
    <w:basedOn w:val="Normal"/>
    <w:link w:val="FooterChar"/>
    <w:uiPriority w:val="99"/>
    <w:unhideWhenUsed/>
    <w:rsid w:val="00D3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D5"/>
  </w:style>
  <w:style w:type="character" w:styleId="Hyperlink">
    <w:name w:val="Hyperlink"/>
    <w:basedOn w:val="DefaultParagraphFont"/>
    <w:uiPriority w:val="99"/>
    <w:unhideWhenUsed/>
    <w:rsid w:val="00656E6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02184"/>
  </w:style>
  <w:style w:type="paragraph" w:styleId="NoSpacing">
    <w:name w:val="No Spacing"/>
    <w:link w:val="NoSpacingChar"/>
    <w:uiPriority w:val="1"/>
    <w:qFormat/>
    <w:rsid w:val="00BC06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C064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A0CAC"/>
    <w:rPr>
      <w:rFonts w:ascii="Arial Black" w:eastAsiaTheme="majorEastAsia" w:hAnsi="Arial Black" w:cstheme="majorBidi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2B3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E432D"/>
    <w:pPr>
      <w:tabs>
        <w:tab w:val="right" w:leader="dot" w:pos="6113"/>
      </w:tabs>
      <w:spacing w:after="100" w:line="240" w:lineRule="auto"/>
    </w:pPr>
    <w:rPr>
      <w:rFonts w:ascii="Book Antiqua" w:hAnsi="Book Antiqua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E432D"/>
    <w:pPr>
      <w:tabs>
        <w:tab w:val="right" w:leader="dot" w:pos="6113"/>
      </w:tabs>
      <w:spacing w:after="100" w:line="240" w:lineRule="auto"/>
      <w:ind w:left="220"/>
    </w:pPr>
    <w:rPr>
      <w:rFonts w:ascii="Book Antiqua" w:hAnsi="Book Antiqua"/>
      <w:i/>
      <w:iCs/>
      <w:noProof/>
    </w:rPr>
  </w:style>
  <w:style w:type="character" w:customStyle="1" w:styleId="fontstyle01">
    <w:name w:val="fontstyle01"/>
    <w:basedOn w:val="DefaultParagraphFont"/>
    <w:rsid w:val="006C7403"/>
    <w:rPr>
      <w:rFonts w:ascii="Gabriola" w:hAnsi="Gabriol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C7403"/>
    <w:rPr>
      <w:rFonts w:ascii="Constantia-Italic" w:hAnsi="Constant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6C7403"/>
    <w:rPr>
      <w:rFonts w:ascii="Constantia-Bold" w:hAnsi="Constant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C7403"/>
    <w:rPr>
      <w:rFonts w:ascii="Constantia" w:hAnsi="Constant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01497"/>
    <w:pPr>
      <w:autoSpaceDE w:val="0"/>
      <w:autoSpaceDN w:val="0"/>
      <w:adjustRightInd w:val="0"/>
      <w:spacing w:after="0" w:line="240" w:lineRule="auto"/>
    </w:pPr>
    <w:rPr>
      <w:rFonts w:ascii="Berlin Sans FB Demi" w:eastAsia="Calibri" w:hAnsi="Berlin Sans FB Demi" w:cs="Berlin Sans FB Dem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usymedia.i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usymedia.i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sypublisher@gmail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s@ausymedia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sypublisher@gmail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A70A-3D57-4BCE-A35D-E41DC47B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219</Pages>
  <Words>39026</Words>
  <Characters>222453</Characters>
  <Application>Microsoft Office Word</Application>
  <DocSecurity>0</DocSecurity>
  <Lines>1853</Lines>
  <Paragraphs>521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AUSY 2</cp:lastModifiedBy>
  <cp:revision>10</cp:revision>
  <cp:lastPrinted>2024-09-30T23:53:00Z</cp:lastPrinted>
  <dcterms:created xsi:type="dcterms:W3CDTF">2024-09-17T08:19:00Z</dcterms:created>
  <dcterms:modified xsi:type="dcterms:W3CDTF">2024-10-01T00:04:00Z</dcterms:modified>
</cp:coreProperties>
</file>